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B4" w:rsidRDefault="007441B4" w:rsidP="0038471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Управление образования администрации Большесосновского муниципального района</w:t>
      </w:r>
    </w:p>
    <w:p w:rsidR="00CB6ABF" w:rsidRDefault="00CB6ABF" w:rsidP="0038471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Районный информационно – методический кабинет </w:t>
      </w:r>
    </w:p>
    <w:p w:rsidR="007441B4" w:rsidRDefault="007441B4" w:rsidP="00384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41B4" w:rsidRDefault="007441B4" w:rsidP="00384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41B4" w:rsidRDefault="007441B4" w:rsidP="00384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41B4" w:rsidRPr="00CB6ABF" w:rsidRDefault="00CB6ABF" w:rsidP="0038471B">
      <w:pPr>
        <w:jc w:val="center"/>
        <w:rPr>
          <w:rFonts w:ascii="Times New Roman" w:hAnsi="Times New Roman" w:cs="Times New Roman"/>
          <w:b/>
          <w:caps/>
          <w:sz w:val="56"/>
          <w:szCs w:val="56"/>
        </w:rPr>
      </w:pPr>
      <w:r w:rsidRPr="00CB6ABF">
        <w:rPr>
          <w:rFonts w:ascii="Times New Roman" w:hAnsi="Times New Roman" w:cs="Times New Roman"/>
          <w:b/>
          <w:caps/>
          <w:sz w:val="56"/>
          <w:szCs w:val="56"/>
        </w:rPr>
        <w:t xml:space="preserve">Образование в цифрах: </w:t>
      </w:r>
    </w:p>
    <w:p w:rsidR="00CB6ABF" w:rsidRPr="007441B4" w:rsidRDefault="00CB6ABF" w:rsidP="0038471B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</w:t>
      </w:r>
      <w:r w:rsidR="00F76118">
        <w:rPr>
          <w:rFonts w:ascii="Times New Roman" w:hAnsi="Times New Roman" w:cs="Times New Roman"/>
          <w:b/>
          <w:sz w:val="44"/>
          <w:szCs w:val="44"/>
        </w:rPr>
        <w:t>5</w:t>
      </w:r>
      <w:r w:rsidR="007C5664">
        <w:rPr>
          <w:rFonts w:ascii="Times New Roman" w:hAnsi="Times New Roman" w:cs="Times New Roman"/>
          <w:b/>
          <w:sz w:val="44"/>
          <w:szCs w:val="44"/>
        </w:rPr>
        <w:t xml:space="preserve"> – 201</w:t>
      </w:r>
      <w:r w:rsidR="00F76118">
        <w:rPr>
          <w:rFonts w:ascii="Times New Roman" w:hAnsi="Times New Roman" w:cs="Times New Roman"/>
          <w:b/>
          <w:sz w:val="44"/>
          <w:szCs w:val="44"/>
        </w:rPr>
        <w:t>6</w:t>
      </w:r>
      <w:r w:rsidR="000A7DD2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7441B4" w:rsidRPr="007441B4" w:rsidRDefault="007441B4" w:rsidP="0038471B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7441B4" w:rsidRDefault="007441B4" w:rsidP="00384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41B4" w:rsidRDefault="007441B4" w:rsidP="00384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41B4" w:rsidRDefault="007441B4" w:rsidP="00384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41B4" w:rsidRDefault="007441B4" w:rsidP="00384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41B4" w:rsidRDefault="00CB6ABF" w:rsidP="0038471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Большая Соснова, 201</w:t>
      </w:r>
      <w:r w:rsidR="00F76118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D40AFC" w:rsidRDefault="00D40AFC" w:rsidP="00384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40AFC" w:rsidRDefault="00D40AFC" w:rsidP="00384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41B4" w:rsidRDefault="007441B4" w:rsidP="007441B4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Представленный информационный сборник, выпускаемый накануне августовской конференции работников образования, содержит сравнительную характеристику о деятельности образовательных учреждений, позволяющую определить в целом тенденции развития образовательной системы Большесосновского района.</w:t>
      </w:r>
    </w:p>
    <w:p w:rsidR="007441B4" w:rsidRDefault="007441B4" w:rsidP="00384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41B4" w:rsidRDefault="00CB6ABF" w:rsidP="00CB6A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Составители:</w:t>
      </w:r>
    </w:p>
    <w:p w:rsidR="00CB6ABF" w:rsidRDefault="00CB6ABF" w:rsidP="00CB6A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Специалисты управления образования:</w:t>
      </w:r>
    </w:p>
    <w:p w:rsidR="00CB6ABF" w:rsidRDefault="00F76118" w:rsidP="00CB6ABF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Кустова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Е.В</w:t>
      </w:r>
      <w:r w:rsidR="00CB6ABF">
        <w:rPr>
          <w:rFonts w:ascii="Times New Roman" w:hAnsi="Times New Roman" w:cs="Times New Roman"/>
          <w:sz w:val="32"/>
          <w:szCs w:val="32"/>
        </w:rPr>
        <w:t>.</w:t>
      </w:r>
      <w:r w:rsidR="000F2C99">
        <w:rPr>
          <w:rFonts w:ascii="Times New Roman" w:hAnsi="Times New Roman" w:cs="Times New Roman"/>
          <w:sz w:val="32"/>
          <w:szCs w:val="32"/>
        </w:rPr>
        <w:t xml:space="preserve">, </w:t>
      </w:r>
      <w:r w:rsidR="00444D28">
        <w:rPr>
          <w:rFonts w:ascii="Times New Roman" w:hAnsi="Times New Roman" w:cs="Times New Roman"/>
          <w:sz w:val="32"/>
          <w:szCs w:val="32"/>
        </w:rPr>
        <w:t>Кожина Е.А.</w:t>
      </w:r>
      <w:r w:rsidR="00D22462">
        <w:rPr>
          <w:rFonts w:ascii="Times New Roman" w:hAnsi="Times New Roman" w:cs="Times New Roman"/>
          <w:sz w:val="32"/>
          <w:szCs w:val="32"/>
        </w:rPr>
        <w:t>, Вербовская О.В.</w:t>
      </w:r>
    </w:p>
    <w:p w:rsidR="00CB6ABF" w:rsidRDefault="0090716E" w:rsidP="00CB6A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Заведующая </w:t>
      </w:r>
      <w:r w:rsidR="00CB6ABF">
        <w:rPr>
          <w:rFonts w:ascii="Times New Roman" w:hAnsi="Times New Roman" w:cs="Times New Roman"/>
          <w:sz w:val="32"/>
          <w:szCs w:val="32"/>
        </w:rPr>
        <w:t>РИМК:</w:t>
      </w:r>
      <w:r w:rsidR="008D3D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Жужгова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К.А.</w:t>
      </w:r>
    </w:p>
    <w:p w:rsidR="0090716E" w:rsidRDefault="0090716E" w:rsidP="00CB6A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Методисты РИМК:</w:t>
      </w:r>
    </w:p>
    <w:p w:rsidR="00CB6ABF" w:rsidRDefault="00CB6ABF" w:rsidP="00CB6A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Тимшина Т.Г., </w:t>
      </w:r>
      <w:r w:rsidR="00F76118">
        <w:rPr>
          <w:rFonts w:ascii="Times New Roman" w:hAnsi="Times New Roman" w:cs="Times New Roman"/>
          <w:sz w:val="32"/>
          <w:szCs w:val="32"/>
        </w:rPr>
        <w:t xml:space="preserve">Левина Ю.В., </w:t>
      </w:r>
      <w:proofErr w:type="spellStart"/>
      <w:r w:rsidR="00F76118">
        <w:rPr>
          <w:rFonts w:ascii="Times New Roman" w:hAnsi="Times New Roman" w:cs="Times New Roman"/>
          <w:sz w:val="32"/>
          <w:szCs w:val="32"/>
        </w:rPr>
        <w:t>Федоткина</w:t>
      </w:r>
      <w:proofErr w:type="spellEnd"/>
      <w:r w:rsidR="00F76118">
        <w:rPr>
          <w:rFonts w:ascii="Times New Roman" w:hAnsi="Times New Roman" w:cs="Times New Roman"/>
          <w:sz w:val="32"/>
          <w:szCs w:val="32"/>
        </w:rPr>
        <w:t xml:space="preserve"> Е.Н., </w:t>
      </w:r>
      <w:proofErr w:type="spellStart"/>
      <w:r w:rsidR="00F76118">
        <w:rPr>
          <w:rFonts w:ascii="Times New Roman" w:hAnsi="Times New Roman" w:cs="Times New Roman"/>
          <w:sz w:val="32"/>
          <w:szCs w:val="32"/>
        </w:rPr>
        <w:t>Елесина</w:t>
      </w:r>
      <w:proofErr w:type="spellEnd"/>
      <w:r w:rsidR="00F76118">
        <w:rPr>
          <w:rFonts w:ascii="Times New Roman" w:hAnsi="Times New Roman" w:cs="Times New Roman"/>
          <w:sz w:val="32"/>
          <w:szCs w:val="32"/>
        </w:rPr>
        <w:t xml:space="preserve"> Н.Ф.</w:t>
      </w:r>
    </w:p>
    <w:p w:rsidR="007441B4" w:rsidRDefault="007441B4" w:rsidP="00F50E9D">
      <w:pPr>
        <w:rPr>
          <w:rFonts w:ascii="Times New Roman" w:hAnsi="Times New Roman" w:cs="Times New Roman"/>
          <w:sz w:val="32"/>
          <w:szCs w:val="32"/>
        </w:rPr>
      </w:pPr>
    </w:p>
    <w:p w:rsidR="00F50E9D" w:rsidRDefault="00F50E9D" w:rsidP="00F50E9D">
      <w:pPr>
        <w:rPr>
          <w:rFonts w:ascii="Times New Roman" w:hAnsi="Times New Roman" w:cs="Times New Roman"/>
          <w:sz w:val="32"/>
          <w:szCs w:val="32"/>
        </w:rPr>
      </w:pPr>
    </w:p>
    <w:p w:rsidR="007441B4" w:rsidRDefault="007441B4" w:rsidP="00384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41B4" w:rsidRDefault="007441B4" w:rsidP="00384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41B4" w:rsidRDefault="007441B4" w:rsidP="00384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40AFC" w:rsidRDefault="00D40AFC" w:rsidP="00384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F612B" w:rsidRDefault="00CF612B" w:rsidP="00384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7925" w:rsidRPr="00272F89" w:rsidRDefault="0038471B" w:rsidP="0038471B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72F89">
        <w:rPr>
          <w:rFonts w:ascii="Times New Roman" w:hAnsi="Times New Roman" w:cs="Times New Roman"/>
          <w:b/>
          <w:caps/>
          <w:sz w:val="32"/>
          <w:szCs w:val="32"/>
        </w:rPr>
        <w:t>ИТОГИ РАБОТЫ образовательных учреждений за 201</w:t>
      </w:r>
      <w:r w:rsidR="00F76118">
        <w:rPr>
          <w:rFonts w:ascii="Times New Roman" w:hAnsi="Times New Roman" w:cs="Times New Roman"/>
          <w:b/>
          <w:caps/>
          <w:sz w:val="32"/>
          <w:szCs w:val="32"/>
        </w:rPr>
        <w:t>5</w:t>
      </w:r>
      <w:r w:rsidRPr="00272F89">
        <w:rPr>
          <w:rFonts w:ascii="Times New Roman" w:hAnsi="Times New Roman" w:cs="Times New Roman"/>
          <w:b/>
          <w:caps/>
          <w:sz w:val="32"/>
          <w:szCs w:val="32"/>
        </w:rPr>
        <w:t>-201</w:t>
      </w:r>
      <w:r w:rsidR="00F76118">
        <w:rPr>
          <w:rFonts w:ascii="Times New Roman" w:hAnsi="Times New Roman" w:cs="Times New Roman"/>
          <w:b/>
          <w:caps/>
          <w:sz w:val="32"/>
          <w:szCs w:val="32"/>
        </w:rPr>
        <w:t>6</w:t>
      </w:r>
      <w:r w:rsidRPr="00272F89">
        <w:rPr>
          <w:rFonts w:ascii="Times New Roman" w:hAnsi="Times New Roman" w:cs="Times New Roman"/>
          <w:b/>
          <w:caps/>
          <w:sz w:val="32"/>
          <w:szCs w:val="32"/>
        </w:rPr>
        <w:t xml:space="preserve"> учебный год</w:t>
      </w:r>
    </w:p>
    <w:tbl>
      <w:tblPr>
        <w:tblStyle w:val="a3"/>
        <w:tblW w:w="0" w:type="auto"/>
        <w:jc w:val="center"/>
        <w:tblInd w:w="250" w:type="dxa"/>
        <w:tblLayout w:type="fixed"/>
        <w:tblLook w:val="04A0"/>
      </w:tblPr>
      <w:tblGrid>
        <w:gridCol w:w="3544"/>
        <w:gridCol w:w="1417"/>
        <w:gridCol w:w="2045"/>
        <w:gridCol w:w="1701"/>
        <w:gridCol w:w="1134"/>
        <w:gridCol w:w="1276"/>
        <w:gridCol w:w="1215"/>
        <w:gridCol w:w="1507"/>
      </w:tblGrid>
      <w:tr w:rsidR="0006317F" w:rsidTr="00652EAD">
        <w:trPr>
          <w:jc w:val="center"/>
        </w:trPr>
        <w:tc>
          <w:tcPr>
            <w:tcW w:w="3544" w:type="dxa"/>
          </w:tcPr>
          <w:p w:rsidR="0006317F" w:rsidRDefault="0006317F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</w:t>
            </w:r>
          </w:p>
        </w:tc>
        <w:tc>
          <w:tcPr>
            <w:tcW w:w="1417" w:type="dxa"/>
          </w:tcPr>
          <w:p w:rsidR="0006317F" w:rsidRPr="0038471B" w:rsidRDefault="0006317F" w:rsidP="0038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1B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на конец </w:t>
            </w:r>
            <w:proofErr w:type="spellStart"/>
            <w:r w:rsidRPr="0038471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8471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8471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045" w:type="dxa"/>
          </w:tcPr>
          <w:p w:rsidR="0006317F" w:rsidRPr="0038471B" w:rsidRDefault="00307BA7" w:rsidP="0069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937B4">
              <w:rPr>
                <w:rFonts w:ascii="Times New Roman" w:hAnsi="Times New Roman" w:cs="Times New Roman"/>
                <w:sz w:val="24"/>
                <w:szCs w:val="24"/>
              </w:rPr>
              <w:t>освоили образовательную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6937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01" w:type="dxa"/>
          </w:tcPr>
          <w:p w:rsidR="0006317F" w:rsidRPr="0038471B" w:rsidRDefault="0006317F" w:rsidP="0038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134" w:type="dxa"/>
          </w:tcPr>
          <w:p w:rsidR="0006317F" w:rsidRPr="0038471B" w:rsidRDefault="0006317F" w:rsidP="0038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Учится на «5»</w:t>
            </w:r>
          </w:p>
        </w:tc>
        <w:tc>
          <w:tcPr>
            <w:tcW w:w="1276" w:type="dxa"/>
          </w:tcPr>
          <w:p w:rsidR="0006317F" w:rsidRPr="0038471B" w:rsidRDefault="0006317F" w:rsidP="0038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Учится на «4»</w:t>
            </w:r>
            <w:r w:rsidR="007C2245">
              <w:rPr>
                <w:rFonts w:ascii="Times New Roman" w:hAnsi="Times New Roman" w:cs="Times New Roman"/>
                <w:sz w:val="24"/>
                <w:szCs w:val="24"/>
              </w:rPr>
              <w:t xml:space="preserve"> и «5»</w:t>
            </w:r>
          </w:p>
        </w:tc>
        <w:tc>
          <w:tcPr>
            <w:tcW w:w="1215" w:type="dxa"/>
          </w:tcPr>
          <w:p w:rsidR="0006317F" w:rsidRPr="0038471B" w:rsidRDefault="0006317F" w:rsidP="0038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507" w:type="dxa"/>
          </w:tcPr>
          <w:p w:rsidR="0006317F" w:rsidRPr="0038471B" w:rsidRDefault="0006317F" w:rsidP="0038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 программы</w:t>
            </w:r>
          </w:p>
        </w:tc>
      </w:tr>
      <w:tr w:rsidR="0006317F" w:rsidTr="00652EAD">
        <w:trPr>
          <w:trHeight w:val="512"/>
          <w:jc w:val="center"/>
        </w:trPr>
        <w:tc>
          <w:tcPr>
            <w:tcW w:w="3544" w:type="dxa"/>
          </w:tcPr>
          <w:p w:rsidR="0006317F" w:rsidRPr="00BF491C" w:rsidRDefault="0006317F" w:rsidP="00384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1C">
              <w:rPr>
                <w:rFonts w:ascii="Times New Roman" w:hAnsi="Times New Roman" w:cs="Times New Roman"/>
                <w:b/>
                <w:sz w:val="28"/>
                <w:szCs w:val="28"/>
              </w:rPr>
              <w:t>Большесосновская СОШ</w:t>
            </w:r>
          </w:p>
        </w:tc>
        <w:tc>
          <w:tcPr>
            <w:tcW w:w="1417" w:type="dxa"/>
          </w:tcPr>
          <w:p w:rsidR="0006317F" w:rsidRDefault="00652EAD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811</w:t>
            </w:r>
          </w:p>
        </w:tc>
        <w:tc>
          <w:tcPr>
            <w:tcW w:w="2045" w:type="dxa"/>
          </w:tcPr>
          <w:p w:rsidR="0006317F" w:rsidRDefault="00597D72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701" w:type="dxa"/>
          </w:tcPr>
          <w:p w:rsidR="0006317F" w:rsidRDefault="00597D72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  <w:tc>
          <w:tcPr>
            <w:tcW w:w="1134" w:type="dxa"/>
          </w:tcPr>
          <w:p w:rsidR="0006317F" w:rsidRDefault="00597D72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1276" w:type="dxa"/>
          </w:tcPr>
          <w:p w:rsidR="0006317F" w:rsidRDefault="00597D72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258</w:t>
            </w:r>
          </w:p>
        </w:tc>
        <w:tc>
          <w:tcPr>
            <w:tcW w:w="1215" w:type="dxa"/>
          </w:tcPr>
          <w:p w:rsidR="0006317F" w:rsidRDefault="00597D72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1507" w:type="dxa"/>
          </w:tcPr>
          <w:p w:rsidR="0006317F" w:rsidRDefault="00A2150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</w:t>
            </w:r>
          </w:p>
        </w:tc>
      </w:tr>
      <w:tr w:rsidR="0006317F" w:rsidTr="00652EAD">
        <w:trPr>
          <w:trHeight w:val="561"/>
          <w:jc w:val="center"/>
        </w:trPr>
        <w:tc>
          <w:tcPr>
            <w:tcW w:w="3544" w:type="dxa"/>
          </w:tcPr>
          <w:p w:rsidR="0006317F" w:rsidRPr="00BF491C" w:rsidRDefault="0006317F" w:rsidP="00384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1C">
              <w:rPr>
                <w:rFonts w:ascii="Times New Roman" w:hAnsi="Times New Roman" w:cs="Times New Roman"/>
                <w:b/>
                <w:sz w:val="28"/>
                <w:szCs w:val="28"/>
              </w:rPr>
              <w:t>Кленовская СОШ</w:t>
            </w:r>
          </w:p>
        </w:tc>
        <w:tc>
          <w:tcPr>
            <w:tcW w:w="1417" w:type="dxa"/>
          </w:tcPr>
          <w:p w:rsidR="0006317F" w:rsidRDefault="00652EAD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2045" w:type="dxa"/>
          </w:tcPr>
          <w:p w:rsidR="0006317F" w:rsidRDefault="00652EAD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06317F" w:rsidRDefault="00652EAD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06317F" w:rsidRDefault="00652EAD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06317F" w:rsidRDefault="00652EAD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215" w:type="dxa"/>
          </w:tcPr>
          <w:p w:rsidR="0006317F" w:rsidRDefault="00652EAD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1507" w:type="dxa"/>
          </w:tcPr>
          <w:p w:rsidR="0006317F" w:rsidRDefault="00A2150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06317F" w:rsidTr="00652EAD">
        <w:trPr>
          <w:trHeight w:val="555"/>
          <w:jc w:val="center"/>
        </w:trPr>
        <w:tc>
          <w:tcPr>
            <w:tcW w:w="3544" w:type="dxa"/>
          </w:tcPr>
          <w:p w:rsidR="0006317F" w:rsidRPr="00BF491C" w:rsidRDefault="00B271AD" w:rsidP="00384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Левинская О</w:t>
            </w:r>
            <w:r w:rsidR="0006317F" w:rsidRPr="00BF491C">
              <w:rPr>
                <w:rFonts w:ascii="Times New Roman" w:hAnsi="Times New Roman" w:cs="Times New Roman"/>
                <w:b/>
                <w:sz w:val="28"/>
                <w:szCs w:val="28"/>
              </w:rPr>
              <w:t>ОШ</w:t>
            </w:r>
          </w:p>
        </w:tc>
        <w:tc>
          <w:tcPr>
            <w:tcW w:w="1417" w:type="dxa"/>
          </w:tcPr>
          <w:p w:rsidR="0006317F" w:rsidRDefault="00652EAD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2045" w:type="dxa"/>
          </w:tcPr>
          <w:p w:rsidR="0006317F" w:rsidRDefault="00597D72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06317F" w:rsidRDefault="00597D72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06317F" w:rsidRDefault="00597D72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06317F" w:rsidRDefault="00597D72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15" w:type="dxa"/>
          </w:tcPr>
          <w:p w:rsidR="0006317F" w:rsidRDefault="00597D72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1507" w:type="dxa"/>
          </w:tcPr>
          <w:p w:rsidR="0006317F" w:rsidRDefault="00A2150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06317F" w:rsidTr="00652EAD">
        <w:trPr>
          <w:trHeight w:val="563"/>
          <w:jc w:val="center"/>
        </w:trPr>
        <w:tc>
          <w:tcPr>
            <w:tcW w:w="3544" w:type="dxa"/>
          </w:tcPr>
          <w:p w:rsidR="0006317F" w:rsidRPr="00BF491C" w:rsidRDefault="0006317F" w:rsidP="00384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Петропавловская СОШ </w:t>
            </w:r>
          </w:p>
        </w:tc>
        <w:tc>
          <w:tcPr>
            <w:tcW w:w="1417" w:type="dxa"/>
          </w:tcPr>
          <w:p w:rsidR="0006317F" w:rsidRDefault="00652EAD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107</w:t>
            </w:r>
          </w:p>
        </w:tc>
        <w:tc>
          <w:tcPr>
            <w:tcW w:w="2045" w:type="dxa"/>
          </w:tcPr>
          <w:p w:rsidR="0006317F" w:rsidRDefault="00597D72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06317F" w:rsidRDefault="00597D72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  <w:tc>
          <w:tcPr>
            <w:tcW w:w="1134" w:type="dxa"/>
          </w:tcPr>
          <w:p w:rsidR="0006317F" w:rsidRDefault="00597D72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06317F" w:rsidRDefault="00597D72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1215" w:type="dxa"/>
          </w:tcPr>
          <w:p w:rsidR="0006317F" w:rsidRDefault="00597D72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1507" w:type="dxa"/>
          </w:tcPr>
          <w:p w:rsidR="0006317F" w:rsidRDefault="00A2150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99,8</w:t>
            </w:r>
          </w:p>
        </w:tc>
      </w:tr>
      <w:tr w:rsidR="0006317F" w:rsidTr="00652EAD">
        <w:trPr>
          <w:trHeight w:val="543"/>
          <w:jc w:val="center"/>
        </w:trPr>
        <w:tc>
          <w:tcPr>
            <w:tcW w:w="3544" w:type="dxa"/>
          </w:tcPr>
          <w:p w:rsidR="0006317F" w:rsidRPr="00BF491C" w:rsidRDefault="0006317F" w:rsidP="00384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1C">
              <w:rPr>
                <w:rFonts w:ascii="Times New Roman" w:hAnsi="Times New Roman" w:cs="Times New Roman"/>
                <w:b/>
                <w:sz w:val="28"/>
                <w:szCs w:val="28"/>
              </w:rPr>
              <w:t>Полозовская СОШ</w:t>
            </w:r>
          </w:p>
        </w:tc>
        <w:tc>
          <w:tcPr>
            <w:tcW w:w="1417" w:type="dxa"/>
          </w:tcPr>
          <w:p w:rsidR="0006317F" w:rsidRDefault="003A73AB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</w:tc>
        <w:tc>
          <w:tcPr>
            <w:tcW w:w="2045" w:type="dxa"/>
          </w:tcPr>
          <w:p w:rsidR="0006317F" w:rsidRDefault="003A73AB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6317F" w:rsidRDefault="003A73AB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</w:t>
            </w:r>
          </w:p>
        </w:tc>
        <w:tc>
          <w:tcPr>
            <w:tcW w:w="1134" w:type="dxa"/>
          </w:tcPr>
          <w:p w:rsidR="0006317F" w:rsidRDefault="003A73AB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06317F" w:rsidRDefault="003A73AB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1215" w:type="dxa"/>
          </w:tcPr>
          <w:p w:rsidR="0006317F" w:rsidRDefault="003A73AB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1507" w:type="dxa"/>
          </w:tcPr>
          <w:p w:rsidR="0006317F" w:rsidRDefault="003A73AB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99,6</w:t>
            </w:r>
          </w:p>
        </w:tc>
      </w:tr>
      <w:tr w:rsidR="0006317F" w:rsidTr="00652EAD">
        <w:trPr>
          <w:trHeight w:val="551"/>
          <w:jc w:val="center"/>
        </w:trPr>
        <w:tc>
          <w:tcPr>
            <w:tcW w:w="3544" w:type="dxa"/>
          </w:tcPr>
          <w:p w:rsidR="0006317F" w:rsidRPr="00BF491C" w:rsidRDefault="0006317F" w:rsidP="00384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1C">
              <w:rPr>
                <w:rFonts w:ascii="Times New Roman" w:hAnsi="Times New Roman" w:cs="Times New Roman"/>
                <w:b/>
                <w:sz w:val="28"/>
                <w:szCs w:val="28"/>
              </w:rPr>
              <w:t>Тойкинская СОШ</w:t>
            </w:r>
          </w:p>
        </w:tc>
        <w:tc>
          <w:tcPr>
            <w:tcW w:w="1417" w:type="dxa"/>
          </w:tcPr>
          <w:p w:rsidR="0006317F" w:rsidRDefault="00652EAD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2045" w:type="dxa"/>
          </w:tcPr>
          <w:p w:rsidR="0006317F" w:rsidRDefault="00652EAD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06317F" w:rsidRDefault="00652EAD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06317F" w:rsidRDefault="00652EAD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06317F" w:rsidRDefault="00652EAD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215" w:type="dxa"/>
          </w:tcPr>
          <w:p w:rsidR="0006317F" w:rsidRDefault="00652EAD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1507" w:type="dxa"/>
          </w:tcPr>
          <w:p w:rsidR="0006317F" w:rsidRDefault="00A2150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06317F" w:rsidTr="00652EAD">
        <w:trPr>
          <w:jc w:val="center"/>
        </w:trPr>
        <w:tc>
          <w:tcPr>
            <w:tcW w:w="3544" w:type="dxa"/>
          </w:tcPr>
          <w:p w:rsidR="0006317F" w:rsidRPr="00BF491C" w:rsidRDefault="0006317F" w:rsidP="00384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1C">
              <w:rPr>
                <w:rFonts w:ascii="Times New Roman" w:hAnsi="Times New Roman" w:cs="Times New Roman"/>
                <w:b/>
                <w:sz w:val="28"/>
                <w:szCs w:val="28"/>
              </w:rPr>
              <w:t>Черновская СОШ</w:t>
            </w:r>
          </w:p>
        </w:tc>
        <w:tc>
          <w:tcPr>
            <w:tcW w:w="1417" w:type="dxa"/>
          </w:tcPr>
          <w:p w:rsidR="0006317F" w:rsidRDefault="00652EAD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335</w:t>
            </w:r>
          </w:p>
        </w:tc>
        <w:tc>
          <w:tcPr>
            <w:tcW w:w="2045" w:type="dxa"/>
          </w:tcPr>
          <w:p w:rsidR="0006317F" w:rsidRDefault="00652EAD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:rsidR="0006317F" w:rsidRDefault="00652EAD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  <w:tc>
          <w:tcPr>
            <w:tcW w:w="1134" w:type="dxa"/>
          </w:tcPr>
          <w:p w:rsidR="0006317F" w:rsidRDefault="00652EAD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276" w:type="dxa"/>
          </w:tcPr>
          <w:p w:rsidR="0006317F" w:rsidRDefault="00652EAD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107</w:t>
            </w:r>
          </w:p>
        </w:tc>
        <w:tc>
          <w:tcPr>
            <w:tcW w:w="1215" w:type="dxa"/>
          </w:tcPr>
          <w:p w:rsidR="0006317F" w:rsidRDefault="00652EAD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1507" w:type="dxa"/>
          </w:tcPr>
          <w:p w:rsidR="0006317F" w:rsidRDefault="000B1AF7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06317F" w:rsidTr="00652EAD">
        <w:trPr>
          <w:jc w:val="center"/>
        </w:trPr>
        <w:tc>
          <w:tcPr>
            <w:tcW w:w="3544" w:type="dxa"/>
          </w:tcPr>
          <w:p w:rsidR="0006317F" w:rsidRPr="00BF491C" w:rsidRDefault="0006317F" w:rsidP="00384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1C">
              <w:rPr>
                <w:rFonts w:ascii="Times New Roman" w:hAnsi="Times New Roman" w:cs="Times New Roman"/>
                <w:b/>
                <w:sz w:val="28"/>
                <w:szCs w:val="28"/>
              </w:rPr>
              <w:t>Баклушинская ООШ</w:t>
            </w:r>
          </w:p>
        </w:tc>
        <w:tc>
          <w:tcPr>
            <w:tcW w:w="1417" w:type="dxa"/>
          </w:tcPr>
          <w:p w:rsidR="0006317F" w:rsidRDefault="00652EAD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2045" w:type="dxa"/>
          </w:tcPr>
          <w:p w:rsidR="0006317F" w:rsidRDefault="00652EAD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06317F" w:rsidRDefault="00652EAD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06317F" w:rsidRDefault="00652EAD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06317F" w:rsidRDefault="00652EAD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215" w:type="dxa"/>
          </w:tcPr>
          <w:p w:rsidR="0006317F" w:rsidRDefault="00652EAD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1507" w:type="dxa"/>
          </w:tcPr>
          <w:p w:rsidR="0006317F" w:rsidRDefault="00A2150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99,3</w:t>
            </w:r>
          </w:p>
        </w:tc>
      </w:tr>
      <w:tr w:rsidR="0006317F" w:rsidTr="00652EAD">
        <w:trPr>
          <w:trHeight w:val="527"/>
          <w:jc w:val="center"/>
        </w:trPr>
        <w:tc>
          <w:tcPr>
            <w:tcW w:w="3544" w:type="dxa"/>
          </w:tcPr>
          <w:p w:rsidR="0006317F" w:rsidRPr="00BF491C" w:rsidRDefault="0006317F" w:rsidP="00384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Бердышевская ООШ </w:t>
            </w:r>
          </w:p>
        </w:tc>
        <w:tc>
          <w:tcPr>
            <w:tcW w:w="1417" w:type="dxa"/>
          </w:tcPr>
          <w:p w:rsidR="0006317F" w:rsidRDefault="00652EAD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2045" w:type="dxa"/>
          </w:tcPr>
          <w:p w:rsidR="0006317F" w:rsidRDefault="00652EAD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6317F" w:rsidRDefault="00652EAD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  <w:tc>
          <w:tcPr>
            <w:tcW w:w="1134" w:type="dxa"/>
          </w:tcPr>
          <w:p w:rsidR="0006317F" w:rsidRDefault="00652EAD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06317F" w:rsidRDefault="00652EAD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215" w:type="dxa"/>
          </w:tcPr>
          <w:p w:rsidR="0006317F" w:rsidRDefault="00652EAD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1507" w:type="dxa"/>
          </w:tcPr>
          <w:p w:rsidR="0006317F" w:rsidRDefault="000B1AF7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06317F" w:rsidTr="00652EAD">
        <w:trPr>
          <w:trHeight w:val="549"/>
          <w:jc w:val="center"/>
        </w:trPr>
        <w:tc>
          <w:tcPr>
            <w:tcW w:w="3544" w:type="dxa"/>
          </w:tcPr>
          <w:p w:rsidR="0006317F" w:rsidRPr="00BF491C" w:rsidRDefault="0006317F" w:rsidP="00384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1C">
              <w:rPr>
                <w:rFonts w:ascii="Times New Roman" w:hAnsi="Times New Roman" w:cs="Times New Roman"/>
                <w:b/>
                <w:sz w:val="28"/>
                <w:szCs w:val="28"/>
              </w:rPr>
              <w:t>Заболотовская ООШ</w:t>
            </w:r>
          </w:p>
        </w:tc>
        <w:tc>
          <w:tcPr>
            <w:tcW w:w="1417" w:type="dxa"/>
          </w:tcPr>
          <w:p w:rsidR="0006317F" w:rsidRDefault="003A73AB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2045" w:type="dxa"/>
          </w:tcPr>
          <w:p w:rsidR="0006317F" w:rsidRDefault="003A73AB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06317F" w:rsidRDefault="003A73AB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06317F" w:rsidRDefault="003A73AB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06317F" w:rsidRDefault="003A73AB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215" w:type="dxa"/>
          </w:tcPr>
          <w:p w:rsidR="0006317F" w:rsidRDefault="003A73AB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507" w:type="dxa"/>
          </w:tcPr>
          <w:p w:rsidR="0006317F" w:rsidRDefault="003A73AB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97,8</w:t>
            </w:r>
          </w:p>
        </w:tc>
      </w:tr>
      <w:tr w:rsidR="0006317F" w:rsidTr="00652EAD">
        <w:trPr>
          <w:trHeight w:val="415"/>
          <w:jc w:val="center"/>
        </w:trPr>
        <w:tc>
          <w:tcPr>
            <w:tcW w:w="3544" w:type="dxa"/>
          </w:tcPr>
          <w:p w:rsidR="0006317F" w:rsidRPr="00BF491C" w:rsidRDefault="0006317F" w:rsidP="00384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1C">
              <w:rPr>
                <w:rFonts w:ascii="Times New Roman" w:hAnsi="Times New Roman" w:cs="Times New Roman"/>
                <w:b/>
                <w:sz w:val="28"/>
                <w:szCs w:val="28"/>
              </w:rPr>
              <w:t>Лисьинская</w:t>
            </w:r>
            <w:r w:rsidR="00FA155F" w:rsidRPr="00BF49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</w:t>
            </w:r>
            <w:r w:rsidRPr="00BF491C">
              <w:rPr>
                <w:rFonts w:ascii="Times New Roman" w:hAnsi="Times New Roman" w:cs="Times New Roman"/>
                <w:b/>
                <w:sz w:val="28"/>
                <w:szCs w:val="28"/>
              </w:rPr>
              <w:t>ОШ</w:t>
            </w:r>
          </w:p>
        </w:tc>
        <w:tc>
          <w:tcPr>
            <w:tcW w:w="1417" w:type="dxa"/>
          </w:tcPr>
          <w:p w:rsidR="0006317F" w:rsidRDefault="005916FE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045" w:type="dxa"/>
          </w:tcPr>
          <w:p w:rsidR="0006317F" w:rsidRDefault="005916FE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06317F" w:rsidRDefault="003A73AB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06317F" w:rsidRDefault="0006317F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06317F" w:rsidRDefault="0006317F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5" w:type="dxa"/>
          </w:tcPr>
          <w:p w:rsidR="0006317F" w:rsidRDefault="005916FE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26,7</w:t>
            </w:r>
          </w:p>
        </w:tc>
        <w:tc>
          <w:tcPr>
            <w:tcW w:w="1507" w:type="dxa"/>
          </w:tcPr>
          <w:p w:rsidR="0006317F" w:rsidRDefault="005916FE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06317F" w:rsidTr="00652EAD">
        <w:trPr>
          <w:trHeight w:val="549"/>
          <w:jc w:val="center"/>
        </w:trPr>
        <w:tc>
          <w:tcPr>
            <w:tcW w:w="3544" w:type="dxa"/>
          </w:tcPr>
          <w:p w:rsidR="0006317F" w:rsidRPr="00BF491C" w:rsidRDefault="0006317F" w:rsidP="00384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1C">
              <w:rPr>
                <w:rFonts w:ascii="Times New Roman" w:hAnsi="Times New Roman" w:cs="Times New Roman"/>
                <w:b/>
                <w:sz w:val="28"/>
                <w:szCs w:val="28"/>
              </w:rPr>
              <w:t>Нижнелыпская ООШ</w:t>
            </w:r>
          </w:p>
        </w:tc>
        <w:tc>
          <w:tcPr>
            <w:tcW w:w="1417" w:type="dxa"/>
          </w:tcPr>
          <w:p w:rsidR="0006317F" w:rsidRDefault="00652EAD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2045" w:type="dxa"/>
          </w:tcPr>
          <w:p w:rsidR="0006317F" w:rsidRDefault="00652EAD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06317F" w:rsidRDefault="00652EAD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06317F" w:rsidRDefault="00652EAD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06317F" w:rsidRDefault="00652EAD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215" w:type="dxa"/>
          </w:tcPr>
          <w:p w:rsidR="0006317F" w:rsidRDefault="00652EAD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1507" w:type="dxa"/>
          </w:tcPr>
          <w:p w:rsidR="0006317F" w:rsidRDefault="00A2150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99,8</w:t>
            </w:r>
          </w:p>
        </w:tc>
      </w:tr>
      <w:tr w:rsidR="0006317F" w:rsidRPr="00C273ED" w:rsidTr="00652EAD">
        <w:trPr>
          <w:trHeight w:val="565"/>
          <w:jc w:val="center"/>
        </w:trPr>
        <w:tc>
          <w:tcPr>
            <w:tcW w:w="3544" w:type="dxa"/>
          </w:tcPr>
          <w:p w:rsidR="0006317F" w:rsidRPr="00C273ED" w:rsidRDefault="0006317F" w:rsidP="003847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73ED">
              <w:rPr>
                <w:rFonts w:ascii="Times New Roman" w:hAnsi="Times New Roman" w:cs="Times New Roman"/>
                <w:b/>
                <w:sz w:val="32"/>
                <w:szCs w:val="32"/>
              </w:rPr>
              <w:t>Всего по району</w:t>
            </w:r>
          </w:p>
        </w:tc>
        <w:tc>
          <w:tcPr>
            <w:tcW w:w="1417" w:type="dxa"/>
          </w:tcPr>
          <w:p w:rsidR="0006317F" w:rsidRPr="00C273ED" w:rsidRDefault="005916FE" w:rsidP="003847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1687</w:t>
            </w:r>
          </w:p>
        </w:tc>
        <w:tc>
          <w:tcPr>
            <w:tcW w:w="2045" w:type="dxa"/>
          </w:tcPr>
          <w:p w:rsidR="0006317F" w:rsidRPr="00C273ED" w:rsidRDefault="005916FE" w:rsidP="003847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1701" w:type="dxa"/>
          </w:tcPr>
          <w:p w:rsidR="0006317F" w:rsidRPr="00C273ED" w:rsidRDefault="005916FE" w:rsidP="00306F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99</w:t>
            </w:r>
          </w:p>
        </w:tc>
        <w:tc>
          <w:tcPr>
            <w:tcW w:w="1134" w:type="dxa"/>
          </w:tcPr>
          <w:p w:rsidR="0006317F" w:rsidRPr="00C273ED" w:rsidRDefault="00D61C79" w:rsidP="003847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84</w:t>
            </w:r>
          </w:p>
        </w:tc>
        <w:tc>
          <w:tcPr>
            <w:tcW w:w="1276" w:type="dxa"/>
          </w:tcPr>
          <w:p w:rsidR="0006317F" w:rsidRPr="00C273ED" w:rsidRDefault="00D61C79" w:rsidP="003847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545</w:t>
            </w:r>
          </w:p>
        </w:tc>
        <w:tc>
          <w:tcPr>
            <w:tcW w:w="1215" w:type="dxa"/>
          </w:tcPr>
          <w:p w:rsidR="0006317F" w:rsidRPr="00C273ED" w:rsidRDefault="00751238" w:rsidP="003847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</w:t>
            </w:r>
          </w:p>
        </w:tc>
        <w:tc>
          <w:tcPr>
            <w:tcW w:w="1507" w:type="dxa"/>
          </w:tcPr>
          <w:p w:rsidR="0006317F" w:rsidRPr="00C273ED" w:rsidRDefault="00751238" w:rsidP="003847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99,6</w:t>
            </w:r>
          </w:p>
        </w:tc>
      </w:tr>
    </w:tbl>
    <w:p w:rsidR="00E37F91" w:rsidRDefault="00606242" w:rsidP="0038471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8322897" cy="2497540"/>
            <wp:effectExtent l="19050" t="0" r="21003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06242" w:rsidRDefault="00606242" w:rsidP="00384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6242" w:rsidRDefault="00606242" w:rsidP="0038471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368921" cy="2715905"/>
            <wp:effectExtent l="19050" t="0" r="13079" b="82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0AFC" w:rsidRDefault="00D40AFC" w:rsidP="001B18F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18FD" w:rsidRPr="001E100C" w:rsidRDefault="001B18FD" w:rsidP="001B18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100C">
        <w:rPr>
          <w:rFonts w:ascii="Times New Roman" w:hAnsi="Times New Roman" w:cs="Times New Roman"/>
          <w:b/>
          <w:sz w:val="36"/>
          <w:szCs w:val="36"/>
        </w:rPr>
        <w:lastRenderedPageBreak/>
        <w:t>Динамика успеваемости</w:t>
      </w:r>
    </w:p>
    <w:p w:rsidR="001B18FD" w:rsidRDefault="001B18FD" w:rsidP="0038471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8362950" cy="504825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320AC" w:rsidRDefault="00D320AC" w:rsidP="00D320AC">
      <w:pPr>
        <w:rPr>
          <w:rFonts w:ascii="Times New Roman" w:hAnsi="Times New Roman" w:cs="Times New Roman"/>
          <w:sz w:val="36"/>
          <w:szCs w:val="36"/>
        </w:rPr>
      </w:pPr>
    </w:p>
    <w:p w:rsidR="00D40AFC" w:rsidRDefault="00D40AFC" w:rsidP="00D320AC">
      <w:pPr>
        <w:rPr>
          <w:rFonts w:ascii="Times New Roman" w:hAnsi="Times New Roman" w:cs="Times New Roman"/>
          <w:sz w:val="36"/>
          <w:szCs w:val="36"/>
        </w:rPr>
      </w:pPr>
    </w:p>
    <w:p w:rsidR="001E714F" w:rsidRPr="001E100C" w:rsidRDefault="001E714F" w:rsidP="00D320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100C">
        <w:rPr>
          <w:rFonts w:ascii="Times New Roman" w:hAnsi="Times New Roman" w:cs="Times New Roman"/>
          <w:b/>
          <w:sz w:val="36"/>
          <w:szCs w:val="36"/>
        </w:rPr>
        <w:lastRenderedPageBreak/>
        <w:t>Количество учащихся, не освоивших образовательную программу</w:t>
      </w:r>
    </w:p>
    <w:p w:rsidR="001E714F" w:rsidRDefault="00CB699B" w:rsidP="0038471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9124950" cy="3302759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320AC" w:rsidRDefault="00D320AC" w:rsidP="001E100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20AC" w:rsidRDefault="00D320AC" w:rsidP="001E100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20AC" w:rsidRDefault="00D320AC" w:rsidP="001E100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20AC" w:rsidRDefault="00D320AC" w:rsidP="001E100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0AFC" w:rsidRDefault="00D40AFC" w:rsidP="001E100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20AC" w:rsidRDefault="00D320AC" w:rsidP="001E100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0B35" w:rsidRPr="001E100C" w:rsidRDefault="003D0B35" w:rsidP="001E10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100C">
        <w:rPr>
          <w:rFonts w:ascii="Times New Roman" w:hAnsi="Times New Roman" w:cs="Times New Roman"/>
          <w:b/>
          <w:sz w:val="36"/>
          <w:szCs w:val="36"/>
        </w:rPr>
        <w:lastRenderedPageBreak/>
        <w:t>Количество учащихся 9 класса, выбравших экзамены в форме</w:t>
      </w:r>
      <w:r w:rsidR="00F61E10">
        <w:rPr>
          <w:rFonts w:ascii="Times New Roman" w:hAnsi="Times New Roman" w:cs="Times New Roman"/>
          <w:b/>
          <w:sz w:val="36"/>
          <w:szCs w:val="36"/>
        </w:rPr>
        <w:t xml:space="preserve"> ОГЭ и ГВЭ</w:t>
      </w:r>
      <w:r w:rsidRPr="001E100C">
        <w:rPr>
          <w:rFonts w:ascii="Times New Roman" w:hAnsi="Times New Roman" w:cs="Times New Roman"/>
          <w:b/>
          <w:sz w:val="36"/>
          <w:szCs w:val="36"/>
        </w:rPr>
        <w:t xml:space="preserve"> в 201</w:t>
      </w:r>
      <w:r w:rsidR="00080215">
        <w:rPr>
          <w:rFonts w:ascii="Times New Roman" w:hAnsi="Times New Roman" w:cs="Times New Roman"/>
          <w:b/>
          <w:sz w:val="36"/>
          <w:szCs w:val="36"/>
        </w:rPr>
        <w:t>6</w:t>
      </w:r>
      <w:r w:rsidRPr="001E100C">
        <w:rPr>
          <w:rFonts w:ascii="Times New Roman" w:hAnsi="Times New Roman" w:cs="Times New Roman"/>
          <w:b/>
          <w:sz w:val="36"/>
          <w:szCs w:val="36"/>
        </w:rPr>
        <w:t xml:space="preserve"> году</w:t>
      </w:r>
    </w:p>
    <w:p w:rsidR="003D0B35" w:rsidRDefault="003D0B35" w:rsidP="0038471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8633630" cy="3480180"/>
            <wp:effectExtent l="19050" t="0" r="15070" b="59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E100C" w:rsidRDefault="001E100C" w:rsidP="0038471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100C" w:rsidRDefault="001E100C" w:rsidP="0038471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20AC" w:rsidRDefault="00D320AC" w:rsidP="0038471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20AC" w:rsidRDefault="00D320AC" w:rsidP="0038471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0AFC" w:rsidRDefault="00D40AFC" w:rsidP="0038471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60E5" w:rsidRPr="001E100C" w:rsidRDefault="009C60E5" w:rsidP="003847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100C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КОЛИЧЕСТВО ШКОЛ, </w:t>
      </w:r>
    </w:p>
    <w:p w:rsidR="009C60E5" w:rsidRPr="001E100C" w:rsidRDefault="009C60E5" w:rsidP="003847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100C">
        <w:rPr>
          <w:rFonts w:ascii="Times New Roman" w:hAnsi="Times New Roman" w:cs="Times New Roman"/>
          <w:b/>
          <w:sz w:val="36"/>
          <w:szCs w:val="36"/>
        </w:rPr>
        <w:t>в которых</w:t>
      </w:r>
      <w:r w:rsidR="00DB6AC7">
        <w:rPr>
          <w:rFonts w:ascii="Times New Roman" w:hAnsi="Times New Roman" w:cs="Times New Roman"/>
          <w:b/>
          <w:sz w:val="36"/>
          <w:szCs w:val="36"/>
        </w:rPr>
        <w:t>обучающиеся</w:t>
      </w:r>
      <w:r w:rsidRPr="001E100C">
        <w:rPr>
          <w:rFonts w:ascii="Times New Roman" w:hAnsi="Times New Roman" w:cs="Times New Roman"/>
          <w:b/>
          <w:sz w:val="36"/>
          <w:szCs w:val="36"/>
        </w:rPr>
        <w:t xml:space="preserve"> сдавали экзамены в форме</w:t>
      </w:r>
      <w:r w:rsidR="003409A2">
        <w:rPr>
          <w:rFonts w:ascii="Times New Roman" w:hAnsi="Times New Roman" w:cs="Times New Roman"/>
          <w:b/>
          <w:sz w:val="36"/>
          <w:szCs w:val="36"/>
        </w:rPr>
        <w:t xml:space="preserve"> ОГЭ и ГВЭ</w:t>
      </w:r>
      <w:r w:rsidR="00CA5550" w:rsidRPr="001E100C">
        <w:rPr>
          <w:rFonts w:ascii="Times New Roman" w:hAnsi="Times New Roman" w:cs="Times New Roman"/>
          <w:b/>
          <w:sz w:val="36"/>
          <w:szCs w:val="36"/>
        </w:rPr>
        <w:t xml:space="preserve"> в 201</w:t>
      </w:r>
      <w:r w:rsidR="00DB6AC7">
        <w:rPr>
          <w:rFonts w:ascii="Times New Roman" w:hAnsi="Times New Roman" w:cs="Times New Roman"/>
          <w:b/>
          <w:sz w:val="36"/>
          <w:szCs w:val="36"/>
        </w:rPr>
        <w:t>6</w:t>
      </w:r>
      <w:r w:rsidR="00CA5550" w:rsidRPr="001E100C">
        <w:rPr>
          <w:rFonts w:ascii="Times New Roman" w:hAnsi="Times New Roman" w:cs="Times New Roman"/>
          <w:b/>
          <w:sz w:val="36"/>
          <w:szCs w:val="36"/>
        </w:rPr>
        <w:t xml:space="preserve"> году</w:t>
      </w:r>
    </w:p>
    <w:p w:rsidR="009C60E5" w:rsidRDefault="009C60E5" w:rsidP="0038471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8801100" cy="386715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320AC" w:rsidRDefault="00D320AC" w:rsidP="0038471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20AC" w:rsidRDefault="00D320AC" w:rsidP="0038471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20AC" w:rsidRDefault="00D320AC" w:rsidP="0038471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0AFC" w:rsidRDefault="00D40AFC" w:rsidP="0038471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5E01" w:rsidRPr="001E100C" w:rsidRDefault="00035E01" w:rsidP="003847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100C">
        <w:rPr>
          <w:rFonts w:ascii="Times New Roman" w:hAnsi="Times New Roman" w:cs="Times New Roman"/>
          <w:b/>
          <w:sz w:val="36"/>
          <w:szCs w:val="36"/>
        </w:rPr>
        <w:lastRenderedPageBreak/>
        <w:t>Экзамены по выбору учащихся 11 классов в 201</w:t>
      </w:r>
      <w:r w:rsidR="00581A7E">
        <w:rPr>
          <w:rFonts w:ascii="Times New Roman" w:hAnsi="Times New Roman" w:cs="Times New Roman"/>
          <w:b/>
          <w:sz w:val="36"/>
          <w:szCs w:val="36"/>
        </w:rPr>
        <w:t>6</w:t>
      </w:r>
      <w:r w:rsidRPr="001E100C">
        <w:rPr>
          <w:rFonts w:ascii="Times New Roman" w:hAnsi="Times New Roman" w:cs="Times New Roman"/>
          <w:b/>
          <w:sz w:val="36"/>
          <w:szCs w:val="36"/>
        </w:rPr>
        <w:t xml:space="preserve"> году (кол-во чел.)</w:t>
      </w:r>
    </w:p>
    <w:p w:rsidR="00035E01" w:rsidRDefault="00035E01" w:rsidP="0038471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8724900" cy="516255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40AFC" w:rsidRDefault="00D40AFC" w:rsidP="00035E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0AFC" w:rsidRDefault="00D40AFC" w:rsidP="00035E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5E01" w:rsidRPr="001E100C" w:rsidRDefault="00035E01" w:rsidP="00035E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100C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КОЛИЧЕСТВО ШКОЛ, </w:t>
      </w:r>
    </w:p>
    <w:p w:rsidR="00035E01" w:rsidRPr="001E100C" w:rsidRDefault="00035E01" w:rsidP="00035E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100C">
        <w:rPr>
          <w:rFonts w:ascii="Times New Roman" w:hAnsi="Times New Roman" w:cs="Times New Roman"/>
          <w:b/>
          <w:sz w:val="36"/>
          <w:szCs w:val="36"/>
        </w:rPr>
        <w:t xml:space="preserve">в которых учащиеся сдавали экзамены </w:t>
      </w:r>
      <w:r w:rsidR="002B1BC9" w:rsidRPr="001E100C">
        <w:rPr>
          <w:rFonts w:ascii="Times New Roman" w:hAnsi="Times New Roman" w:cs="Times New Roman"/>
          <w:b/>
          <w:sz w:val="36"/>
          <w:szCs w:val="36"/>
        </w:rPr>
        <w:t>по выбору в форме ЕГЭ</w:t>
      </w:r>
    </w:p>
    <w:p w:rsidR="002B1BC9" w:rsidRDefault="00270F93" w:rsidP="00035E0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8532694" cy="4735773"/>
            <wp:effectExtent l="19050" t="0" r="20756" b="7677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54EAB" w:rsidRDefault="00454EAB" w:rsidP="00691C21">
      <w:pPr>
        <w:rPr>
          <w:rFonts w:ascii="Times New Roman" w:hAnsi="Times New Roman" w:cs="Times New Roman"/>
          <w:sz w:val="36"/>
          <w:szCs w:val="36"/>
        </w:rPr>
        <w:sectPr w:rsidR="00454EAB" w:rsidSect="00D40AF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40AFC" w:rsidRDefault="00D40AFC" w:rsidP="00691C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AFC" w:rsidRDefault="00D40AFC" w:rsidP="00691C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A7" w:rsidRDefault="00E105A7" w:rsidP="00624757">
      <w:pPr>
        <w:pStyle w:val="ab"/>
        <w:jc w:val="center"/>
        <w:rPr>
          <w:b/>
          <w:sz w:val="24"/>
          <w:szCs w:val="24"/>
        </w:rPr>
        <w:sectPr w:rsidR="00E105A7" w:rsidSect="00D40AFC">
          <w:type w:val="continuous"/>
          <w:pgSz w:w="16838" w:h="11906" w:orient="landscape"/>
          <w:pgMar w:top="851" w:right="284" w:bottom="851" w:left="284" w:header="709" w:footer="709" w:gutter="0"/>
          <w:cols w:space="709"/>
          <w:docGrid w:linePitch="360"/>
        </w:sectPr>
      </w:pPr>
    </w:p>
    <w:p w:rsidR="00624757" w:rsidRDefault="00454EAB" w:rsidP="00624757">
      <w:pPr>
        <w:pStyle w:val="ab"/>
        <w:jc w:val="center"/>
        <w:rPr>
          <w:b/>
          <w:sz w:val="24"/>
          <w:szCs w:val="24"/>
        </w:rPr>
      </w:pPr>
      <w:r w:rsidRPr="008F6B21">
        <w:rPr>
          <w:b/>
          <w:sz w:val="24"/>
          <w:szCs w:val="24"/>
        </w:rPr>
        <w:lastRenderedPageBreak/>
        <w:t>Результаты ЕГЭ</w:t>
      </w:r>
      <w:r w:rsidR="008F6B21" w:rsidRPr="008F6B21">
        <w:rPr>
          <w:b/>
          <w:sz w:val="24"/>
          <w:szCs w:val="24"/>
        </w:rPr>
        <w:t xml:space="preserve"> в 11 классах</w:t>
      </w:r>
      <w:r w:rsidR="00624757">
        <w:rPr>
          <w:b/>
          <w:sz w:val="24"/>
          <w:szCs w:val="24"/>
        </w:rPr>
        <w:t xml:space="preserve"> в 2016 году</w:t>
      </w:r>
    </w:p>
    <w:p w:rsidR="00454EAB" w:rsidRPr="00E92290" w:rsidRDefault="00624757" w:rsidP="00624757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92290">
        <w:rPr>
          <w:rFonts w:ascii="Times New Roman" w:hAnsi="Times New Roman" w:cs="Times New Roman"/>
          <w:b/>
          <w:sz w:val="28"/>
          <w:szCs w:val="28"/>
        </w:rPr>
        <w:t>Р</w:t>
      </w:r>
      <w:r w:rsidR="00454EAB" w:rsidRPr="00E92290">
        <w:rPr>
          <w:rFonts w:ascii="Times New Roman" w:hAnsi="Times New Roman" w:cs="Times New Roman"/>
          <w:b/>
          <w:sz w:val="28"/>
          <w:szCs w:val="28"/>
        </w:rPr>
        <w:t>усский язык</w:t>
      </w:r>
      <w:r w:rsidR="00E92290">
        <w:rPr>
          <w:rFonts w:ascii="Times New Roman" w:hAnsi="Times New Roman" w:cs="Times New Roman"/>
          <w:b/>
          <w:sz w:val="28"/>
          <w:szCs w:val="28"/>
        </w:rPr>
        <w:t xml:space="preserve"> (ЕГЭ)</w:t>
      </w:r>
    </w:p>
    <w:tbl>
      <w:tblPr>
        <w:tblW w:w="7194" w:type="dxa"/>
        <w:tblLook w:val="01E0"/>
      </w:tblPr>
      <w:tblGrid>
        <w:gridCol w:w="382"/>
        <w:gridCol w:w="1090"/>
        <w:gridCol w:w="1147"/>
        <w:gridCol w:w="558"/>
        <w:gridCol w:w="989"/>
        <w:gridCol w:w="757"/>
        <w:gridCol w:w="757"/>
        <w:gridCol w:w="757"/>
        <w:gridCol w:w="757"/>
      </w:tblGrid>
      <w:tr w:rsidR="003F5AD3" w:rsidRPr="00FA68D1" w:rsidTr="00E105A7">
        <w:trPr>
          <w:trHeight w:val="65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4" w:rsidRPr="008F6B21" w:rsidRDefault="00D02294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4" w:rsidRPr="008F6B21" w:rsidRDefault="00D02294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школа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4" w:rsidRPr="008F6B21" w:rsidRDefault="00D02294" w:rsidP="00D02294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  <w:r w:rsidR="003F5AD3" w:rsidRPr="003F5AD3">
              <w:rPr>
                <w:rFonts w:ascii="Times New Roman" w:hAnsi="Times New Roman"/>
                <w:b/>
                <w:sz w:val="14"/>
                <w:szCs w:val="14"/>
              </w:rPr>
              <w:t>сдающих</w:t>
            </w: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 xml:space="preserve"> уч-ся в 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6</w:t>
            </w: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 xml:space="preserve"> году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4" w:rsidRDefault="00D02294" w:rsidP="008F6B2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9B729F">
              <w:rPr>
                <w:rFonts w:ascii="Times New Roman" w:hAnsi="Times New Roman"/>
                <w:b/>
                <w:sz w:val="14"/>
                <w:szCs w:val="14"/>
              </w:rPr>
              <w:t xml:space="preserve">ниже </w:t>
            </w:r>
          </w:p>
          <w:p w:rsidR="00D02294" w:rsidRPr="009B729F" w:rsidRDefault="00404DB6" w:rsidP="008F6B2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24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8F6B21" w:rsidRDefault="00404DB6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04DB6">
              <w:rPr>
                <w:rFonts w:ascii="Times New Roman" w:hAnsi="Times New Roman"/>
                <w:b/>
                <w:sz w:val="10"/>
                <w:szCs w:val="10"/>
              </w:rPr>
              <w:t>Успеваемость</w:t>
            </w:r>
            <w:r w:rsidR="00D02294" w:rsidRPr="008F6B21">
              <w:rPr>
                <w:rFonts w:ascii="Times New Roman" w:hAnsi="Times New Roman"/>
                <w:b/>
                <w:sz w:val="14"/>
                <w:szCs w:val="1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A6502E" w:rsidRDefault="00D02294" w:rsidP="00A6502E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Ср</w:t>
            </w:r>
            <w:proofErr w:type="gramStart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.б</w:t>
            </w:r>
            <w:proofErr w:type="gramEnd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алл</w:t>
            </w:r>
          </w:p>
          <w:p w:rsidR="00D02294" w:rsidRPr="00A6502E" w:rsidRDefault="00D02294" w:rsidP="00A6502E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A6502E" w:rsidRDefault="00D02294" w:rsidP="000B280D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Ср</w:t>
            </w:r>
            <w:proofErr w:type="gramStart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.б</w:t>
            </w:r>
            <w:proofErr w:type="gramEnd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алл</w:t>
            </w:r>
          </w:p>
          <w:p w:rsidR="00D02294" w:rsidRPr="00A6502E" w:rsidRDefault="00D02294" w:rsidP="000B280D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A6502E" w:rsidRDefault="00D02294" w:rsidP="000B280D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Ср</w:t>
            </w:r>
            <w:proofErr w:type="gramStart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.б</w:t>
            </w:r>
            <w:proofErr w:type="gramEnd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алл</w:t>
            </w:r>
          </w:p>
          <w:p w:rsidR="00D02294" w:rsidRPr="00A6502E" w:rsidRDefault="00D02294" w:rsidP="000B280D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A6502E" w:rsidRDefault="00D02294" w:rsidP="00D02294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Ср</w:t>
            </w:r>
            <w:proofErr w:type="gramStart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.б</w:t>
            </w:r>
            <w:proofErr w:type="gramEnd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алл</w:t>
            </w:r>
          </w:p>
          <w:p w:rsidR="00D02294" w:rsidRPr="00A6502E" w:rsidRDefault="00D02294" w:rsidP="00D02294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</w:tr>
      <w:tr w:rsidR="003F5AD3" w:rsidRPr="00FA68D1" w:rsidTr="00D022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4" w:rsidRPr="008F6B21" w:rsidRDefault="00D02294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4" w:rsidRPr="008F6B21" w:rsidRDefault="00D02294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БСОШ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4" w:rsidRPr="007B0E99" w:rsidRDefault="00404DB6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4" w:rsidRPr="007B0E99" w:rsidRDefault="00404DB6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7B0E99" w:rsidRDefault="00404DB6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7B0E99" w:rsidRDefault="00D02294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7B0E99" w:rsidRDefault="00D02294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7B0E99" w:rsidRDefault="00D02294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Default="00C21856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</w:tr>
      <w:tr w:rsidR="003F5AD3" w:rsidRPr="00FA68D1" w:rsidTr="00D022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4" w:rsidRPr="008F6B21" w:rsidRDefault="00D02294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4" w:rsidRPr="008F6B21" w:rsidRDefault="00D02294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ЧСОШ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4" w:rsidRPr="007B0E99" w:rsidRDefault="009B6208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4" w:rsidRPr="007B0E99" w:rsidRDefault="009B6208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7B0E99" w:rsidRDefault="009B6208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7B0E99" w:rsidRDefault="00D02294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63,1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7B0E99" w:rsidRDefault="00D02294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7B0E99" w:rsidRDefault="00D02294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Default="009B6208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64,6</w:t>
            </w:r>
          </w:p>
        </w:tc>
      </w:tr>
      <w:tr w:rsidR="003F5AD3" w:rsidRPr="00FA68D1" w:rsidTr="00D022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4" w:rsidRPr="008F6B21" w:rsidRDefault="00D02294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4" w:rsidRPr="008F6B21" w:rsidRDefault="00D02294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КСОШ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4" w:rsidRPr="007B0E99" w:rsidRDefault="009B6208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4" w:rsidRPr="007B0E99" w:rsidRDefault="009B6208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7B0E99" w:rsidRDefault="009B6208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7B0E99" w:rsidRDefault="00D02294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0E99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7B0E99" w:rsidRDefault="00D02294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0E99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7B0E99" w:rsidRDefault="00D02294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Default="009B6208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72</w:t>
            </w:r>
          </w:p>
        </w:tc>
      </w:tr>
      <w:tr w:rsidR="003F5AD3" w:rsidRPr="00FA68D1" w:rsidTr="00D022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8F6B21" w:rsidRDefault="00D02294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4" w:rsidRPr="008F6B21" w:rsidRDefault="00D02294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4" w:rsidRPr="007B0E99" w:rsidRDefault="009B6208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4" w:rsidRPr="007B0E99" w:rsidRDefault="009B6208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7B0E99" w:rsidRDefault="009B6208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7B0E99" w:rsidRDefault="00D02294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7B0E99" w:rsidRDefault="00D02294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7B0E99" w:rsidRDefault="00D02294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Default="009B6208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62,5</w:t>
            </w:r>
          </w:p>
        </w:tc>
      </w:tr>
      <w:tr w:rsidR="003F5AD3" w:rsidRPr="00FA68D1" w:rsidTr="00D022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8F6B21" w:rsidRDefault="00D02294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4" w:rsidRPr="008F6B21" w:rsidRDefault="00D02294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4" w:rsidRPr="007B0E99" w:rsidRDefault="009B6208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4" w:rsidRPr="007B0E99" w:rsidRDefault="009B6208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7B0E99" w:rsidRDefault="009B6208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7B0E99" w:rsidRDefault="00D02294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7B0E99" w:rsidRDefault="00D02294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49,4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7B0E99" w:rsidRDefault="00D02294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Default="00DB2415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61,5</w:t>
            </w:r>
          </w:p>
        </w:tc>
      </w:tr>
      <w:tr w:rsidR="003F5AD3" w:rsidRPr="00FA68D1" w:rsidTr="00D022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8F6B21" w:rsidRDefault="00D02294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4" w:rsidRPr="008F6B21" w:rsidRDefault="00D02294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ТСОШ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4" w:rsidRPr="007B0E99" w:rsidRDefault="00DB2415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4" w:rsidRPr="007B0E99" w:rsidRDefault="00DB2415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7B0E99" w:rsidRDefault="00DB2415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7B0E99" w:rsidRDefault="00D02294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7B0E99" w:rsidRDefault="00D02294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7B0E99" w:rsidRDefault="00D02294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Default="00DB2415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3F5AD3" w:rsidRPr="00FA68D1" w:rsidTr="00D022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Default="00D02294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8F6B21" w:rsidRDefault="00D02294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Выпускники прошлых лет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7B0E99" w:rsidRDefault="00D02294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7B0E99" w:rsidRDefault="00D02294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7B0E99" w:rsidRDefault="00D02294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7B0E99" w:rsidRDefault="00D02294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7B0E99" w:rsidRDefault="00D02294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7B0E99" w:rsidRDefault="00D02294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Default="00D02294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5AD3" w:rsidRPr="00FA68D1" w:rsidTr="00D02294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4" w:rsidRPr="008F6B21" w:rsidRDefault="00D02294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4" w:rsidRPr="008F6B21" w:rsidRDefault="00D02294" w:rsidP="00FA68D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ПО РАЙОНУ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4" w:rsidRPr="007B0E99" w:rsidRDefault="00AD59CC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4" w:rsidRPr="007B0E99" w:rsidRDefault="00AD59CC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7B0E99" w:rsidRDefault="00AD59CC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4668E6" w:rsidRDefault="00D02294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68E6">
              <w:rPr>
                <w:rFonts w:ascii="Times New Roman" w:hAnsi="Times New Roman"/>
                <w:b/>
                <w:sz w:val="16"/>
                <w:szCs w:val="16"/>
              </w:rPr>
              <w:t>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4668E6" w:rsidRDefault="00D02294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68E6">
              <w:rPr>
                <w:rFonts w:ascii="Times New Roman" w:hAnsi="Times New Roman"/>
                <w:b/>
                <w:sz w:val="16"/>
                <w:szCs w:val="16"/>
              </w:rPr>
              <w:t>62,4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4668E6" w:rsidRDefault="00D02294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68E6">
              <w:rPr>
                <w:rFonts w:ascii="Times New Roman" w:hAnsi="Times New Roman"/>
                <w:b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DB2415" w:rsidRDefault="00F75E6C" w:rsidP="00F3385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2415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F3385D">
              <w:rPr>
                <w:rFonts w:ascii="Times New Roman" w:hAnsi="Times New Roman"/>
                <w:b/>
                <w:sz w:val="16"/>
                <w:szCs w:val="16"/>
              </w:rPr>
              <w:t>2,6</w:t>
            </w:r>
          </w:p>
        </w:tc>
      </w:tr>
      <w:tr w:rsidR="003F5AD3" w:rsidRPr="00FA68D1" w:rsidTr="00D022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8F6B21" w:rsidRDefault="00D02294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4" w:rsidRPr="008F6B21" w:rsidRDefault="00D02294" w:rsidP="00FA68D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По региону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7B0E99" w:rsidRDefault="00D02294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7B0E99" w:rsidRDefault="00D02294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7B0E99" w:rsidRDefault="00D02294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7B0E99" w:rsidRDefault="00792EF5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7B0E99" w:rsidRDefault="00792EF5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7B0E99" w:rsidRDefault="00D02294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Default="00A8498F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70,6</w:t>
            </w:r>
          </w:p>
        </w:tc>
      </w:tr>
      <w:tr w:rsidR="003F5AD3" w:rsidRPr="00FA68D1" w:rsidTr="00D022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8F6B21" w:rsidRDefault="00D02294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8F6B21" w:rsidRDefault="00D02294" w:rsidP="00FA68D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По РФ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7B0E99" w:rsidRDefault="00D02294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7B0E99" w:rsidRDefault="00D02294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7B0E99" w:rsidRDefault="00D02294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7B0E99" w:rsidRDefault="00D02294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7B0E99" w:rsidRDefault="00D02294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0E99">
              <w:rPr>
                <w:rFonts w:ascii="Times New Roman" w:hAnsi="Times New Roman"/>
                <w:b/>
                <w:sz w:val="16"/>
                <w:szCs w:val="16"/>
              </w:rPr>
              <w:t>62,7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Pr="007B0E99" w:rsidRDefault="00D02294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4" w:rsidRDefault="00770E16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64,0</w:t>
            </w:r>
          </w:p>
        </w:tc>
      </w:tr>
    </w:tbl>
    <w:p w:rsidR="003779B9" w:rsidRPr="00624757" w:rsidRDefault="00624757" w:rsidP="00624757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624757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E92290">
        <w:rPr>
          <w:rFonts w:ascii="Times New Roman" w:hAnsi="Times New Roman" w:cs="Times New Roman"/>
          <w:b/>
          <w:sz w:val="28"/>
          <w:szCs w:val="28"/>
        </w:rPr>
        <w:t xml:space="preserve"> (ЕГЭ)</w:t>
      </w:r>
    </w:p>
    <w:tbl>
      <w:tblPr>
        <w:tblW w:w="7194" w:type="dxa"/>
        <w:tblLook w:val="01E0"/>
      </w:tblPr>
      <w:tblGrid>
        <w:gridCol w:w="437"/>
        <w:gridCol w:w="1152"/>
        <w:gridCol w:w="791"/>
        <w:gridCol w:w="593"/>
        <w:gridCol w:w="1069"/>
        <w:gridCol w:w="759"/>
        <w:gridCol w:w="759"/>
        <w:gridCol w:w="817"/>
        <w:gridCol w:w="817"/>
      </w:tblGrid>
      <w:tr w:rsidR="00AE53D9" w:rsidRPr="00FA68D1" w:rsidTr="00AE53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D9" w:rsidRPr="008F6B21" w:rsidRDefault="00AE53D9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D9" w:rsidRPr="008F6B21" w:rsidRDefault="00AE53D9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школа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D9" w:rsidRPr="008F6B21" w:rsidRDefault="00AE53D9" w:rsidP="00AE53D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Всего уч-ся  в 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6</w:t>
            </w: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 xml:space="preserve"> году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D9" w:rsidRPr="008F6B21" w:rsidRDefault="00AE53D9" w:rsidP="008F6B2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 xml:space="preserve">ниже </w:t>
            </w:r>
          </w:p>
          <w:p w:rsidR="00AE53D9" w:rsidRPr="009B729F" w:rsidRDefault="00AE53D9" w:rsidP="00365C38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3F5AD3">
              <w:rPr>
                <w:rFonts w:ascii="Times New Roman" w:hAnsi="Times New Roman"/>
                <w:b/>
                <w:sz w:val="14"/>
                <w:szCs w:val="14"/>
              </w:rPr>
              <w:t>27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Default="00AE53D9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%</w:t>
            </w:r>
          </w:p>
          <w:p w:rsidR="00F3385D" w:rsidRPr="008F6B21" w:rsidRDefault="00F3385D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успеваемость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Pr="008F6B21" w:rsidRDefault="00AE53D9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Ср. балл 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Default="00AE53D9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Ср. балл 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Pr="00A6502E" w:rsidRDefault="00AE53D9" w:rsidP="00E36C47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Ср</w:t>
            </w:r>
            <w:proofErr w:type="gramStart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.б</w:t>
            </w:r>
            <w:proofErr w:type="gramEnd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алл</w:t>
            </w:r>
          </w:p>
          <w:p w:rsidR="00AE53D9" w:rsidRDefault="00AE53D9" w:rsidP="00E36C47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Pr="00A6502E" w:rsidRDefault="00AE53D9" w:rsidP="00AE53D9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Ср</w:t>
            </w:r>
            <w:proofErr w:type="gramStart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.б</w:t>
            </w:r>
            <w:proofErr w:type="gramEnd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алл</w:t>
            </w:r>
          </w:p>
          <w:p w:rsidR="00AE53D9" w:rsidRPr="00A6502E" w:rsidRDefault="00AE53D9" w:rsidP="00AE53D9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</w:tr>
      <w:tr w:rsidR="00AE53D9" w:rsidRPr="00FA68D1" w:rsidTr="00AE53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D9" w:rsidRPr="008F6B21" w:rsidRDefault="00AE53D9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D9" w:rsidRPr="008F6B21" w:rsidRDefault="00AE53D9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БСОШ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D9" w:rsidRPr="00CF74EF" w:rsidRDefault="00DB2415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4E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D9" w:rsidRPr="007B0E99" w:rsidRDefault="00AE53D9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Pr="007B0E99" w:rsidRDefault="00CF74E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Pr="007B0E99" w:rsidRDefault="00AE53D9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Pr="007B0E99" w:rsidRDefault="00AE53D9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Pr="007B0E99" w:rsidRDefault="00AE53D9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Default="00CF74E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AE53D9" w:rsidRPr="00FA68D1" w:rsidTr="00AE53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D9" w:rsidRPr="008F6B21" w:rsidRDefault="00AE53D9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D9" w:rsidRPr="008F6B21" w:rsidRDefault="00AE53D9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ЧСОШ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D9" w:rsidRPr="007B0E99" w:rsidRDefault="00CF74E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D9" w:rsidRPr="007B0E99" w:rsidRDefault="00AE53D9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Pr="007B0E99" w:rsidRDefault="00CF74E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Pr="007B0E99" w:rsidRDefault="00AE53D9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Pr="007B0E99" w:rsidRDefault="00AE53D9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Pr="007B0E99" w:rsidRDefault="00AE53D9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Default="00CF74E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48,5</w:t>
            </w:r>
          </w:p>
        </w:tc>
      </w:tr>
      <w:tr w:rsidR="00AE53D9" w:rsidRPr="00FA68D1" w:rsidTr="00AE53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D9" w:rsidRPr="008F6B21" w:rsidRDefault="00AE53D9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D9" w:rsidRPr="008F6B21" w:rsidRDefault="00AE53D9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КСОШ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D9" w:rsidRPr="007B0E99" w:rsidRDefault="00CF74E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D9" w:rsidRPr="007B0E99" w:rsidRDefault="00AE53D9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Pr="007B0E99" w:rsidRDefault="00CF74E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Pr="007B0E99" w:rsidRDefault="00AE53D9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Pr="007B0E99" w:rsidRDefault="00AE53D9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Pr="007B0E99" w:rsidRDefault="00AE53D9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Default="00CF74E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</w:tr>
      <w:tr w:rsidR="00AE53D9" w:rsidRPr="00FA68D1" w:rsidTr="00AE53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Pr="008F6B21" w:rsidRDefault="00AE53D9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D9" w:rsidRPr="008F6B21" w:rsidRDefault="00AE53D9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D9" w:rsidRPr="007B0E99" w:rsidRDefault="00CF74E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D9" w:rsidRPr="007B0E99" w:rsidRDefault="00CF74E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Pr="007B0E99" w:rsidRDefault="00AD59CC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Pr="007B0E99" w:rsidRDefault="00AE53D9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Pr="007B0E99" w:rsidRDefault="00AE53D9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Pr="007B0E99" w:rsidRDefault="00AE53D9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Default="00CF74E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</w:tr>
      <w:tr w:rsidR="00AE53D9" w:rsidRPr="00FA68D1" w:rsidTr="00AE53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Pr="008F6B21" w:rsidRDefault="00AE53D9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D9" w:rsidRPr="008F6B21" w:rsidRDefault="00AE53D9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D9" w:rsidRPr="007B0E99" w:rsidRDefault="00CF74E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D9" w:rsidRPr="007B0E99" w:rsidRDefault="00CF74E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Pr="007B0E99" w:rsidRDefault="00AD59CC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Pr="007B0E99" w:rsidRDefault="00AE53D9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Pr="007B0E99" w:rsidRDefault="00AE53D9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Pr="007B0E99" w:rsidRDefault="00AE53D9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Default="00CF74E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27,1</w:t>
            </w:r>
          </w:p>
        </w:tc>
      </w:tr>
      <w:tr w:rsidR="00AE53D9" w:rsidRPr="00FA68D1" w:rsidTr="00AE53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Pr="008F6B21" w:rsidRDefault="00AE53D9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D9" w:rsidRPr="008F6B21" w:rsidRDefault="00AE53D9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ТСОШ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D9" w:rsidRPr="007B0E99" w:rsidRDefault="00CF74E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D9" w:rsidRPr="007B0E99" w:rsidRDefault="00CF74E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Pr="007B0E99" w:rsidRDefault="00CF74E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Pr="007B0E99" w:rsidRDefault="00AE53D9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Pr="007B0E99" w:rsidRDefault="00AE53D9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Pr="007B0E99" w:rsidRDefault="00AE53D9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Default="00CF74E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E53D9" w:rsidRPr="00FA68D1" w:rsidTr="00AE53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D9" w:rsidRPr="008F6B21" w:rsidRDefault="00AE53D9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D9" w:rsidRPr="008F6B21" w:rsidRDefault="00AE53D9" w:rsidP="00FA68D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ПО РАЙОНУ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D9" w:rsidRPr="007B0E99" w:rsidRDefault="00AD59CC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D9" w:rsidRPr="007B0E99" w:rsidRDefault="00AD59CC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Pr="007B0E99" w:rsidRDefault="00F3385D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Pr="007C1442" w:rsidRDefault="00AE53D9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1442">
              <w:rPr>
                <w:rFonts w:ascii="Times New Roman" w:hAnsi="Times New Roman"/>
                <w:b/>
                <w:sz w:val="16"/>
                <w:szCs w:val="16"/>
              </w:rPr>
              <w:t>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Pr="007C1442" w:rsidRDefault="00AE53D9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1442">
              <w:rPr>
                <w:rFonts w:ascii="Times New Roman" w:hAnsi="Times New Roman"/>
                <w:b/>
                <w:sz w:val="16"/>
                <w:szCs w:val="16"/>
              </w:rPr>
              <w:t>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Pr="007C1442" w:rsidRDefault="00AE53D9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1442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Pr="007C1442" w:rsidRDefault="00F75E6C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74EF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</w:tr>
      <w:tr w:rsidR="00AE53D9" w:rsidRPr="00FA68D1" w:rsidTr="00AE53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Pr="008F6B21" w:rsidRDefault="00AE53D9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D9" w:rsidRPr="008F6B21" w:rsidRDefault="00AE53D9" w:rsidP="00FA68D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По региону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Pr="007B0E99" w:rsidRDefault="00AE53D9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Pr="007B0E99" w:rsidRDefault="00AE53D9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Pr="007B0E99" w:rsidRDefault="00AE53D9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Pr="007B0E99" w:rsidRDefault="00AE53D9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0E9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792EF5">
              <w:rPr>
                <w:rFonts w:ascii="Times New Roman" w:hAnsi="Times New Roman"/>
                <w:b/>
                <w:sz w:val="16"/>
                <w:szCs w:val="16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Pr="007B0E99" w:rsidRDefault="00AE53D9" w:rsidP="00792E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0E9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792EF5">
              <w:rPr>
                <w:rFonts w:ascii="Times New Roman" w:hAnsi="Times New Roman"/>
                <w:b/>
                <w:sz w:val="16"/>
                <w:szCs w:val="16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Pr="007B0E99" w:rsidRDefault="00AE53D9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53,</w:t>
            </w:r>
            <w:r w:rsidR="008D1D2B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Default="00A8498F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53,1</w:t>
            </w:r>
          </w:p>
        </w:tc>
      </w:tr>
      <w:tr w:rsidR="00AE53D9" w:rsidRPr="00FA68D1" w:rsidTr="00AE53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Pr="008F6B21" w:rsidRDefault="00AE53D9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Pr="008F6B21" w:rsidRDefault="00AE53D9" w:rsidP="00FA68D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По РФ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Pr="007B0E99" w:rsidRDefault="00AE53D9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Pr="007B0E99" w:rsidRDefault="00AE53D9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Pr="007B0E99" w:rsidRDefault="00AE53D9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Pr="007B0E99" w:rsidRDefault="00AE53D9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Pr="007B0E99" w:rsidRDefault="00AE53D9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0E99">
              <w:rPr>
                <w:rFonts w:ascii="Times New Roman" w:hAnsi="Times New Roman"/>
                <w:b/>
                <w:sz w:val="16"/>
                <w:szCs w:val="16"/>
              </w:rPr>
              <w:t>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Pr="007B0E99" w:rsidRDefault="00AE53D9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9" w:rsidRDefault="00770E16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51,9</w:t>
            </w:r>
          </w:p>
        </w:tc>
      </w:tr>
    </w:tbl>
    <w:p w:rsidR="002279DA" w:rsidRPr="00E92290" w:rsidRDefault="00E92290" w:rsidP="00E92290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92290">
        <w:rPr>
          <w:rFonts w:ascii="Times New Roman" w:hAnsi="Times New Roman" w:cs="Times New Roman"/>
          <w:b/>
          <w:sz w:val="28"/>
          <w:szCs w:val="28"/>
        </w:rPr>
        <w:lastRenderedPageBreak/>
        <w:t>Биология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(ЕГЭ)</w:t>
      </w:r>
    </w:p>
    <w:tbl>
      <w:tblPr>
        <w:tblW w:w="7762" w:type="dxa"/>
        <w:tblLook w:val="01E0"/>
      </w:tblPr>
      <w:tblGrid>
        <w:gridCol w:w="463"/>
        <w:gridCol w:w="1258"/>
        <w:gridCol w:w="991"/>
        <w:gridCol w:w="610"/>
        <w:gridCol w:w="560"/>
        <w:gridCol w:w="965"/>
        <w:gridCol w:w="965"/>
        <w:gridCol w:w="975"/>
        <w:gridCol w:w="975"/>
      </w:tblGrid>
      <w:tr w:rsidR="00243439" w:rsidRPr="00FA68D1" w:rsidTr="002434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39" w:rsidRPr="00FA68D1" w:rsidRDefault="00243439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39" w:rsidRPr="00FA68D1" w:rsidRDefault="00243439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школа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39" w:rsidRPr="00EF271B" w:rsidRDefault="00243439" w:rsidP="003F5AD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F271B">
              <w:rPr>
                <w:rFonts w:ascii="Times New Roman" w:hAnsi="Times New Roman"/>
                <w:b/>
                <w:sz w:val="14"/>
                <w:szCs w:val="14"/>
              </w:rPr>
              <w:t xml:space="preserve">Всего </w:t>
            </w:r>
            <w:r w:rsidR="003F5AD3">
              <w:rPr>
                <w:rFonts w:ascii="Times New Roman" w:hAnsi="Times New Roman"/>
                <w:b/>
                <w:sz w:val="14"/>
                <w:szCs w:val="14"/>
              </w:rPr>
              <w:t>сдающих</w:t>
            </w:r>
            <w:r w:rsidRPr="00EF271B">
              <w:rPr>
                <w:rFonts w:ascii="Times New Roman" w:hAnsi="Times New Roman"/>
                <w:b/>
                <w:sz w:val="14"/>
                <w:szCs w:val="14"/>
              </w:rPr>
              <w:t>уч-ся в 201</w:t>
            </w:r>
            <w:r w:rsidR="00EF271B" w:rsidRPr="00EF271B">
              <w:rPr>
                <w:rFonts w:ascii="Times New Roman" w:hAnsi="Times New Roman"/>
                <w:b/>
                <w:sz w:val="14"/>
                <w:szCs w:val="14"/>
              </w:rPr>
              <w:t>6</w:t>
            </w:r>
            <w:r w:rsidRPr="00EF271B">
              <w:rPr>
                <w:rFonts w:ascii="Times New Roman" w:hAnsi="Times New Roman"/>
                <w:b/>
                <w:sz w:val="14"/>
                <w:szCs w:val="14"/>
              </w:rPr>
              <w:t xml:space="preserve"> году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39" w:rsidRPr="0028290B" w:rsidRDefault="00243439" w:rsidP="008F6B2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8290B">
              <w:rPr>
                <w:rFonts w:ascii="Times New Roman" w:hAnsi="Times New Roman"/>
                <w:b/>
                <w:sz w:val="16"/>
                <w:szCs w:val="16"/>
              </w:rPr>
              <w:t xml:space="preserve">ниже </w:t>
            </w:r>
          </w:p>
          <w:p w:rsidR="00243439" w:rsidRPr="009B729F" w:rsidRDefault="00243439" w:rsidP="008F6B2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F74EF">
              <w:rPr>
                <w:rFonts w:ascii="Times New Roman" w:hAnsi="Times New Roman"/>
                <w:b/>
                <w:sz w:val="16"/>
                <w:szCs w:val="16"/>
              </w:rPr>
              <w:t>36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FA68D1" w:rsidRDefault="00243439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FA68D1" w:rsidRDefault="00243439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Ср. балл 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Default="00243439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Ср. балл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A6502E" w:rsidRDefault="00243439" w:rsidP="00E36C47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Ср</w:t>
            </w:r>
            <w:proofErr w:type="gramStart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.б</w:t>
            </w:r>
            <w:proofErr w:type="gramEnd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алл</w:t>
            </w:r>
          </w:p>
          <w:p w:rsidR="00243439" w:rsidRDefault="00243439" w:rsidP="00E36C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A6502E" w:rsidRDefault="00243439" w:rsidP="00243439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Ср</w:t>
            </w:r>
            <w:proofErr w:type="gramStart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.б</w:t>
            </w:r>
            <w:proofErr w:type="gramEnd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алл</w:t>
            </w:r>
          </w:p>
          <w:p w:rsidR="00243439" w:rsidRPr="00A6502E" w:rsidRDefault="00243439" w:rsidP="00243439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</w:tr>
      <w:tr w:rsidR="00243439" w:rsidRPr="00FA68D1" w:rsidTr="002434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39" w:rsidRPr="00E65D6F" w:rsidRDefault="00243439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5D6F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39" w:rsidRPr="00E65D6F" w:rsidRDefault="00243439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65D6F">
              <w:rPr>
                <w:rFonts w:ascii="Times New Roman" w:hAnsi="Times New Roman"/>
                <w:b/>
                <w:sz w:val="14"/>
                <w:szCs w:val="14"/>
              </w:rPr>
              <w:t>БСОШ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39" w:rsidRPr="007B0E99" w:rsidRDefault="003F5AD3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39" w:rsidRPr="007B0E99" w:rsidRDefault="003F5AD3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7B0E99" w:rsidRDefault="00F3385D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7B0E99" w:rsidRDefault="00243439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E9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7B0E99" w:rsidRDefault="00243439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E99"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7B0E99" w:rsidRDefault="00243439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Default="003F5AD3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</w:tr>
      <w:tr w:rsidR="00243439" w:rsidRPr="00FA68D1" w:rsidTr="002434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39" w:rsidRPr="00E65D6F" w:rsidRDefault="00243439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5D6F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39" w:rsidRPr="00E65D6F" w:rsidRDefault="00243439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65D6F">
              <w:rPr>
                <w:rFonts w:ascii="Times New Roman" w:hAnsi="Times New Roman"/>
                <w:b/>
                <w:sz w:val="14"/>
                <w:szCs w:val="14"/>
              </w:rPr>
              <w:t>ЧСОШ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39" w:rsidRPr="007B0E99" w:rsidRDefault="003F5AD3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39" w:rsidRPr="007B0E99" w:rsidRDefault="003F5AD3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7B0E99" w:rsidRDefault="00F3385D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7B0E99" w:rsidRDefault="00243439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E9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7B0E99" w:rsidRDefault="00243439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E99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7B0E99" w:rsidRDefault="00243439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Default="003F5AD3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</w:tr>
      <w:tr w:rsidR="00243439" w:rsidRPr="00FA68D1" w:rsidTr="002434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39" w:rsidRPr="00E65D6F" w:rsidRDefault="00243439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5D6F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39" w:rsidRPr="00E65D6F" w:rsidRDefault="00243439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65D6F">
              <w:rPr>
                <w:rFonts w:ascii="Times New Roman" w:hAnsi="Times New Roman"/>
                <w:b/>
                <w:sz w:val="14"/>
                <w:szCs w:val="14"/>
              </w:rPr>
              <w:t>КСОШ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39" w:rsidRPr="007B0E99" w:rsidRDefault="003F5AD3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39" w:rsidRPr="007B0E99" w:rsidRDefault="00243439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7B0E99" w:rsidRDefault="003F5AD3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7B0E99" w:rsidRDefault="00243439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7B0E99" w:rsidRDefault="00243439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7B0E99" w:rsidRDefault="00243439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7B0E99" w:rsidRDefault="003F5AD3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</w:tr>
      <w:tr w:rsidR="00243439" w:rsidRPr="00FA68D1" w:rsidTr="002434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E65D6F" w:rsidRDefault="00243439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39" w:rsidRPr="00E65D6F" w:rsidRDefault="00243439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65D6F">
              <w:rPr>
                <w:rFonts w:ascii="Times New Roman" w:hAnsi="Times New Roman"/>
                <w:b/>
                <w:sz w:val="14"/>
                <w:szCs w:val="14"/>
              </w:rPr>
              <w:t>ППСОШ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39" w:rsidRPr="007B0E99" w:rsidRDefault="003F5AD3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39" w:rsidRPr="007B0E99" w:rsidRDefault="00243439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7B0E99" w:rsidRDefault="00F3385D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7B0E99" w:rsidRDefault="00243439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7B0E99" w:rsidRDefault="00243439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7B0E99" w:rsidRDefault="00243439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7B0E99" w:rsidRDefault="003F5AD3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</w:tr>
      <w:tr w:rsidR="00243439" w:rsidRPr="00FA68D1" w:rsidTr="002434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E65D6F" w:rsidRDefault="00243439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39" w:rsidRPr="00E65D6F" w:rsidRDefault="00243439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65D6F">
              <w:rPr>
                <w:rFonts w:ascii="Times New Roman" w:hAnsi="Times New Roman"/>
                <w:b/>
                <w:sz w:val="14"/>
                <w:szCs w:val="14"/>
              </w:rPr>
              <w:t>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39" w:rsidRPr="007B0E99" w:rsidRDefault="003F5AD3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39" w:rsidRPr="007B0E99" w:rsidRDefault="003F5AD3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7B0E99" w:rsidRDefault="00F3385D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7B0E99" w:rsidRDefault="00243439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7B0E99" w:rsidRDefault="00243439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E9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7B0E99" w:rsidRDefault="00243439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Default="003F5AD3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</w:tr>
      <w:tr w:rsidR="00243439" w:rsidRPr="00FA68D1" w:rsidTr="002434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E65D6F" w:rsidRDefault="00243439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39" w:rsidRPr="00E65D6F" w:rsidRDefault="00243439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65D6F">
              <w:rPr>
                <w:rFonts w:ascii="Times New Roman" w:hAnsi="Times New Roman"/>
                <w:b/>
                <w:sz w:val="14"/>
                <w:szCs w:val="14"/>
              </w:rPr>
              <w:t>ТСОШ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39" w:rsidRPr="007B0E99" w:rsidRDefault="003F5AD3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39" w:rsidRPr="007B0E99" w:rsidRDefault="00243439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7B0E99" w:rsidRDefault="003F5AD3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7B0E99" w:rsidRDefault="00243439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E99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7B0E99" w:rsidRDefault="00243439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7B0E99" w:rsidRDefault="00243439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7B0E99" w:rsidRDefault="003F5AD3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</w:tr>
      <w:tr w:rsidR="00243439" w:rsidRPr="00FA68D1" w:rsidTr="002434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Default="00243439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E65D6F" w:rsidRDefault="00243439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Выпускники прошлых лет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7B0E99" w:rsidRDefault="00243439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7B0E99" w:rsidRDefault="00243439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7B0E99" w:rsidRDefault="00243439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7B0E99" w:rsidRDefault="00243439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7B0E99" w:rsidRDefault="00243439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7B0E99" w:rsidRDefault="00243439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Default="00243439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439" w:rsidRPr="00FA68D1" w:rsidTr="00243439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39" w:rsidRPr="00E65D6F" w:rsidRDefault="00243439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39" w:rsidRPr="00E65D6F" w:rsidRDefault="00243439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65D6F">
              <w:rPr>
                <w:rFonts w:ascii="Times New Roman" w:hAnsi="Times New Roman"/>
                <w:b/>
                <w:sz w:val="14"/>
                <w:szCs w:val="14"/>
              </w:rPr>
              <w:t>ПО РАЙОНУ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39" w:rsidRPr="007B0E99" w:rsidRDefault="00AD59CC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39" w:rsidRPr="007B0E99" w:rsidRDefault="00AD59CC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7B0E99" w:rsidRDefault="00F3385D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263411" w:rsidRDefault="00243439" w:rsidP="007B0E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3411">
              <w:rPr>
                <w:rFonts w:ascii="Times New Roman" w:hAnsi="Times New Roman" w:cs="Times New Roman"/>
                <w:b/>
                <w:sz w:val="16"/>
                <w:szCs w:val="16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263411" w:rsidRDefault="00243439" w:rsidP="007B0E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3411">
              <w:rPr>
                <w:rFonts w:ascii="Times New Roman" w:hAnsi="Times New Roman" w:cs="Times New Roman"/>
                <w:b/>
                <w:sz w:val="16"/>
                <w:szCs w:val="16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7B0E99" w:rsidRDefault="00243439" w:rsidP="007B0E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E74F1C" w:rsidRDefault="00E74F1C" w:rsidP="007B0E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5AD3"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</w:tr>
      <w:tr w:rsidR="00243439" w:rsidRPr="00FA68D1" w:rsidTr="002434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E65D6F" w:rsidRDefault="00243439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39" w:rsidRPr="00E65D6F" w:rsidRDefault="00243439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65D6F">
              <w:rPr>
                <w:rFonts w:ascii="Times New Roman" w:hAnsi="Times New Roman"/>
                <w:b/>
                <w:sz w:val="14"/>
                <w:szCs w:val="14"/>
              </w:rPr>
              <w:t>По региону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7B0E99" w:rsidRDefault="00243439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7B0E99" w:rsidRDefault="00243439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7B0E99" w:rsidRDefault="00243439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7B0E99" w:rsidRDefault="00243439" w:rsidP="007B0E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E9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792EF5">
              <w:rPr>
                <w:rFonts w:ascii="Times New Roman" w:hAnsi="Times New Roman" w:cs="Times New Roman"/>
                <w:b/>
                <w:sz w:val="16"/>
                <w:szCs w:val="16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7B0E99" w:rsidRDefault="00243439" w:rsidP="00792E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E9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792EF5">
              <w:rPr>
                <w:rFonts w:ascii="Times New Roman" w:hAnsi="Times New Roman" w:cs="Times New Roman"/>
                <w:b/>
                <w:sz w:val="16"/>
                <w:szCs w:val="16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7B0E99" w:rsidRDefault="00243439" w:rsidP="00792E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792EF5">
              <w:rPr>
                <w:rFonts w:ascii="Times New Roman" w:hAnsi="Times New Roman" w:cs="Times New Roman"/>
                <w:b/>
                <w:sz w:val="16"/>
                <w:szCs w:val="16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Default="00A8498F" w:rsidP="007B0E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</w:tr>
      <w:tr w:rsidR="00243439" w:rsidRPr="00FA68D1" w:rsidTr="002434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E65D6F" w:rsidRDefault="00243439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E65D6F" w:rsidRDefault="00243439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65D6F">
              <w:rPr>
                <w:rFonts w:ascii="Times New Roman" w:hAnsi="Times New Roman"/>
                <w:b/>
                <w:sz w:val="14"/>
                <w:szCs w:val="14"/>
              </w:rPr>
              <w:t>По РФ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7B0E99" w:rsidRDefault="00243439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7B0E99" w:rsidRDefault="00243439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7B0E99" w:rsidRDefault="00243439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7B0E99" w:rsidRDefault="00243439" w:rsidP="007B0E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7B0E99" w:rsidRDefault="00243439" w:rsidP="007B0E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E99">
              <w:rPr>
                <w:rFonts w:ascii="Times New Roman" w:hAnsi="Times New Roman" w:cs="Times New Roman"/>
                <w:b/>
                <w:sz w:val="16"/>
                <w:szCs w:val="16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Pr="007B0E99" w:rsidRDefault="00243439" w:rsidP="007B0E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53,</w:t>
            </w:r>
            <w:r w:rsidR="00792EF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9" w:rsidRDefault="00770E16" w:rsidP="007B0E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52,8</w:t>
            </w:r>
          </w:p>
        </w:tc>
      </w:tr>
    </w:tbl>
    <w:p w:rsidR="00E92290" w:rsidRDefault="00E92290" w:rsidP="00E92290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2279DA" w:rsidRPr="00E92290" w:rsidRDefault="00E92290" w:rsidP="00E92290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92290">
        <w:rPr>
          <w:rFonts w:ascii="Times New Roman" w:hAnsi="Times New Roman" w:cs="Times New Roman"/>
          <w:b/>
          <w:sz w:val="28"/>
          <w:szCs w:val="28"/>
        </w:rPr>
        <w:t>Химия (ЕГЭ)</w:t>
      </w:r>
    </w:p>
    <w:tbl>
      <w:tblPr>
        <w:tblW w:w="7762" w:type="dxa"/>
        <w:tblLook w:val="01E0"/>
      </w:tblPr>
      <w:tblGrid>
        <w:gridCol w:w="468"/>
        <w:gridCol w:w="1273"/>
        <w:gridCol w:w="874"/>
        <w:gridCol w:w="612"/>
        <w:gridCol w:w="567"/>
        <w:gridCol w:w="992"/>
        <w:gridCol w:w="992"/>
        <w:gridCol w:w="992"/>
        <w:gridCol w:w="992"/>
      </w:tblGrid>
      <w:tr w:rsidR="00EF271B" w:rsidRPr="00FA68D1" w:rsidTr="00EF27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1B" w:rsidRPr="008F6B21" w:rsidRDefault="00EF271B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1B" w:rsidRPr="008F6B21" w:rsidRDefault="00EF271B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школа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1B" w:rsidRPr="008F6B21" w:rsidRDefault="00EF271B" w:rsidP="001A34E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Всего уч-ся в 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6</w:t>
            </w: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 xml:space="preserve"> году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1B" w:rsidRPr="008F6B21" w:rsidRDefault="00EF271B" w:rsidP="008F6B2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 xml:space="preserve">ниже </w:t>
            </w:r>
          </w:p>
          <w:p w:rsidR="00EF271B" w:rsidRPr="009B729F" w:rsidRDefault="00EF271B" w:rsidP="008F6B2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E0608C">
              <w:rPr>
                <w:rFonts w:ascii="Times New Roman" w:hAnsi="Times New Roman"/>
                <w:b/>
                <w:sz w:val="14"/>
                <w:szCs w:val="14"/>
              </w:rPr>
              <w:t>36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8F6B21" w:rsidRDefault="00EF271B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8F6B21" w:rsidRDefault="00EF271B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Ср. балл 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Default="00EF271B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Ср. балл 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A6502E" w:rsidRDefault="00EF271B" w:rsidP="00E36C47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Ср</w:t>
            </w:r>
            <w:proofErr w:type="gramStart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.б</w:t>
            </w:r>
            <w:proofErr w:type="gramEnd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алл</w:t>
            </w:r>
          </w:p>
          <w:p w:rsidR="00EF271B" w:rsidRDefault="00EF271B" w:rsidP="00E36C47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A6502E" w:rsidRDefault="00EF271B" w:rsidP="00EF271B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Ср</w:t>
            </w:r>
            <w:proofErr w:type="gramStart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.б</w:t>
            </w:r>
            <w:proofErr w:type="gramEnd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алл</w:t>
            </w:r>
          </w:p>
          <w:p w:rsidR="00EF271B" w:rsidRPr="00A6502E" w:rsidRDefault="00EF271B" w:rsidP="00EF271B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201</w:t>
            </w:r>
            <w:r w:rsidR="00040800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</w:tr>
      <w:tr w:rsidR="00EF271B" w:rsidRPr="00FA68D1" w:rsidTr="00EF27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1B" w:rsidRPr="008F6B21" w:rsidRDefault="00EF271B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1B" w:rsidRPr="008F6B21" w:rsidRDefault="00EF271B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БСОШ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1B" w:rsidRPr="007B0E99" w:rsidRDefault="00D61C79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1B" w:rsidRPr="007B0E99" w:rsidRDefault="00D61C79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7B0E99" w:rsidRDefault="00F3385D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7B0E99" w:rsidRDefault="00EF271B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7B0E99" w:rsidRDefault="00EF271B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7B0E99" w:rsidRDefault="00EF271B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Default="00D61C79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40,75</w:t>
            </w:r>
          </w:p>
        </w:tc>
      </w:tr>
      <w:tr w:rsidR="00EF271B" w:rsidRPr="00FA68D1" w:rsidTr="00EF27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1B" w:rsidRPr="008F6B21" w:rsidRDefault="00EF271B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1B" w:rsidRPr="008F6B21" w:rsidRDefault="00EF271B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ЧСОШ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1B" w:rsidRPr="007B0E99" w:rsidRDefault="00EF271B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1B" w:rsidRPr="007B0E99" w:rsidRDefault="00EF271B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7B0E99" w:rsidRDefault="00EF271B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7B0E99" w:rsidRDefault="00EF271B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7B0E99" w:rsidRDefault="00EF271B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7B0E99" w:rsidRDefault="00EF271B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Default="00EF271B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271B" w:rsidRPr="00FA68D1" w:rsidTr="00EF27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1B" w:rsidRPr="008F6B21" w:rsidRDefault="00EF271B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1B" w:rsidRPr="008F6B21" w:rsidRDefault="00EF271B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КСОШ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1B" w:rsidRPr="007B0E99" w:rsidRDefault="00EF271B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1B" w:rsidRPr="007B0E99" w:rsidRDefault="00EF271B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7B0E99" w:rsidRDefault="00EF271B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7B0E99" w:rsidRDefault="00EF271B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7B0E99" w:rsidRDefault="00EF271B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7B0E99" w:rsidRDefault="00EF271B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7B0E99" w:rsidRDefault="00EF271B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271B" w:rsidRPr="00FA68D1" w:rsidTr="00EF27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8F6B21" w:rsidRDefault="00EF271B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1B" w:rsidRPr="008F6B21" w:rsidRDefault="00EF271B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1B" w:rsidRPr="007B0E99" w:rsidRDefault="00D61C79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1B" w:rsidRPr="007B0E99" w:rsidRDefault="00EF271B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7B0E99" w:rsidRDefault="00F3385D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7B0E99" w:rsidRDefault="00EF271B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7B0E99" w:rsidRDefault="00EF271B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7B0E99" w:rsidRDefault="00EF271B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7B0E99" w:rsidRDefault="00D61C79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EF271B" w:rsidRPr="00FA68D1" w:rsidTr="00EF27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8F6B21" w:rsidRDefault="00EF271B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1B" w:rsidRPr="008F6B21" w:rsidRDefault="00EF271B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1B" w:rsidRPr="007B0E99" w:rsidRDefault="00EF271B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1B" w:rsidRPr="007B0E99" w:rsidRDefault="00EF271B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7B0E99" w:rsidRDefault="00EF271B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7B0E99" w:rsidRDefault="00EF271B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7B0E99" w:rsidRDefault="00EF271B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7B0E99" w:rsidRDefault="00EF271B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Default="00EF271B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F271B" w:rsidRPr="00FA68D1" w:rsidTr="00EF27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8F6B21" w:rsidRDefault="00EF271B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1B" w:rsidRPr="008F6B21" w:rsidRDefault="00EF271B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ТСОШ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1B" w:rsidRPr="007B0E99" w:rsidRDefault="00D61C79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1B" w:rsidRPr="007B0E99" w:rsidRDefault="00EF271B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7B0E99" w:rsidRDefault="00F3385D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7B0E99" w:rsidRDefault="00EF271B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0E99">
              <w:rPr>
                <w:rFonts w:ascii="Times New Roman" w:hAnsi="Times New Roman"/>
                <w:b/>
                <w:sz w:val="16"/>
                <w:szCs w:val="16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7B0E99" w:rsidRDefault="00EF271B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7B0E99" w:rsidRDefault="00EF271B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7B0E99" w:rsidRDefault="00D61C79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</w:t>
            </w:r>
          </w:p>
        </w:tc>
      </w:tr>
      <w:tr w:rsidR="00EF271B" w:rsidRPr="00FA68D1" w:rsidTr="00EF27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1B" w:rsidRPr="008F6B21" w:rsidRDefault="00EF271B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1B" w:rsidRPr="008F6B21" w:rsidRDefault="00EF271B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ПО РАЙОНУ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1B" w:rsidRPr="007B0E99" w:rsidRDefault="00CC7FB7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1B" w:rsidRPr="007B0E99" w:rsidRDefault="00EF271B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7B0E99" w:rsidRDefault="00F3385D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6F2959" w:rsidRDefault="00EF271B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2959">
              <w:rPr>
                <w:rFonts w:ascii="Times New Roman" w:hAnsi="Times New Roman"/>
                <w:b/>
                <w:sz w:val="16"/>
                <w:szCs w:val="16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6F2959" w:rsidRDefault="00EF271B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2959">
              <w:rPr>
                <w:rFonts w:ascii="Times New Roman" w:hAnsi="Times New Roman"/>
                <w:b/>
                <w:sz w:val="16"/>
                <w:szCs w:val="16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7B0E99" w:rsidRDefault="00EF271B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D22462" w:rsidRDefault="00D61C79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2462">
              <w:rPr>
                <w:rFonts w:ascii="Times New Roman" w:hAnsi="Times New Roman"/>
                <w:b/>
                <w:sz w:val="16"/>
                <w:szCs w:val="16"/>
              </w:rPr>
              <w:t>46,9</w:t>
            </w:r>
          </w:p>
        </w:tc>
      </w:tr>
      <w:tr w:rsidR="00EF271B" w:rsidRPr="00FA68D1" w:rsidTr="00EF27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8F6B21" w:rsidRDefault="00EF271B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1B" w:rsidRPr="008F6B21" w:rsidRDefault="00EF271B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По региону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7B0E99" w:rsidRDefault="00EF271B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7B0E99" w:rsidRDefault="00EF271B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7B0E99" w:rsidRDefault="00EF271B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7B0E99" w:rsidRDefault="00792EF5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7B0E99" w:rsidRDefault="00EF271B" w:rsidP="00792E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0E9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792EF5">
              <w:rPr>
                <w:rFonts w:ascii="Times New Roman" w:hAnsi="Times New Roman"/>
                <w:b/>
                <w:sz w:val="16"/>
                <w:szCs w:val="16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7B0E99" w:rsidRDefault="00EF271B" w:rsidP="00792E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792EF5">
              <w:rPr>
                <w:rFonts w:ascii="Times New Roman" w:hAnsi="Times New Roman"/>
                <w:b/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Default="00A8498F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55,2</w:t>
            </w:r>
          </w:p>
        </w:tc>
      </w:tr>
      <w:tr w:rsidR="00EF271B" w:rsidRPr="00FA68D1" w:rsidTr="00EF27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8F6B21" w:rsidRDefault="00EF271B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8F6B21" w:rsidRDefault="00EF271B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По РФ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7B0E99" w:rsidRDefault="00EF271B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7B0E99" w:rsidRDefault="00EF271B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7B0E99" w:rsidRDefault="00EF271B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7B0E99" w:rsidRDefault="00EF271B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7B0E99" w:rsidRDefault="00EF271B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0E99">
              <w:rPr>
                <w:rFonts w:ascii="Times New Roman" w:hAnsi="Times New Roman"/>
                <w:b/>
                <w:sz w:val="16"/>
                <w:szCs w:val="16"/>
              </w:rPr>
              <w:t>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Pr="007B0E99" w:rsidRDefault="00EF271B" w:rsidP="00792E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792EF5">
              <w:rPr>
                <w:rFonts w:ascii="Times New Roman" w:hAnsi="Times New Roman"/>
                <w:b/>
                <w:sz w:val="16"/>
                <w:szCs w:val="16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B" w:rsidRDefault="00770E16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56,1</w:t>
            </w:r>
          </w:p>
        </w:tc>
      </w:tr>
    </w:tbl>
    <w:p w:rsidR="00B83AAA" w:rsidRPr="00091690" w:rsidRDefault="00BE76C8" w:rsidP="00091690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B83AAA" w:rsidRPr="00BE76C8">
        <w:rPr>
          <w:rFonts w:ascii="Times New Roman" w:hAnsi="Times New Roman" w:cs="Times New Roman"/>
          <w:b/>
          <w:sz w:val="28"/>
          <w:szCs w:val="28"/>
        </w:rPr>
        <w:t>стория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(ЕГЭ)</w:t>
      </w:r>
    </w:p>
    <w:tbl>
      <w:tblPr>
        <w:tblW w:w="7908" w:type="dxa"/>
        <w:tblLook w:val="01E0"/>
      </w:tblPr>
      <w:tblGrid>
        <w:gridCol w:w="468"/>
        <w:gridCol w:w="1273"/>
        <w:gridCol w:w="874"/>
        <w:gridCol w:w="612"/>
        <w:gridCol w:w="709"/>
        <w:gridCol w:w="993"/>
        <w:gridCol w:w="993"/>
        <w:gridCol w:w="993"/>
        <w:gridCol w:w="993"/>
      </w:tblGrid>
      <w:tr w:rsidR="00BE76C8" w:rsidRPr="00FA68D1" w:rsidTr="00BE7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8" w:rsidRPr="008F6B21" w:rsidRDefault="00BE76C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8" w:rsidRPr="008F6B21" w:rsidRDefault="00BE76C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школа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8" w:rsidRPr="009B729F" w:rsidRDefault="00BE76C8" w:rsidP="001A34E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B729F">
              <w:rPr>
                <w:rFonts w:ascii="Times New Roman" w:hAnsi="Times New Roman"/>
                <w:b/>
                <w:sz w:val="14"/>
                <w:szCs w:val="14"/>
              </w:rPr>
              <w:t>Всего уч-ся в 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6</w:t>
            </w:r>
            <w:r w:rsidRPr="009B729F">
              <w:rPr>
                <w:rFonts w:ascii="Times New Roman" w:hAnsi="Times New Roman"/>
                <w:b/>
                <w:sz w:val="14"/>
                <w:szCs w:val="14"/>
              </w:rPr>
              <w:t xml:space="preserve"> году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8" w:rsidRPr="009B729F" w:rsidRDefault="00BE76C8" w:rsidP="008F6B2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9B729F">
              <w:rPr>
                <w:rFonts w:ascii="Times New Roman" w:hAnsi="Times New Roman"/>
                <w:b/>
                <w:sz w:val="14"/>
                <w:szCs w:val="14"/>
              </w:rPr>
              <w:t>Ниже</w:t>
            </w:r>
          </w:p>
          <w:p w:rsidR="00BE76C8" w:rsidRPr="009B729F" w:rsidRDefault="00BE76C8" w:rsidP="008F6B2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643E8A">
              <w:rPr>
                <w:rFonts w:ascii="Times New Roman" w:hAnsi="Times New Roman"/>
                <w:b/>
                <w:sz w:val="14"/>
                <w:szCs w:val="14"/>
              </w:rPr>
              <w:t>32б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Pr="008F6B21" w:rsidRDefault="00BE76C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Pr="008F6B21" w:rsidRDefault="00BE76C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Ср. балл 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Default="00BE76C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Ср. балл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Pr="00A6502E" w:rsidRDefault="00BE76C8" w:rsidP="00E36C47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Ср</w:t>
            </w:r>
            <w:proofErr w:type="gramStart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.б</w:t>
            </w:r>
            <w:proofErr w:type="gramEnd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алл</w:t>
            </w:r>
          </w:p>
          <w:p w:rsidR="00BE76C8" w:rsidRDefault="00BE76C8" w:rsidP="00E36C47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Pr="00A6502E" w:rsidRDefault="00BE76C8" w:rsidP="00BE76C8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Ср</w:t>
            </w:r>
            <w:proofErr w:type="gramStart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.б</w:t>
            </w:r>
            <w:proofErr w:type="gramEnd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алл</w:t>
            </w:r>
          </w:p>
          <w:p w:rsidR="00BE76C8" w:rsidRPr="00A6502E" w:rsidRDefault="00BE76C8" w:rsidP="00BE76C8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201</w:t>
            </w:r>
            <w:r w:rsidR="008D023C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</w:tr>
      <w:tr w:rsidR="00BE76C8" w:rsidRPr="00FA68D1" w:rsidTr="00BE7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8" w:rsidRPr="008F6B21" w:rsidRDefault="00BE76C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8" w:rsidRPr="008F6B21" w:rsidRDefault="00BE76C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БСОШ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8" w:rsidRPr="007B0E99" w:rsidRDefault="00643E8A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8" w:rsidRPr="007B0E99" w:rsidRDefault="00BE76C8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Pr="007B0E99" w:rsidRDefault="00F3385D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Pr="007B0E99" w:rsidRDefault="00BE76C8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Pr="007B0E99" w:rsidRDefault="00BE76C8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46,5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Pr="007B0E99" w:rsidRDefault="00BE76C8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Default="00643E8A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</w:tr>
      <w:tr w:rsidR="00BE76C8" w:rsidRPr="00FA68D1" w:rsidTr="00BE7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8" w:rsidRPr="008F6B21" w:rsidRDefault="00BE76C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8" w:rsidRPr="008F6B21" w:rsidRDefault="00BE76C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ЧСОШ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8" w:rsidRPr="007B0E99" w:rsidRDefault="00643E8A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8" w:rsidRPr="007B0E99" w:rsidRDefault="00BE76C8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Pr="007B0E99" w:rsidRDefault="00F3385D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Pr="007B0E99" w:rsidRDefault="00BE76C8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Pr="007B0E99" w:rsidRDefault="00BE76C8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Pr="007B0E99" w:rsidRDefault="00BE76C8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Default="00643E8A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</w:tr>
      <w:tr w:rsidR="00BE76C8" w:rsidRPr="00FA68D1" w:rsidTr="00BE7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8" w:rsidRPr="008F6B21" w:rsidRDefault="00BE76C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8" w:rsidRPr="008F6B21" w:rsidRDefault="00BE76C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КСОШ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8" w:rsidRPr="007B0E99" w:rsidRDefault="00BE76C8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8" w:rsidRPr="007B0E99" w:rsidRDefault="00BE76C8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Pr="007B0E99" w:rsidRDefault="00BE76C8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Pr="007B0E99" w:rsidRDefault="00BE76C8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Pr="007B0E99" w:rsidRDefault="00BE76C8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Pr="007B0E99" w:rsidRDefault="00BE76C8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Pr="007B0E99" w:rsidRDefault="00BE76C8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6C8" w:rsidRPr="00FA68D1" w:rsidTr="00BE7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Pr="008F6B21" w:rsidRDefault="00BE76C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8" w:rsidRPr="008F6B21" w:rsidRDefault="00BE76C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8" w:rsidRPr="007B0E99" w:rsidRDefault="00BE76C8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8" w:rsidRPr="007B0E99" w:rsidRDefault="00BE76C8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Pr="007B0E99" w:rsidRDefault="00BE76C8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Pr="007B0E99" w:rsidRDefault="00BE76C8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Pr="007B0E99" w:rsidRDefault="00BE76C8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Pr="007B0E99" w:rsidRDefault="00BE76C8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Default="00BE76C8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6C8" w:rsidRPr="00FA68D1" w:rsidTr="00BE7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Pr="008F6B21" w:rsidRDefault="00BE76C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8" w:rsidRPr="008F6B21" w:rsidRDefault="00BE76C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8" w:rsidRPr="007B0E99" w:rsidRDefault="00643E8A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8" w:rsidRPr="007B0E99" w:rsidRDefault="00BE76C8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Pr="007B0E99" w:rsidRDefault="00F3385D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Pr="007B0E99" w:rsidRDefault="00BE76C8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Pr="007B0E99" w:rsidRDefault="00BE76C8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Pr="007B0E99" w:rsidRDefault="00BE76C8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Default="00643E8A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54,5</w:t>
            </w:r>
          </w:p>
        </w:tc>
      </w:tr>
      <w:tr w:rsidR="00BE76C8" w:rsidRPr="00FA68D1" w:rsidTr="00BE7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Pr="008F6B21" w:rsidRDefault="00BE76C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8" w:rsidRPr="008F6B21" w:rsidRDefault="00BE76C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ТСОШ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8" w:rsidRPr="007B0E99" w:rsidRDefault="00BE76C8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8" w:rsidRPr="007B0E99" w:rsidRDefault="00BE76C8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Pr="007B0E99" w:rsidRDefault="00BE76C8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Pr="007B0E99" w:rsidRDefault="00BE76C8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Pr="007B0E99" w:rsidRDefault="00BE76C8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Pr="007B0E99" w:rsidRDefault="00BE76C8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Default="00BE76C8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6C8" w:rsidRPr="00FA68D1" w:rsidTr="00BE76C8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8" w:rsidRPr="008F6B21" w:rsidRDefault="00BE76C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8" w:rsidRPr="008F6B21" w:rsidRDefault="00BE76C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ПО РАЙОНУ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8" w:rsidRPr="007B0E99" w:rsidRDefault="00CC7FB7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8" w:rsidRPr="007B0E99" w:rsidRDefault="00BE76C8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Pr="007B0E99" w:rsidRDefault="00F3385D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Pr="007B0E99" w:rsidRDefault="00BE76C8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7B0E9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Pr="00803754" w:rsidRDefault="00BE76C8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3754">
              <w:rPr>
                <w:rFonts w:ascii="Times New Roman" w:hAnsi="Times New Roman"/>
                <w:b/>
                <w:sz w:val="16"/>
                <w:szCs w:val="16"/>
              </w:rPr>
              <w:t>46,5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Pr="00803754" w:rsidRDefault="00BE76C8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3754">
              <w:rPr>
                <w:rFonts w:ascii="Times New Roman" w:hAnsi="Times New Roman"/>
                <w:b/>
                <w:sz w:val="16"/>
                <w:szCs w:val="16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Pr="00D22462" w:rsidRDefault="00643E8A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D2246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52,8</w:t>
            </w:r>
          </w:p>
        </w:tc>
      </w:tr>
      <w:tr w:rsidR="00BE76C8" w:rsidRPr="00FA68D1" w:rsidTr="00BE7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Pr="008F6B21" w:rsidRDefault="00BE76C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8" w:rsidRPr="008F6B21" w:rsidRDefault="00BE76C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По региону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Pr="007B0E99" w:rsidRDefault="00BE76C8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Pr="007B0E99" w:rsidRDefault="00BE76C8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Pr="007B0E99" w:rsidRDefault="00BE76C8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Pr="007B0E99" w:rsidRDefault="00496C4F" w:rsidP="007B0E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Pr="007B0E99" w:rsidRDefault="00496C4F" w:rsidP="007B0E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Pr="007B0E99" w:rsidRDefault="00BE76C8" w:rsidP="007B0E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53,</w:t>
            </w:r>
            <w:r w:rsidR="00496C4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Default="00A8498F" w:rsidP="007B0E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52,6</w:t>
            </w:r>
          </w:p>
        </w:tc>
      </w:tr>
      <w:tr w:rsidR="00BE76C8" w:rsidRPr="00FA68D1" w:rsidTr="00BE7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Pr="008F6B21" w:rsidRDefault="00BE76C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Pr="008F6B21" w:rsidRDefault="00BE76C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По РФ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Pr="007B0E99" w:rsidRDefault="00BE76C8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Pr="007B0E99" w:rsidRDefault="00BE76C8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Pr="007B0E99" w:rsidRDefault="00BE76C8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Pr="007B0E99" w:rsidRDefault="00BE76C8" w:rsidP="007B0E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Pr="007B0E99" w:rsidRDefault="00BE76C8" w:rsidP="007B0E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E99">
              <w:rPr>
                <w:rFonts w:ascii="Times New Roman" w:hAnsi="Times New Roman" w:cs="Times New Roman"/>
                <w:b/>
                <w:sz w:val="16"/>
                <w:szCs w:val="16"/>
              </w:rPr>
              <w:t>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Pr="007B0E99" w:rsidRDefault="00BE76C8" w:rsidP="007B0E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496C4F">
              <w:rPr>
                <w:rFonts w:ascii="Times New Roman" w:hAnsi="Times New Roman" w:cs="Times New Roman"/>
                <w:b/>
                <w:sz w:val="16"/>
                <w:szCs w:val="16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8" w:rsidRDefault="00770E16" w:rsidP="007B0E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48,1</w:t>
            </w:r>
          </w:p>
        </w:tc>
      </w:tr>
    </w:tbl>
    <w:p w:rsidR="00C80FB0" w:rsidRDefault="00C80FB0" w:rsidP="00C80FB0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B83AAA" w:rsidRPr="00C80FB0" w:rsidRDefault="00C80FB0" w:rsidP="00C80FB0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83AAA" w:rsidRPr="00C80FB0">
        <w:rPr>
          <w:rFonts w:ascii="Times New Roman" w:hAnsi="Times New Roman" w:cs="Times New Roman"/>
          <w:b/>
          <w:sz w:val="28"/>
          <w:szCs w:val="28"/>
        </w:rPr>
        <w:t>бществознание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(ЕГЭ)</w:t>
      </w:r>
    </w:p>
    <w:tbl>
      <w:tblPr>
        <w:tblW w:w="7908" w:type="dxa"/>
        <w:tblLook w:val="01E0"/>
      </w:tblPr>
      <w:tblGrid>
        <w:gridCol w:w="468"/>
        <w:gridCol w:w="1273"/>
        <w:gridCol w:w="874"/>
        <w:gridCol w:w="754"/>
        <w:gridCol w:w="567"/>
        <w:gridCol w:w="993"/>
        <w:gridCol w:w="993"/>
        <w:gridCol w:w="993"/>
        <w:gridCol w:w="993"/>
      </w:tblGrid>
      <w:tr w:rsidR="00C80FB0" w:rsidRPr="00FA68D1" w:rsidTr="00C80F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B0" w:rsidRPr="00FA68D1" w:rsidRDefault="00C80FB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B0" w:rsidRPr="00FA68D1" w:rsidRDefault="00C80FB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школа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B0" w:rsidRPr="00022E34" w:rsidRDefault="00C80FB0" w:rsidP="00022E34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  <w:r w:rsidR="00B84F12">
              <w:rPr>
                <w:rFonts w:ascii="Times New Roman" w:hAnsi="Times New Roman"/>
                <w:b/>
                <w:sz w:val="14"/>
                <w:szCs w:val="14"/>
              </w:rPr>
              <w:t xml:space="preserve"> сдающих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уч-ся в 2016</w:t>
            </w:r>
            <w:r w:rsidRPr="00022E34">
              <w:rPr>
                <w:rFonts w:ascii="Times New Roman" w:hAnsi="Times New Roman"/>
                <w:b/>
                <w:sz w:val="14"/>
                <w:szCs w:val="14"/>
              </w:rPr>
              <w:t xml:space="preserve"> году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B0" w:rsidRPr="00022E34" w:rsidRDefault="00C80FB0" w:rsidP="008F6B2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022E34">
              <w:rPr>
                <w:rFonts w:ascii="Times New Roman" w:hAnsi="Times New Roman"/>
                <w:b/>
                <w:sz w:val="14"/>
                <w:szCs w:val="14"/>
              </w:rPr>
              <w:t xml:space="preserve">ниже </w:t>
            </w:r>
          </w:p>
          <w:p w:rsidR="00C80FB0" w:rsidRPr="00022E34" w:rsidRDefault="00C80FB0" w:rsidP="008F6B2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B84F12">
              <w:rPr>
                <w:rFonts w:ascii="Times New Roman" w:hAnsi="Times New Roman"/>
                <w:b/>
                <w:sz w:val="14"/>
                <w:szCs w:val="14"/>
              </w:rPr>
              <w:t>42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Pr="00022E34" w:rsidRDefault="00C80FB0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22E34">
              <w:rPr>
                <w:rFonts w:ascii="Times New Roman" w:hAnsi="Times New Roman"/>
                <w:b/>
                <w:sz w:val="14"/>
                <w:szCs w:val="1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Pr="00022E34" w:rsidRDefault="00C80FB0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22E34">
              <w:rPr>
                <w:rFonts w:ascii="Times New Roman" w:hAnsi="Times New Roman"/>
                <w:b/>
                <w:sz w:val="14"/>
                <w:szCs w:val="14"/>
              </w:rPr>
              <w:t>Ср. балл 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Pr="00022E34" w:rsidRDefault="00C80FB0" w:rsidP="004E75AF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22E34">
              <w:rPr>
                <w:rFonts w:ascii="Times New Roman" w:hAnsi="Times New Roman"/>
                <w:b/>
                <w:sz w:val="14"/>
                <w:szCs w:val="14"/>
              </w:rPr>
              <w:t>Ср. балл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Pr="00A6502E" w:rsidRDefault="00C80FB0" w:rsidP="00E36C47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Ср</w:t>
            </w:r>
            <w:proofErr w:type="gramStart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.б</w:t>
            </w:r>
            <w:proofErr w:type="gramEnd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алл</w:t>
            </w:r>
          </w:p>
          <w:p w:rsidR="00C80FB0" w:rsidRPr="00022E34" w:rsidRDefault="00C80FB0" w:rsidP="00E36C47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Pr="00A6502E" w:rsidRDefault="00C80FB0" w:rsidP="00C80FB0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Ср</w:t>
            </w:r>
            <w:proofErr w:type="gramStart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.б</w:t>
            </w:r>
            <w:proofErr w:type="gramEnd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алл</w:t>
            </w:r>
          </w:p>
          <w:p w:rsidR="00C80FB0" w:rsidRPr="00A6502E" w:rsidRDefault="00C80FB0" w:rsidP="00C80FB0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</w:tr>
      <w:tr w:rsidR="00C80FB0" w:rsidRPr="00FA68D1" w:rsidTr="00C80F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B0" w:rsidRPr="00FA68D1" w:rsidRDefault="00C80FB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B0" w:rsidRPr="00FA68D1" w:rsidRDefault="00C80FB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БСОШ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B0" w:rsidRPr="007B0E99" w:rsidRDefault="00B84F1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B0" w:rsidRPr="007B0E99" w:rsidRDefault="00B84F1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Pr="007B0E99" w:rsidRDefault="00C80FB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Pr="007B0E99" w:rsidRDefault="00C80FB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Pr="007B0E99" w:rsidRDefault="00C80FB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Pr="007B0E99" w:rsidRDefault="00C80FB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Default="00B84F1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56,2</w:t>
            </w:r>
          </w:p>
        </w:tc>
      </w:tr>
      <w:tr w:rsidR="00C80FB0" w:rsidRPr="00FA68D1" w:rsidTr="00C80F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B0" w:rsidRPr="00FA68D1" w:rsidRDefault="00C80FB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B0" w:rsidRPr="00FA68D1" w:rsidRDefault="00C80FB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ЧСОШ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B0" w:rsidRPr="007B0E99" w:rsidRDefault="00B84F1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B0" w:rsidRPr="007B0E99" w:rsidRDefault="007F2E44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Pr="007B0E99" w:rsidRDefault="00F3385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Pr="007B0E99" w:rsidRDefault="00C80FB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Pr="007B0E99" w:rsidRDefault="00C80FB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Pr="007B0E99" w:rsidRDefault="00C80FB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Default="00B84F1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C80FB0" w:rsidRPr="00FA68D1" w:rsidTr="00C80F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B0" w:rsidRPr="00FA68D1" w:rsidRDefault="00C80FB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B0" w:rsidRPr="00FA68D1" w:rsidRDefault="00C80FB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КСОШ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B0" w:rsidRPr="007B0E99" w:rsidRDefault="00B84F1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B0" w:rsidRPr="007B0E99" w:rsidRDefault="007F2E44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Pr="007B0E99" w:rsidRDefault="00B84F1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Pr="007B0E99" w:rsidRDefault="00C80FB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Pr="007B0E99" w:rsidRDefault="00C80FB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Pr="007B0E99" w:rsidRDefault="00C80FB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Default="00B84F1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62,5</w:t>
            </w:r>
          </w:p>
        </w:tc>
      </w:tr>
      <w:tr w:rsidR="00C80FB0" w:rsidRPr="00FA68D1" w:rsidTr="00C80F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Pr="00FA68D1" w:rsidRDefault="00C80FB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B0" w:rsidRPr="00FA68D1" w:rsidRDefault="00C80FB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ППСОШ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B0" w:rsidRPr="007B0E99" w:rsidRDefault="00B84F1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B0" w:rsidRPr="007B0E99" w:rsidRDefault="007F2E44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Pr="007B0E99" w:rsidRDefault="00B84F1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Pr="007B0E99" w:rsidRDefault="00C80FB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Pr="007B0E99" w:rsidRDefault="00C80FB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Pr="007B0E99" w:rsidRDefault="00C80FB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Default="00B84F1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49,5</w:t>
            </w:r>
          </w:p>
        </w:tc>
      </w:tr>
      <w:tr w:rsidR="00C80FB0" w:rsidRPr="00FA68D1" w:rsidTr="00C80F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Pr="00FA68D1" w:rsidRDefault="00C80FB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B0" w:rsidRPr="00FA68D1" w:rsidRDefault="00C80FB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B0" w:rsidRPr="007B0E99" w:rsidRDefault="00B84F1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B0" w:rsidRPr="007B0E99" w:rsidRDefault="007F2E44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Pr="007B0E99" w:rsidRDefault="00B84F1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Pr="007B0E99" w:rsidRDefault="00C80FB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Pr="007B0E99" w:rsidRDefault="00C80FB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Pr="007B0E99" w:rsidRDefault="00C80FB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Default="00B84F1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</w:tr>
      <w:tr w:rsidR="00C80FB0" w:rsidRPr="00FA68D1" w:rsidTr="00C80F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Pr="00FA68D1" w:rsidRDefault="00C80FB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B0" w:rsidRPr="00FA68D1" w:rsidRDefault="00C80FB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ТСОШ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B0" w:rsidRPr="007B0E99" w:rsidRDefault="00B84F1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B0" w:rsidRPr="007B0E99" w:rsidRDefault="00C80FB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Pr="007B0E99" w:rsidRDefault="00B84F1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Pr="007B0E99" w:rsidRDefault="00C80FB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Pr="007B0E99" w:rsidRDefault="00C80FB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Pr="007B0E99" w:rsidRDefault="00C80FB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Default="00B84F1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80FB0" w:rsidRPr="00FA68D1" w:rsidTr="00C80F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B0" w:rsidRPr="00FA68D1" w:rsidRDefault="00C80FB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B0" w:rsidRPr="00FA68D1" w:rsidRDefault="00C80FB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ПО РАЙОНУ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B0" w:rsidRPr="007B0E99" w:rsidRDefault="00CC7FB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B0" w:rsidRPr="007B0E99" w:rsidRDefault="00CC7FB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Pr="007B0E99" w:rsidRDefault="007F2E44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Pr="00A16EF7" w:rsidRDefault="00C80FB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6EF7">
              <w:rPr>
                <w:rFonts w:ascii="Times New Roman" w:hAnsi="Times New Roman"/>
                <w:b/>
                <w:sz w:val="16"/>
                <w:szCs w:val="16"/>
              </w:rPr>
              <w:t>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Pr="00A16EF7" w:rsidRDefault="00C80FB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6EF7">
              <w:rPr>
                <w:rFonts w:ascii="Times New Roman" w:hAnsi="Times New Roman"/>
                <w:b/>
                <w:sz w:val="16"/>
                <w:szCs w:val="16"/>
              </w:rPr>
              <w:t>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Pr="00A16EF7" w:rsidRDefault="00C80FB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6EF7"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Pr="00D22462" w:rsidRDefault="00E74F1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D2246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57</w:t>
            </w:r>
          </w:p>
        </w:tc>
      </w:tr>
      <w:tr w:rsidR="00C80FB0" w:rsidRPr="00FA68D1" w:rsidTr="00C80F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Pr="00FA68D1" w:rsidRDefault="00C80FB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B0" w:rsidRPr="00FA68D1" w:rsidRDefault="00C80FB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По регион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Pr="007B0E99" w:rsidRDefault="00C80FB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Pr="007B0E99" w:rsidRDefault="00C80FB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Pr="007B0E99" w:rsidRDefault="00C80FB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Pr="007B0E99" w:rsidRDefault="00711806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Pr="007B0E99" w:rsidRDefault="00C80FB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0E99">
              <w:rPr>
                <w:rFonts w:ascii="Times New Roman" w:hAnsi="Times New Roman"/>
                <w:b/>
                <w:sz w:val="16"/>
                <w:szCs w:val="16"/>
              </w:rPr>
              <w:t>54,</w:t>
            </w:r>
            <w:r w:rsidR="00711806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Pr="007B0E99" w:rsidRDefault="00711806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Default="00A8498F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56,3</w:t>
            </w:r>
          </w:p>
        </w:tc>
      </w:tr>
      <w:tr w:rsidR="00C80FB0" w:rsidRPr="00FA68D1" w:rsidTr="00C80F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Pr="00FA68D1" w:rsidRDefault="00C80FB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Pr="00FA68D1" w:rsidRDefault="00C80FB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 РФ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Pr="007B0E99" w:rsidRDefault="00C80FB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Pr="007B0E99" w:rsidRDefault="00C80FB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Pr="007B0E99" w:rsidRDefault="00C80FB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Pr="007B0E99" w:rsidRDefault="00C80FB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Pr="007B0E99" w:rsidRDefault="00C80FB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0E99">
              <w:rPr>
                <w:rFonts w:ascii="Times New Roman" w:hAnsi="Times New Roman"/>
                <w:b/>
                <w:sz w:val="16"/>
                <w:szCs w:val="16"/>
              </w:rPr>
              <w:t>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Pr="007B0E99" w:rsidRDefault="00711806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0" w:rsidRDefault="00770E16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56,6</w:t>
            </w:r>
          </w:p>
        </w:tc>
      </w:tr>
    </w:tbl>
    <w:p w:rsidR="00DB5065" w:rsidRDefault="00DB5065" w:rsidP="00D55F08">
      <w:pPr>
        <w:rPr>
          <w:rFonts w:ascii="Times New Roman" w:hAnsi="Times New Roman" w:cs="Times New Roman"/>
          <w:i/>
          <w:sz w:val="20"/>
          <w:szCs w:val="20"/>
        </w:rPr>
      </w:pPr>
    </w:p>
    <w:p w:rsidR="00B83AAA" w:rsidRPr="00DB5065" w:rsidRDefault="00DB5065" w:rsidP="00DB5065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</w:t>
      </w:r>
      <w:r w:rsidR="00B83AAA" w:rsidRPr="00DB5065">
        <w:rPr>
          <w:rFonts w:ascii="Times New Roman" w:hAnsi="Times New Roman" w:cs="Times New Roman"/>
          <w:b/>
          <w:sz w:val="28"/>
          <w:szCs w:val="28"/>
        </w:rPr>
        <w:t>изика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(ЕГЭ)</w:t>
      </w:r>
    </w:p>
    <w:tbl>
      <w:tblPr>
        <w:tblW w:w="7198" w:type="dxa"/>
        <w:tblLook w:val="01E0"/>
      </w:tblPr>
      <w:tblGrid>
        <w:gridCol w:w="468"/>
        <w:gridCol w:w="1273"/>
        <w:gridCol w:w="874"/>
        <w:gridCol w:w="541"/>
        <w:gridCol w:w="638"/>
        <w:gridCol w:w="851"/>
        <w:gridCol w:w="851"/>
        <w:gridCol w:w="851"/>
        <w:gridCol w:w="851"/>
      </w:tblGrid>
      <w:tr w:rsidR="00DB5065" w:rsidRPr="00FA68D1" w:rsidTr="00DB50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65" w:rsidRPr="008F6B21" w:rsidRDefault="00DB5065" w:rsidP="00022E34">
            <w:pPr>
              <w:ind w:firstLine="7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65" w:rsidRPr="008F6B21" w:rsidRDefault="00DB5065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школа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65" w:rsidRPr="008F6B21" w:rsidRDefault="00DB5065" w:rsidP="001A34E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Всего уч-ся в 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6</w:t>
            </w: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 xml:space="preserve"> году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65" w:rsidRPr="008F6B21" w:rsidRDefault="00DB5065" w:rsidP="008F6B2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 xml:space="preserve">ниже </w:t>
            </w:r>
          </w:p>
          <w:p w:rsidR="00DB5065" w:rsidRPr="009B729F" w:rsidRDefault="00DB5065" w:rsidP="008F6B2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E0608C">
              <w:rPr>
                <w:rFonts w:ascii="Times New Roman" w:hAnsi="Times New Roman"/>
                <w:b/>
                <w:sz w:val="14"/>
                <w:szCs w:val="14"/>
              </w:rPr>
              <w:t>36 б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Pr="008F6B21" w:rsidRDefault="00DB5065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Pr="008F6B21" w:rsidRDefault="00DB5065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Ср. балл 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Default="00DB5065" w:rsidP="00D55F0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Ср. балл 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Pr="00A6502E" w:rsidRDefault="00DB5065" w:rsidP="00E36C47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Ср</w:t>
            </w:r>
            <w:proofErr w:type="gramStart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.б</w:t>
            </w:r>
            <w:proofErr w:type="gramEnd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алл</w:t>
            </w:r>
          </w:p>
          <w:p w:rsidR="00DB5065" w:rsidRDefault="00DB5065" w:rsidP="00E36C47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Pr="00A6502E" w:rsidRDefault="00DB5065" w:rsidP="00DB5065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Ср</w:t>
            </w:r>
            <w:proofErr w:type="gramStart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.б</w:t>
            </w:r>
            <w:proofErr w:type="gramEnd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алл</w:t>
            </w:r>
          </w:p>
          <w:p w:rsidR="00DB5065" w:rsidRPr="00A6502E" w:rsidRDefault="00DB5065" w:rsidP="00DB5065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</w:tr>
      <w:tr w:rsidR="00DB5065" w:rsidRPr="00FA68D1" w:rsidTr="00DB50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65" w:rsidRPr="008F6B21" w:rsidRDefault="00DB5065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65" w:rsidRPr="008F6B21" w:rsidRDefault="00DB5065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БСОШ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65" w:rsidRPr="007B0E99" w:rsidRDefault="00D61C79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65" w:rsidRPr="007B0E99" w:rsidRDefault="00DB5065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Pr="007B0E99" w:rsidRDefault="00F3385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Pr="007B0E99" w:rsidRDefault="00DB5065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Pr="007B0E99" w:rsidRDefault="00DB5065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Pr="007B0E99" w:rsidRDefault="00DB5065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Default="00D61C79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</w:tr>
      <w:tr w:rsidR="00DB5065" w:rsidRPr="00FA68D1" w:rsidTr="00DB50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65" w:rsidRPr="008F6B21" w:rsidRDefault="00DB5065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65" w:rsidRPr="008F6B21" w:rsidRDefault="00DB5065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ЧСОШ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65" w:rsidRPr="007B0E99" w:rsidRDefault="00D61C79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65" w:rsidRPr="007B0E99" w:rsidRDefault="00DB5065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Pr="007B0E99" w:rsidRDefault="00F3385D" w:rsidP="00096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Pr="007B0E99" w:rsidRDefault="00DB5065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Pr="007B0E99" w:rsidRDefault="00DB5065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Pr="007B0E99" w:rsidRDefault="00DB5065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Default="00D61C79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45,5</w:t>
            </w:r>
          </w:p>
        </w:tc>
      </w:tr>
      <w:tr w:rsidR="00DB5065" w:rsidRPr="00FA68D1" w:rsidTr="00DB50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65" w:rsidRPr="008F6B21" w:rsidRDefault="00DB5065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65" w:rsidRPr="008F6B21" w:rsidRDefault="00DB5065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КСОШ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65" w:rsidRPr="007B0E99" w:rsidRDefault="00D61C79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65" w:rsidRPr="007B0E99" w:rsidRDefault="00DB5065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Pr="007B0E99" w:rsidRDefault="00F3385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Pr="007B0E99" w:rsidRDefault="00DB5065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Pr="007B0E99" w:rsidRDefault="00DB5065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Pr="007B0E99" w:rsidRDefault="00DB5065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Default="00D61C79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</w:tr>
      <w:tr w:rsidR="00DB5065" w:rsidRPr="00FA68D1" w:rsidTr="00DB50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Pr="008F6B21" w:rsidRDefault="00DB5065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65" w:rsidRPr="008F6B21" w:rsidRDefault="00DB5065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65" w:rsidRPr="007B0E99" w:rsidRDefault="00D61C79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65" w:rsidRPr="007B0E99" w:rsidRDefault="00DB5065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Pr="007B0E99" w:rsidRDefault="00F3385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Pr="007B0E99" w:rsidRDefault="00DB5065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Pr="007B0E99" w:rsidRDefault="00DB5065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Pr="007B0E99" w:rsidRDefault="00DB5065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Default="00D61C79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</w:tr>
      <w:tr w:rsidR="00DB5065" w:rsidRPr="00FA68D1" w:rsidTr="00DB50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Pr="008F6B21" w:rsidRDefault="00DB5065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65" w:rsidRPr="008F6B21" w:rsidRDefault="00DB5065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65" w:rsidRPr="007B0E99" w:rsidRDefault="00D61C79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65" w:rsidRPr="007B0E99" w:rsidRDefault="00DB5065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Pr="007B0E99" w:rsidRDefault="00F3385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Pr="007B0E99" w:rsidRDefault="00DB5065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Pr="007B0E99" w:rsidRDefault="00DB5065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Pr="007B0E99" w:rsidRDefault="00DB5065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Pr="007B0E99" w:rsidRDefault="00D61C79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</w:tr>
      <w:tr w:rsidR="00DB5065" w:rsidRPr="00FA68D1" w:rsidTr="00DB50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Pr="008F6B21" w:rsidRDefault="00DB5065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65" w:rsidRPr="008F6B21" w:rsidRDefault="00DB5065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ТСОШ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65" w:rsidRPr="007B0E99" w:rsidRDefault="00DB5065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65" w:rsidRPr="007B0E99" w:rsidRDefault="00DB5065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Pr="007B0E99" w:rsidRDefault="00DB5065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Pr="007B0E99" w:rsidRDefault="00DB5065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Pr="007B0E99" w:rsidRDefault="00DB5065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Pr="007B0E99" w:rsidRDefault="00DB5065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Default="00DB5065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5065" w:rsidRPr="00FA68D1" w:rsidTr="00DB5065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65" w:rsidRPr="008F6B21" w:rsidRDefault="00DB5065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65" w:rsidRPr="008F6B21" w:rsidRDefault="00DB5065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ПО РАЙОНУ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65" w:rsidRPr="007B0E99" w:rsidRDefault="00CC7FB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65" w:rsidRPr="007B0E99" w:rsidRDefault="00DB5065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Pr="007B0E99" w:rsidRDefault="00F3385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Pr="007B0E99" w:rsidRDefault="00DB5065" w:rsidP="008F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E99">
              <w:rPr>
                <w:rFonts w:ascii="Times New Roman" w:hAnsi="Times New Roman" w:cs="Times New Roman"/>
                <w:b/>
                <w:sz w:val="16"/>
                <w:szCs w:val="16"/>
              </w:rPr>
              <w:t>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Pr="007B0E99" w:rsidRDefault="00DB5065" w:rsidP="008F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E99">
              <w:rPr>
                <w:rFonts w:ascii="Times New Roman" w:hAnsi="Times New Roman" w:cs="Times New Roman"/>
                <w:b/>
                <w:sz w:val="16"/>
                <w:szCs w:val="16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Pr="00900EE2" w:rsidRDefault="00DB5065" w:rsidP="008F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00EE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Pr="00D22462" w:rsidRDefault="00D61C79" w:rsidP="008F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462">
              <w:rPr>
                <w:rFonts w:ascii="Times New Roman" w:hAnsi="Times New Roman" w:cs="Times New Roman"/>
                <w:b/>
                <w:sz w:val="16"/>
                <w:szCs w:val="16"/>
              </w:rPr>
              <w:t>46,6</w:t>
            </w:r>
          </w:p>
        </w:tc>
      </w:tr>
      <w:tr w:rsidR="00DB5065" w:rsidRPr="00FA68D1" w:rsidTr="00DB50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Pr="008F6B21" w:rsidRDefault="00DB5065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65" w:rsidRPr="008F6B21" w:rsidRDefault="00DB5065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По региону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Pr="007B0E99" w:rsidRDefault="00DB5065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Pr="007B0E99" w:rsidRDefault="00DB5065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Pr="007B0E99" w:rsidRDefault="00DB5065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Pr="007B0E99" w:rsidRDefault="008C2964" w:rsidP="008F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Pr="007B0E99" w:rsidRDefault="008C2964" w:rsidP="00362E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Pr="007B0E99" w:rsidRDefault="008C2964" w:rsidP="00362E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Default="00A8498F" w:rsidP="00362E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51,3</w:t>
            </w:r>
          </w:p>
        </w:tc>
      </w:tr>
      <w:tr w:rsidR="00DB5065" w:rsidRPr="00FA68D1" w:rsidTr="00DB50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Pr="008F6B21" w:rsidRDefault="00DB5065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Pr="008F6B21" w:rsidRDefault="00DB5065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По РФ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Pr="007B0E99" w:rsidRDefault="00DB5065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Pr="007B0E99" w:rsidRDefault="00DB5065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Pr="007B0E99" w:rsidRDefault="00DB5065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Pr="007B0E99" w:rsidRDefault="00DB5065" w:rsidP="008F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Pr="007B0E99" w:rsidRDefault="00DB5065" w:rsidP="008F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E99">
              <w:rPr>
                <w:rFonts w:ascii="Times New Roman" w:hAnsi="Times New Roman" w:cs="Times New Roman"/>
                <w:b/>
                <w:sz w:val="16"/>
                <w:szCs w:val="16"/>
              </w:rPr>
              <w:t>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Pr="007B0E99" w:rsidRDefault="00DB5065" w:rsidP="008F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51,</w:t>
            </w:r>
            <w:r w:rsidR="008C296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5" w:rsidRDefault="00770E16" w:rsidP="008F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51,2</w:t>
            </w:r>
          </w:p>
        </w:tc>
      </w:tr>
    </w:tbl>
    <w:p w:rsidR="00F90A9F" w:rsidRDefault="00F90A9F" w:rsidP="00F90A9F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B83AAA" w:rsidRPr="00F90A9F" w:rsidRDefault="00F90A9F" w:rsidP="00F90A9F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83AAA" w:rsidRPr="00F90A9F">
        <w:rPr>
          <w:rFonts w:ascii="Times New Roman" w:hAnsi="Times New Roman" w:cs="Times New Roman"/>
          <w:b/>
          <w:sz w:val="28"/>
          <w:szCs w:val="28"/>
        </w:rPr>
        <w:t>нглийский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(ЕГЭ)</w:t>
      </w:r>
    </w:p>
    <w:tbl>
      <w:tblPr>
        <w:tblW w:w="7481" w:type="dxa"/>
        <w:tblLayout w:type="fixed"/>
        <w:tblLook w:val="01E0"/>
      </w:tblPr>
      <w:tblGrid>
        <w:gridCol w:w="468"/>
        <w:gridCol w:w="1273"/>
        <w:gridCol w:w="874"/>
        <w:gridCol w:w="754"/>
        <w:gridCol w:w="708"/>
        <w:gridCol w:w="851"/>
        <w:gridCol w:w="851"/>
        <w:gridCol w:w="851"/>
        <w:gridCol w:w="851"/>
      </w:tblGrid>
      <w:tr w:rsidR="000C02BC" w:rsidRPr="00FA68D1" w:rsidTr="003F5AD3">
        <w:trPr>
          <w:trHeight w:val="7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C" w:rsidRPr="00FA68D1" w:rsidRDefault="000C02B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C" w:rsidRPr="000C02BC" w:rsidRDefault="000C02BC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C02BC">
              <w:rPr>
                <w:rFonts w:ascii="Times New Roman" w:hAnsi="Times New Roman"/>
                <w:b/>
                <w:sz w:val="14"/>
                <w:szCs w:val="14"/>
              </w:rPr>
              <w:t>школа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C" w:rsidRPr="000C02BC" w:rsidRDefault="000C02BC" w:rsidP="001A34E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C02BC">
              <w:rPr>
                <w:rFonts w:ascii="Times New Roman" w:hAnsi="Times New Roman"/>
                <w:b/>
                <w:sz w:val="14"/>
                <w:szCs w:val="14"/>
              </w:rPr>
              <w:t xml:space="preserve">Всего </w:t>
            </w:r>
            <w:proofErr w:type="spellStart"/>
            <w:r w:rsidR="003F5AD3" w:rsidRPr="003F5AD3">
              <w:rPr>
                <w:rFonts w:ascii="Times New Roman" w:hAnsi="Times New Roman"/>
                <w:b/>
                <w:sz w:val="14"/>
                <w:szCs w:val="14"/>
              </w:rPr>
              <w:t>х</w:t>
            </w:r>
            <w:proofErr w:type="spellEnd"/>
            <w:r w:rsidR="003F5AD3" w:rsidRPr="003F5AD3">
              <w:rPr>
                <w:rFonts w:ascii="Times New Roman" w:hAnsi="Times New Roman"/>
                <w:b/>
                <w:sz w:val="14"/>
                <w:szCs w:val="14"/>
              </w:rPr>
              <w:t xml:space="preserve"> уч-ся </w:t>
            </w:r>
            <w:proofErr w:type="spellStart"/>
            <w:proofErr w:type="gramStart"/>
            <w:r w:rsidRPr="000C02BC">
              <w:rPr>
                <w:rFonts w:ascii="Times New Roman" w:hAnsi="Times New Roman"/>
                <w:b/>
                <w:sz w:val="14"/>
                <w:szCs w:val="14"/>
              </w:rPr>
              <w:t>уч-ся</w:t>
            </w:r>
            <w:proofErr w:type="spellEnd"/>
            <w:proofErr w:type="gramEnd"/>
            <w:r w:rsidRPr="000C02BC">
              <w:rPr>
                <w:rFonts w:ascii="Times New Roman" w:hAnsi="Times New Roman"/>
                <w:b/>
                <w:sz w:val="14"/>
                <w:szCs w:val="14"/>
              </w:rPr>
              <w:t xml:space="preserve"> в 2016 году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D3" w:rsidRDefault="000C02BC" w:rsidP="004C778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3F5AD3">
              <w:rPr>
                <w:rFonts w:ascii="Times New Roman" w:hAnsi="Times New Roman"/>
                <w:b/>
                <w:sz w:val="14"/>
                <w:szCs w:val="14"/>
              </w:rPr>
              <w:t>Ниже</w:t>
            </w:r>
          </w:p>
          <w:p w:rsidR="000C02BC" w:rsidRPr="000C02BC" w:rsidRDefault="000C02BC" w:rsidP="004C778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3F5AD3">
              <w:rPr>
                <w:rFonts w:ascii="Times New Roman" w:hAnsi="Times New Roman"/>
                <w:b/>
                <w:sz w:val="14"/>
                <w:szCs w:val="14"/>
              </w:rPr>
              <w:t xml:space="preserve"> 22 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0C02BC" w:rsidRDefault="000C02BC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C02BC">
              <w:rPr>
                <w:rFonts w:ascii="Times New Roman" w:hAnsi="Times New Roman"/>
                <w:b/>
                <w:sz w:val="14"/>
                <w:szCs w:val="1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0C02BC" w:rsidRDefault="000C02BC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C02BC">
              <w:rPr>
                <w:rFonts w:ascii="Times New Roman" w:hAnsi="Times New Roman"/>
                <w:b/>
                <w:sz w:val="14"/>
                <w:szCs w:val="14"/>
              </w:rPr>
              <w:t>Ср. балл 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0C02BC" w:rsidRDefault="000C02BC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C02BC">
              <w:rPr>
                <w:rFonts w:ascii="Times New Roman" w:hAnsi="Times New Roman"/>
                <w:b/>
                <w:sz w:val="14"/>
                <w:szCs w:val="14"/>
              </w:rPr>
              <w:t>Ср. балл 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0C02BC" w:rsidRDefault="000C02BC" w:rsidP="00E36C47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02BC">
              <w:rPr>
                <w:rFonts w:ascii="Times New Roman" w:hAnsi="Times New Roman" w:cs="Times New Roman"/>
                <w:b/>
                <w:sz w:val="14"/>
                <w:szCs w:val="14"/>
              </w:rPr>
              <w:t>Ср</w:t>
            </w:r>
            <w:proofErr w:type="gramStart"/>
            <w:r w:rsidRPr="000C02BC">
              <w:rPr>
                <w:rFonts w:ascii="Times New Roman" w:hAnsi="Times New Roman" w:cs="Times New Roman"/>
                <w:b/>
                <w:sz w:val="14"/>
                <w:szCs w:val="14"/>
              </w:rPr>
              <w:t>.б</w:t>
            </w:r>
            <w:proofErr w:type="gramEnd"/>
            <w:r w:rsidRPr="000C02BC">
              <w:rPr>
                <w:rFonts w:ascii="Times New Roman" w:hAnsi="Times New Roman" w:cs="Times New Roman"/>
                <w:b/>
                <w:sz w:val="14"/>
                <w:szCs w:val="14"/>
              </w:rPr>
              <w:t>алл</w:t>
            </w:r>
          </w:p>
          <w:p w:rsidR="000C02BC" w:rsidRPr="000C02BC" w:rsidRDefault="000C02BC" w:rsidP="00E36C47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C02BC">
              <w:rPr>
                <w:rFonts w:ascii="Times New Roman" w:hAnsi="Times New Roman" w:cs="Times New Roman"/>
                <w:b/>
                <w:sz w:val="14"/>
                <w:szCs w:val="1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0C02BC" w:rsidRDefault="000C02BC" w:rsidP="000C02BC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02BC">
              <w:rPr>
                <w:rFonts w:ascii="Times New Roman" w:hAnsi="Times New Roman" w:cs="Times New Roman"/>
                <w:b/>
                <w:sz w:val="14"/>
                <w:szCs w:val="14"/>
              </w:rPr>
              <w:t>Ср</w:t>
            </w:r>
            <w:proofErr w:type="gramStart"/>
            <w:r w:rsidRPr="000C02BC">
              <w:rPr>
                <w:rFonts w:ascii="Times New Roman" w:hAnsi="Times New Roman" w:cs="Times New Roman"/>
                <w:b/>
                <w:sz w:val="14"/>
                <w:szCs w:val="14"/>
              </w:rPr>
              <w:t>.б</w:t>
            </w:r>
            <w:proofErr w:type="gramEnd"/>
            <w:r w:rsidRPr="000C02BC">
              <w:rPr>
                <w:rFonts w:ascii="Times New Roman" w:hAnsi="Times New Roman" w:cs="Times New Roman"/>
                <w:b/>
                <w:sz w:val="14"/>
                <w:szCs w:val="14"/>
              </w:rPr>
              <w:t>алл</w:t>
            </w:r>
          </w:p>
          <w:p w:rsidR="000C02BC" w:rsidRPr="000C02BC" w:rsidRDefault="000C02BC" w:rsidP="000C02BC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02BC">
              <w:rPr>
                <w:rFonts w:ascii="Times New Roman" w:hAnsi="Times New Roman" w:cs="Times New Roman"/>
                <w:b/>
                <w:sz w:val="14"/>
                <w:szCs w:val="14"/>
              </w:rPr>
              <w:t>201</w:t>
            </w:r>
            <w:r w:rsidR="001D5267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</w:tr>
      <w:tr w:rsidR="000C02BC" w:rsidRPr="00FA68D1" w:rsidTr="000C02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C" w:rsidRPr="00FA68D1" w:rsidRDefault="000C02B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C" w:rsidRPr="00FA68D1" w:rsidRDefault="000C02B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БСОШ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C" w:rsidRPr="007B0E99" w:rsidRDefault="003F5AD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C" w:rsidRPr="007B0E99" w:rsidRDefault="000C02B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7B0E99" w:rsidRDefault="000C02B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7B0E99" w:rsidRDefault="000C02B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7B0E99" w:rsidRDefault="000C02B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7B0E99" w:rsidRDefault="000C02B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Default="000C02B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2BC" w:rsidRPr="00FA68D1" w:rsidTr="000C02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C" w:rsidRPr="00FA68D1" w:rsidRDefault="000C02B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C" w:rsidRPr="00FA68D1" w:rsidRDefault="000C02B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ЧСОШ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C" w:rsidRPr="007B0E99" w:rsidRDefault="003F5AD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C" w:rsidRPr="007B0E99" w:rsidRDefault="000C02B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7B0E99" w:rsidRDefault="000C02B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7B0E99" w:rsidRDefault="000C02B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7B0E99" w:rsidRDefault="000C02B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7B0E99" w:rsidRDefault="000C02B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7B0E99" w:rsidRDefault="000C02B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2BC" w:rsidRPr="00FA68D1" w:rsidTr="000C02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C" w:rsidRPr="00FA68D1" w:rsidRDefault="000C02B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C" w:rsidRPr="00FA68D1" w:rsidRDefault="000C02B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КСОШ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C" w:rsidRPr="007B0E99" w:rsidRDefault="003F5AD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C" w:rsidRPr="007B0E99" w:rsidRDefault="000C02B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7B0E99" w:rsidRDefault="000C02B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7B0E99" w:rsidRDefault="000C02B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7B0E99" w:rsidRDefault="000C02B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7B0E99" w:rsidRDefault="000C02B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7B0E99" w:rsidRDefault="000C02B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2BC" w:rsidRPr="00FA68D1" w:rsidTr="000C02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FA68D1" w:rsidRDefault="000C02B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C" w:rsidRPr="00FA68D1" w:rsidRDefault="000C02B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ППСОШ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C" w:rsidRPr="007B0E99" w:rsidRDefault="003F5AD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C" w:rsidRPr="007B0E99" w:rsidRDefault="000C02B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7B0E99" w:rsidRDefault="000C02B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7B0E99" w:rsidRDefault="000C02B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7B0E99" w:rsidRDefault="000C02B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7B0E99" w:rsidRDefault="000C02B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7B0E99" w:rsidRDefault="000C02B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2BC" w:rsidRPr="00FA68D1" w:rsidTr="000C02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FA68D1" w:rsidRDefault="000C02B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C" w:rsidRPr="00FA68D1" w:rsidRDefault="000C02B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C" w:rsidRPr="007B0E99" w:rsidRDefault="003F5AD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C" w:rsidRPr="007B0E99" w:rsidRDefault="000C02B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7B0E99" w:rsidRDefault="000C02B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7B0E99" w:rsidRDefault="000C02B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7B0E99" w:rsidRDefault="000C02B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7B0E99" w:rsidRDefault="000C02B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7B0E99" w:rsidRDefault="000C02B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02BC" w:rsidRPr="00FA68D1" w:rsidTr="000C02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FA68D1" w:rsidRDefault="000C02B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C" w:rsidRPr="00FA68D1" w:rsidRDefault="000C02B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ТСОШ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C" w:rsidRPr="008A6091" w:rsidRDefault="003F5AD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C" w:rsidRPr="008A6091" w:rsidRDefault="000C02B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8A6091" w:rsidRDefault="000C02B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7B0E99" w:rsidRDefault="000C02B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7B0E99" w:rsidRDefault="000C02B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8A6091" w:rsidRDefault="000C02B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091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8A6091" w:rsidRDefault="000C02B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2BC" w:rsidRPr="00FA68D1" w:rsidTr="003F5AD3">
        <w:trPr>
          <w:trHeight w:val="27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C" w:rsidRPr="00FA68D1" w:rsidRDefault="000C02B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C" w:rsidRPr="00FA68D1" w:rsidRDefault="000C02B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ПО РАЙОНУ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C" w:rsidRPr="007B0E99" w:rsidRDefault="003F5AD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C" w:rsidRPr="007B0E99" w:rsidRDefault="000C02B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7B0E99" w:rsidRDefault="000C02B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7B0E99" w:rsidRDefault="000C02B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0E99">
              <w:rPr>
                <w:rFonts w:ascii="Times New Roman" w:hAnsi="Times New Roman"/>
                <w:b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7B0E99" w:rsidRDefault="000C02B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0E99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7B0E99" w:rsidRDefault="000C02B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Default="00E0608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0C02BC" w:rsidRPr="00FA68D1" w:rsidTr="000C02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FA68D1" w:rsidRDefault="000C02B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C" w:rsidRPr="00FA68D1" w:rsidRDefault="000C02B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По регион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7B0E99" w:rsidRDefault="000C02B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7B0E99" w:rsidRDefault="000C02B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7B0E99" w:rsidRDefault="000C02B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7B0E99" w:rsidRDefault="008C2964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900EE2" w:rsidRDefault="008C2964" w:rsidP="001F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900EE2" w:rsidRDefault="000C02BC" w:rsidP="001F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0EE2">
              <w:rPr>
                <w:rFonts w:ascii="Times New Roman" w:hAnsi="Times New Roman"/>
                <w:b/>
                <w:sz w:val="16"/>
                <w:szCs w:val="16"/>
              </w:rPr>
              <w:t>68,</w:t>
            </w:r>
            <w:r w:rsidR="008C296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900EE2" w:rsidRDefault="00A8498F" w:rsidP="001F7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70,9</w:t>
            </w:r>
          </w:p>
        </w:tc>
      </w:tr>
      <w:tr w:rsidR="000C02BC" w:rsidRPr="00FA68D1" w:rsidTr="000C02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FA68D1" w:rsidRDefault="000C02B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FA68D1" w:rsidRDefault="000C02B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 РФ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7B0E99" w:rsidRDefault="000C02B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7B0E99" w:rsidRDefault="000C02B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7B0E99" w:rsidRDefault="000C02B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7B0E99" w:rsidRDefault="000C02B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7B0E99" w:rsidRDefault="000C02B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0E99">
              <w:rPr>
                <w:rFonts w:ascii="Times New Roman" w:hAnsi="Times New Roman"/>
                <w:b/>
                <w:sz w:val="16"/>
                <w:szCs w:val="16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Pr="007B0E99" w:rsidRDefault="008C2964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C" w:rsidRDefault="00770E16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64,2</w:t>
            </w:r>
          </w:p>
        </w:tc>
      </w:tr>
    </w:tbl>
    <w:p w:rsidR="00091690" w:rsidRDefault="00091690" w:rsidP="001D5267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600A38" w:rsidRPr="001D5267" w:rsidRDefault="001D5267" w:rsidP="001D5267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600A38" w:rsidRPr="001D5267">
        <w:rPr>
          <w:rFonts w:ascii="Times New Roman" w:hAnsi="Times New Roman" w:cs="Times New Roman"/>
          <w:b/>
          <w:sz w:val="28"/>
          <w:szCs w:val="28"/>
        </w:rPr>
        <w:t>еография</w:t>
      </w:r>
      <w:r>
        <w:rPr>
          <w:rFonts w:ascii="Times New Roman" w:hAnsi="Times New Roman" w:cs="Times New Roman"/>
          <w:b/>
          <w:sz w:val="28"/>
          <w:szCs w:val="28"/>
        </w:rPr>
        <w:t xml:space="preserve">  (ЕГЭ)</w:t>
      </w:r>
    </w:p>
    <w:tbl>
      <w:tblPr>
        <w:tblW w:w="7904" w:type="dxa"/>
        <w:tblLook w:val="01E0"/>
      </w:tblPr>
      <w:tblGrid>
        <w:gridCol w:w="468"/>
        <w:gridCol w:w="1273"/>
        <w:gridCol w:w="874"/>
        <w:gridCol w:w="612"/>
        <w:gridCol w:w="709"/>
        <w:gridCol w:w="992"/>
        <w:gridCol w:w="992"/>
        <w:gridCol w:w="992"/>
        <w:gridCol w:w="992"/>
      </w:tblGrid>
      <w:tr w:rsidR="001D5267" w:rsidRPr="00FA68D1" w:rsidTr="001D52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8F6B21" w:rsidRDefault="001D5267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8F6B21" w:rsidRDefault="001D5267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школа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9B729F" w:rsidRDefault="001D5267" w:rsidP="001A34E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B729F">
              <w:rPr>
                <w:rFonts w:ascii="Times New Roman" w:hAnsi="Times New Roman"/>
                <w:b/>
                <w:sz w:val="14"/>
                <w:szCs w:val="14"/>
              </w:rPr>
              <w:t xml:space="preserve">Всего </w:t>
            </w:r>
            <w:r w:rsidR="00B84F12">
              <w:rPr>
                <w:rFonts w:ascii="Times New Roman" w:hAnsi="Times New Roman"/>
                <w:b/>
                <w:sz w:val="14"/>
                <w:szCs w:val="14"/>
              </w:rPr>
              <w:t xml:space="preserve">сдающих </w:t>
            </w:r>
            <w:r w:rsidRPr="009B729F">
              <w:rPr>
                <w:rFonts w:ascii="Times New Roman" w:hAnsi="Times New Roman"/>
                <w:b/>
                <w:sz w:val="14"/>
                <w:szCs w:val="14"/>
              </w:rPr>
              <w:t>уч-ся в 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6</w:t>
            </w:r>
            <w:r w:rsidRPr="009B729F">
              <w:rPr>
                <w:rFonts w:ascii="Times New Roman" w:hAnsi="Times New Roman"/>
                <w:b/>
                <w:sz w:val="14"/>
                <w:szCs w:val="14"/>
              </w:rPr>
              <w:t xml:space="preserve"> году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9B729F" w:rsidRDefault="001D5267" w:rsidP="00600A38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9B729F">
              <w:rPr>
                <w:rFonts w:ascii="Times New Roman" w:hAnsi="Times New Roman"/>
                <w:b/>
                <w:sz w:val="14"/>
                <w:szCs w:val="14"/>
              </w:rPr>
              <w:t>Ниже</w:t>
            </w:r>
          </w:p>
          <w:p w:rsidR="001D5267" w:rsidRPr="009B729F" w:rsidRDefault="001D5267" w:rsidP="00600A38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444FC6">
              <w:rPr>
                <w:rFonts w:ascii="Times New Roman" w:hAnsi="Times New Roman"/>
                <w:b/>
                <w:sz w:val="14"/>
                <w:szCs w:val="14"/>
              </w:rPr>
              <w:t>37б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8F6B21" w:rsidRDefault="001D5267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8F6B21" w:rsidRDefault="001D5267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Ср. балл 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Default="001D5267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Ср. балл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A6502E" w:rsidRDefault="001D5267" w:rsidP="00E36C47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Ср</w:t>
            </w:r>
            <w:proofErr w:type="gramStart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.б</w:t>
            </w:r>
            <w:proofErr w:type="gramEnd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алл</w:t>
            </w:r>
          </w:p>
          <w:p w:rsidR="001D5267" w:rsidRDefault="001D5267" w:rsidP="00E36C47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A6502E" w:rsidRDefault="001D5267" w:rsidP="001D5267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Ср</w:t>
            </w:r>
            <w:proofErr w:type="gramStart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.б</w:t>
            </w:r>
            <w:proofErr w:type="gramEnd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алл</w:t>
            </w:r>
          </w:p>
          <w:p w:rsidR="001D5267" w:rsidRPr="00A6502E" w:rsidRDefault="001D5267" w:rsidP="001D5267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</w:tr>
      <w:tr w:rsidR="001D5267" w:rsidRPr="00FA68D1" w:rsidTr="001D52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8F6B21" w:rsidRDefault="001D5267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8F6B21" w:rsidRDefault="001D5267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БСОШ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43E8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5267" w:rsidRPr="00FA68D1" w:rsidTr="001D52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8F6B21" w:rsidRDefault="001D5267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8F6B21" w:rsidRDefault="001D5267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ЧСОШ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7B0E99" w:rsidRDefault="00B84F12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7B0E99" w:rsidRDefault="007F2E44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Default="00444FC6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</w:tr>
      <w:tr w:rsidR="001D5267" w:rsidRPr="00FA68D1" w:rsidTr="001D52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8F6B21" w:rsidRDefault="001D5267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8F6B21" w:rsidRDefault="001D5267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КСОШ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5267" w:rsidRPr="00FA68D1" w:rsidTr="001D52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8F6B21" w:rsidRDefault="001D5267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8F6B21" w:rsidRDefault="001D5267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5267" w:rsidRPr="00FA68D1" w:rsidTr="001D52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8F6B21" w:rsidRDefault="001D5267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8F6B21" w:rsidRDefault="001D5267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5267" w:rsidRPr="00FA68D1" w:rsidTr="001D52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8F6B21" w:rsidRDefault="001D5267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8F6B21" w:rsidRDefault="001D5267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ТСОШ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5267" w:rsidRPr="00FA68D1" w:rsidTr="001D5267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8F6B21" w:rsidRDefault="001D5267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8F6B21" w:rsidRDefault="001D5267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ПО РАЙОНУ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7B0E99" w:rsidRDefault="00CC7FB7" w:rsidP="00600A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7B0E99" w:rsidRDefault="007F2E44" w:rsidP="00600A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CC7FB7" w:rsidP="00600A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900EE2" w:rsidRDefault="001D5267" w:rsidP="00600A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0EE2">
              <w:rPr>
                <w:rFonts w:ascii="Times New Roman" w:hAnsi="Times New Roman"/>
                <w:b/>
                <w:sz w:val="16"/>
                <w:szCs w:val="16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900EE2" w:rsidRDefault="001D5267" w:rsidP="00600A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0EE2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900EE2" w:rsidRDefault="001D5267" w:rsidP="00600A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0EE2">
              <w:rPr>
                <w:rFonts w:ascii="Times New Roman" w:hAnsi="Times New Roman"/>
                <w:b/>
                <w:sz w:val="16"/>
                <w:szCs w:val="16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900EE2" w:rsidRDefault="00444FC6" w:rsidP="00600A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4F12">
              <w:rPr>
                <w:rFonts w:ascii="Times New Roman" w:hAnsi="Times New Roman"/>
                <w:b/>
                <w:sz w:val="16"/>
                <w:szCs w:val="16"/>
              </w:rPr>
              <w:t>61</w:t>
            </w:r>
          </w:p>
        </w:tc>
      </w:tr>
      <w:tr w:rsidR="001D5267" w:rsidRPr="00FA68D1" w:rsidTr="001D52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8F6B21" w:rsidRDefault="001D5267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8F6B21" w:rsidRDefault="001D5267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По региону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8C2964" w:rsidP="00600A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8C29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E9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8C2964">
              <w:rPr>
                <w:rFonts w:ascii="Times New Roman" w:hAnsi="Times New Roman" w:cs="Times New Roman"/>
                <w:b/>
                <w:sz w:val="16"/>
                <w:szCs w:val="16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69,</w:t>
            </w:r>
            <w:r w:rsidR="008C296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Default="00A8498F" w:rsidP="00600A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65,4</w:t>
            </w:r>
          </w:p>
        </w:tc>
      </w:tr>
      <w:tr w:rsidR="001D5267" w:rsidRPr="00FA68D1" w:rsidTr="001D52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8F6B21" w:rsidRDefault="001D5267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8F6B21" w:rsidRDefault="001D5267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По РФ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E99">
              <w:rPr>
                <w:rFonts w:ascii="Times New Roman" w:hAnsi="Times New Roman" w:cs="Times New Roman"/>
                <w:b/>
                <w:sz w:val="16"/>
                <w:szCs w:val="16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8C29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8C2964"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Default="00770E16" w:rsidP="00600A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64,</w:t>
            </w:r>
            <w:r w:rsidR="0061777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</w:tbl>
    <w:p w:rsidR="001D5267" w:rsidRDefault="001D5267" w:rsidP="001D5267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600A38" w:rsidRPr="001D5267" w:rsidRDefault="001D5267" w:rsidP="001D5267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600A38" w:rsidRPr="001D5267">
        <w:rPr>
          <w:rFonts w:ascii="Times New Roman" w:hAnsi="Times New Roman" w:cs="Times New Roman"/>
          <w:b/>
          <w:sz w:val="28"/>
          <w:szCs w:val="28"/>
        </w:rPr>
        <w:t xml:space="preserve">итература </w:t>
      </w:r>
      <w:r>
        <w:rPr>
          <w:rFonts w:ascii="Times New Roman" w:hAnsi="Times New Roman" w:cs="Times New Roman"/>
          <w:b/>
          <w:sz w:val="28"/>
          <w:szCs w:val="28"/>
        </w:rPr>
        <w:t>(ЕГЭ)</w:t>
      </w:r>
    </w:p>
    <w:tbl>
      <w:tblPr>
        <w:tblW w:w="7904" w:type="dxa"/>
        <w:tblLook w:val="01E0"/>
      </w:tblPr>
      <w:tblGrid>
        <w:gridCol w:w="468"/>
        <w:gridCol w:w="1273"/>
        <w:gridCol w:w="874"/>
        <w:gridCol w:w="612"/>
        <w:gridCol w:w="709"/>
        <w:gridCol w:w="992"/>
        <w:gridCol w:w="992"/>
        <w:gridCol w:w="992"/>
        <w:gridCol w:w="992"/>
      </w:tblGrid>
      <w:tr w:rsidR="001D5267" w:rsidRPr="00FA68D1" w:rsidTr="001D52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8F6B21" w:rsidRDefault="001D5267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8F6B21" w:rsidRDefault="001D5267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школа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8F6B21" w:rsidRDefault="001D5267" w:rsidP="001D5267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 xml:space="preserve">Всего </w:t>
            </w:r>
            <w:r w:rsidR="00B84F12">
              <w:rPr>
                <w:rFonts w:ascii="Times New Roman" w:hAnsi="Times New Roman"/>
                <w:b/>
                <w:sz w:val="14"/>
                <w:szCs w:val="14"/>
              </w:rPr>
              <w:t xml:space="preserve">сдающих </w:t>
            </w: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уч-ся в 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6</w:t>
            </w: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 xml:space="preserve"> году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8F6B21" w:rsidRDefault="001D5267" w:rsidP="00600A38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 xml:space="preserve">ниже </w:t>
            </w:r>
          </w:p>
          <w:p w:rsidR="001D5267" w:rsidRPr="009B729F" w:rsidRDefault="001D5267" w:rsidP="00600A38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FE14CE">
              <w:rPr>
                <w:rFonts w:ascii="Times New Roman" w:hAnsi="Times New Roman"/>
                <w:b/>
                <w:sz w:val="14"/>
                <w:szCs w:val="14"/>
              </w:rPr>
              <w:t>32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8F6B21" w:rsidRDefault="001D5267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8F6B21" w:rsidRDefault="001D5267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Ср. балл 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Default="001D5267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Ср. балл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A6502E" w:rsidRDefault="001D5267" w:rsidP="00E36C47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Ср</w:t>
            </w:r>
            <w:proofErr w:type="gramStart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.б</w:t>
            </w:r>
            <w:proofErr w:type="gramEnd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алл</w:t>
            </w:r>
          </w:p>
          <w:p w:rsidR="001D5267" w:rsidRDefault="001D5267" w:rsidP="00E36C47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A6502E" w:rsidRDefault="001D5267" w:rsidP="001D5267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Ср</w:t>
            </w:r>
            <w:proofErr w:type="gramStart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.б</w:t>
            </w:r>
            <w:proofErr w:type="gramEnd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алл</w:t>
            </w:r>
          </w:p>
          <w:p w:rsidR="001D5267" w:rsidRPr="00A6502E" w:rsidRDefault="001D5267" w:rsidP="001D5267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</w:tr>
      <w:tr w:rsidR="001D5267" w:rsidRPr="00FA68D1" w:rsidTr="001D52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8F6B21" w:rsidRDefault="001D5267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8F6B21" w:rsidRDefault="001D5267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БСОШ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7B0E99" w:rsidRDefault="00B84F12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7B0E99" w:rsidRDefault="00FE14CE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FE14CE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B10429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1D5267" w:rsidRPr="00FA68D1" w:rsidTr="001D52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8F6B21" w:rsidRDefault="001D5267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8F6B21" w:rsidRDefault="001D5267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ЧСОШ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5267" w:rsidRPr="00FA68D1" w:rsidTr="001D52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8F6B21" w:rsidRDefault="001D5267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8F6B21" w:rsidRDefault="001D5267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КСОШ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5267" w:rsidRPr="00FA68D1" w:rsidTr="001D52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8F6B21" w:rsidRDefault="001D5267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8F6B21" w:rsidRDefault="001D5267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5267" w:rsidRPr="00FA68D1" w:rsidTr="001D52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8F6B21" w:rsidRDefault="001D5267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8F6B21" w:rsidRDefault="001D5267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5267" w:rsidRPr="00FA68D1" w:rsidTr="001D52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8F6B21" w:rsidRDefault="001D5267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8F6B21" w:rsidRDefault="001D5267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ТСОШ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0E99">
              <w:rPr>
                <w:rFonts w:ascii="Times New Roman" w:hAnsi="Times New Roman"/>
                <w:b/>
                <w:sz w:val="16"/>
                <w:szCs w:val="16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5267" w:rsidRPr="00FA68D1" w:rsidTr="001D5267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8F6B21" w:rsidRDefault="001D5267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8F6B21" w:rsidRDefault="001D5267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ПО РАЙОНУ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7B0E99" w:rsidRDefault="00CC7FB7" w:rsidP="00600A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CC7FB7" w:rsidP="00600A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E99"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D22462" w:rsidRDefault="001D5267" w:rsidP="00600A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462"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D22462" w:rsidRDefault="00B10429" w:rsidP="00600A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D2246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68</w:t>
            </w:r>
          </w:p>
        </w:tc>
      </w:tr>
      <w:tr w:rsidR="001D5267" w:rsidRPr="00FA68D1" w:rsidTr="001D52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8F6B21" w:rsidRDefault="001D5267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7" w:rsidRPr="008F6B21" w:rsidRDefault="001D5267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По региону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3A037A" w:rsidP="00600A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3A037A" w:rsidP="00600A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3A037A" w:rsidP="00600A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Default="00A8498F" w:rsidP="00600A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63,9</w:t>
            </w:r>
          </w:p>
        </w:tc>
      </w:tr>
      <w:tr w:rsidR="001D5267" w:rsidRPr="00FA68D1" w:rsidTr="001D52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8F6B21" w:rsidRDefault="001D5267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8F6B21" w:rsidRDefault="001D5267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По РФ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600A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E99">
              <w:rPr>
                <w:rFonts w:ascii="Times New Roman" w:hAnsi="Times New Roman" w:cs="Times New Roman"/>
                <w:b/>
                <w:sz w:val="16"/>
                <w:szCs w:val="16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Pr="007B0E99" w:rsidRDefault="001D5267" w:rsidP="003A03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3A037A">
              <w:rPr>
                <w:rFonts w:ascii="Times New Roman" w:hAnsi="Times New Roman" w:cs="Times New Roman"/>
                <w:b/>
                <w:sz w:val="16"/>
                <w:szCs w:val="16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7" w:rsidRDefault="00770E16" w:rsidP="00600A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61,3</w:t>
            </w:r>
          </w:p>
        </w:tc>
      </w:tr>
    </w:tbl>
    <w:p w:rsidR="00091690" w:rsidRDefault="00091690" w:rsidP="00091690">
      <w:pPr>
        <w:rPr>
          <w:rFonts w:ascii="Times New Roman" w:hAnsi="Times New Roman" w:cs="Times New Roman"/>
          <w:i/>
          <w:sz w:val="20"/>
          <w:szCs w:val="20"/>
        </w:rPr>
      </w:pPr>
    </w:p>
    <w:p w:rsidR="00A20553" w:rsidRPr="00091690" w:rsidRDefault="00A20553" w:rsidP="00091690">
      <w:pPr>
        <w:rPr>
          <w:rFonts w:ascii="Times New Roman" w:hAnsi="Times New Roman" w:cs="Times New Roman"/>
          <w:i/>
          <w:sz w:val="20"/>
          <w:szCs w:val="20"/>
        </w:rPr>
      </w:pPr>
      <w:r w:rsidRPr="00A30791">
        <w:rPr>
          <w:rFonts w:ascii="Times New Roman" w:hAnsi="Times New Roman" w:cs="Times New Roman"/>
          <w:b/>
          <w:sz w:val="28"/>
          <w:szCs w:val="28"/>
        </w:rPr>
        <w:lastRenderedPageBreak/>
        <w:t>Информатика</w:t>
      </w:r>
      <w:r w:rsidR="00643E8A">
        <w:rPr>
          <w:rFonts w:ascii="Times New Roman" w:hAnsi="Times New Roman" w:cs="Times New Roman"/>
          <w:b/>
          <w:sz w:val="28"/>
          <w:szCs w:val="28"/>
        </w:rPr>
        <w:t xml:space="preserve"> и ИКТ</w:t>
      </w:r>
      <w:r w:rsidR="00A30791">
        <w:rPr>
          <w:rFonts w:ascii="Times New Roman" w:hAnsi="Times New Roman" w:cs="Times New Roman"/>
          <w:b/>
          <w:sz w:val="28"/>
          <w:szCs w:val="28"/>
        </w:rPr>
        <w:t xml:space="preserve"> (ЕГЭ)</w:t>
      </w:r>
    </w:p>
    <w:tbl>
      <w:tblPr>
        <w:tblW w:w="7904" w:type="dxa"/>
        <w:tblLook w:val="01E0"/>
      </w:tblPr>
      <w:tblGrid>
        <w:gridCol w:w="468"/>
        <w:gridCol w:w="1273"/>
        <w:gridCol w:w="874"/>
        <w:gridCol w:w="612"/>
        <w:gridCol w:w="709"/>
        <w:gridCol w:w="992"/>
        <w:gridCol w:w="992"/>
        <w:gridCol w:w="992"/>
        <w:gridCol w:w="992"/>
      </w:tblGrid>
      <w:tr w:rsidR="00A30791" w:rsidRPr="00FA68D1" w:rsidTr="00A307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1" w:rsidRPr="008F6B21" w:rsidRDefault="00A30791" w:rsidP="00A2055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1" w:rsidRPr="008F6B21" w:rsidRDefault="00A30791" w:rsidP="00A2055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школа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1" w:rsidRPr="009B729F" w:rsidRDefault="00A30791" w:rsidP="00A2055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B729F">
              <w:rPr>
                <w:rFonts w:ascii="Times New Roman" w:hAnsi="Times New Roman"/>
                <w:b/>
                <w:sz w:val="14"/>
                <w:szCs w:val="14"/>
              </w:rPr>
              <w:t>Всего уч-ся в 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6</w:t>
            </w:r>
            <w:r w:rsidRPr="009B729F">
              <w:rPr>
                <w:rFonts w:ascii="Times New Roman" w:hAnsi="Times New Roman"/>
                <w:b/>
                <w:sz w:val="14"/>
                <w:szCs w:val="14"/>
              </w:rPr>
              <w:t xml:space="preserve"> году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1" w:rsidRPr="009B729F" w:rsidRDefault="00A30791" w:rsidP="00A20553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9B729F">
              <w:rPr>
                <w:rFonts w:ascii="Times New Roman" w:hAnsi="Times New Roman"/>
                <w:b/>
                <w:sz w:val="14"/>
                <w:szCs w:val="14"/>
              </w:rPr>
              <w:t>Ниже</w:t>
            </w:r>
          </w:p>
          <w:p w:rsidR="00A30791" w:rsidRPr="009B729F" w:rsidRDefault="00A30791" w:rsidP="00A20553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643E8A">
              <w:rPr>
                <w:rFonts w:ascii="Times New Roman" w:hAnsi="Times New Roman"/>
                <w:b/>
                <w:sz w:val="14"/>
                <w:szCs w:val="14"/>
              </w:rPr>
              <w:t>40б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1" w:rsidRPr="008F6B21" w:rsidRDefault="00A30791" w:rsidP="00A2055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1" w:rsidRPr="008F6B21" w:rsidRDefault="00A30791" w:rsidP="00A2055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Ср. балл 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1" w:rsidRDefault="00A30791" w:rsidP="00A2055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Ср. балл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1" w:rsidRPr="00A6502E" w:rsidRDefault="00A30791" w:rsidP="00E36C47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Ср</w:t>
            </w:r>
            <w:proofErr w:type="gramStart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.б</w:t>
            </w:r>
            <w:proofErr w:type="gramEnd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алл</w:t>
            </w:r>
          </w:p>
          <w:p w:rsidR="00A30791" w:rsidRDefault="00A30791" w:rsidP="00E36C47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1" w:rsidRPr="00A6502E" w:rsidRDefault="00A30791" w:rsidP="00A30791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Ср</w:t>
            </w:r>
            <w:proofErr w:type="gramStart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.б</w:t>
            </w:r>
            <w:proofErr w:type="gramEnd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алл</w:t>
            </w:r>
          </w:p>
          <w:p w:rsidR="00A30791" w:rsidRPr="00A6502E" w:rsidRDefault="00A30791" w:rsidP="00A30791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</w:tr>
      <w:tr w:rsidR="00A30791" w:rsidRPr="00FA68D1" w:rsidTr="00A307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1" w:rsidRPr="008F6B21" w:rsidRDefault="00A30791" w:rsidP="00A2055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1" w:rsidRPr="008F6B21" w:rsidRDefault="00A30791" w:rsidP="00A2055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БСОШ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1" w:rsidRPr="007B0E99" w:rsidRDefault="00643E8A" w:rsidP="00A205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1" w:rsidRPr="007B0E99" w:rsidRDefault="00A30791" w:rsidP="00A205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1" w:rsidRPr="007B0E99" w:rsidRDefault="00643E8A" w:rsidP="00A205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1" w:rsidRPr="007B0E99" w:rsidRDefault="00A30791" w:rsidP="00A205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1" w:rsidRPr="007B0E99" w:rsidRDefault="00A30791" w:rsidP="00A205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1" w:rsidRPr="007B0E99" w:rsidRDefault="00A30791" w:rsidP="00A205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1" w:rsidRDefault="00643E8A" w:rsidP="00A205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</w:tr>
      <w:tr w:rsidR="00A30791" w:rsidRPr="00FA68D1" w:rsidTr="00A30791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1" w:rsidRPr="008F6B21" w:rsidRDefault="00A30791" w:rsidP="00A2055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1" w:rsidRPr="008F6B21" w:rsidRDefault="00A30791" w:rsidP="00A2055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ЧСШ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1" w:rsidRPr="008A6091" w:rsidRDefault="00643E8A" w:rsidP="00A205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1" w:rsidRPr="008A6091" w:rsidRDefault="00A30791" w:rsidP="00A205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1" w:rsidRPr="008A6091" w:rsidRDefault="00A30791" w:rsidP="00A205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1" w:rsidRPr="008A6091" w:rsidRDefault="00A30791" w:rsidP="00A205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1" w:rsidRPr="008A6091" w:rsidRDefault="00A30791" w:rsidP="00A205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091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1" w:rsidRPr="008A6091" w:rsidRDefault="00A30791" w:rsidP="00A205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091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1" w:rsidRPr="008A6091" w:rsidRDefault="00643E8A" w:rsidP="00A205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30791" w:rsidRPr="00FA68D1" w:rsidTr="00A30791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1" w:rsidRPr="008F6B21" w:rsidRDefault="00A30791" w:rsidP="00A2055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1" w:rsidRPr="008F6B21" w:rsidRDefault="00A30791" w:rsidP="00A2055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ПО РАЙОНУ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1" w:rsidRPr="007B0E99" w:rsidRDefault="00CC7FB7" w:rsidP="00A2055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1" w:rsidRPr="007B0E99" w:rsidRDefault="00A30791" w:rsidP="00A2055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1" w:rsidRPr="007B0E99" w:rsidRDefault="00CC7FB7" w:rsidP="00A2055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1" w:rsidRPr="007B0E99" w:rsidRDefault="00A30791" w:rsidP="00A20553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1" w:rsidRPr="008A6091" w:rsidRDefault="00A30791" w:rsidP="00A2055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A6091">
              <w:rPr>
                <w:rFonts w:ascii="Times New Roman" w:hAnsi="Times New Roman"/>
                <w:b/>
                <w:sz w:val="16"/>
                <w:szCs w:val="16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1" w:rsidRPr="008A6091" w:rsidRDefault="00A30791" w:rsidP="00A2055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A6091">
              <w:rPr>
                <w:rFonts w:ascii="Times New Roman" w:hAnsi="Times New Roman"/>
                <w:b/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1" w:rsidRPr="008A6091" w:rsidRDefault="00643E8A" w:rsidP="00A2055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61</w:t>
            </w:r>
          </w:p>
        </w:tc>
      </w:tr>
      <w:tr w:rsidR="00A30791" w:rsidRPr="00FA68D1" w:rsidTr="00A307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1" w:rsidRPr="008F6B21" w:rsidRDefault="00A30791" w:rsidP="00A2055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1" w:rsidRPr="008F6B21" w:rsidRDefault="00A30791" w:rsidP="00A2055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По региону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1" w:rsidRPr="007B0E99" w:rsidRDefault="00A30791" w:rsidP="00A2055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1" w:rsidRPr="007B0E99" w:rsidRDefault="00A30791" w:rsidP="00A2055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1" w:rsidRPr="007B0E99" w:rsidRDefault="00A30791" w:rsidP="00A2055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1" w:rsidRPr="007B0E99" w:rsidRDefault="00AF6051" w:rsidP="00A205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1" w:rsidRPr="007B0E99" w:rsidRDefault="00AF6051" w:rsidP="00A205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1" w:rsidRPr="007B0E99" w:rsidRDefault="00A30791" w:rsidP="00A205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61,</w:t>
            </w:r>
            <w:r w:rsidR="00AF605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1" w:rsidRDefault="00A8498F" w:rsidP="00A205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62,8</w:t>
            </w:r>
          </w:p>
        </w:tc>
      </w:tr>
      <w:tr w:rsidR="00A30791" w:rsidRPr="00FA68D1" w:rsidTr="00A307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1" w:rsidRPr="008F6B21" w:rsidRDefault="00A30791" w:rsidP="00A2055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1" w:rsidRPr="008F6B21" w:rsidRDefault="00A30791" w:rsidP="00A2055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По РФ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1" w:rsidRPr="007B0E99" w:rsidRDefault="00A30791" w:rsidP="00A2055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1" w:rsidRPr="007B0E99" w:rsidRDefault="00A30791" w:rsidP="00A2055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1" w:rsidRPr="007B0E99" w:rsidRDefault="00A30791" w:rsidP="00A2055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1" w:rsidRPr="007B0E99" w:rsidRDefault="00A30791" w:rsidP="00A205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1" w:rsidRPr="007B0E99" w:rsidRDefault="00A30791" w:rsidP="00A205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E99">
              <w:rPr>
                <w:rFonts w:ascii="Times New Roman" w:hAnsi="Times New Roman" w:cs="Times New Roman"/>
                <w:b/>
                <w:sz w:val="16"/>
                <w:szCs w:val="16"/>
              </w:rPr>
              <w:t>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1" w:rsidRPr="007B0E99" w:rsidRDefault="00A30791" w:rsidP="00A205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AF6051">
              <w:rPr>
                <w:rFonts w:ascii="Times New Roman" w:hAnsi="Times New Roman" w:cs="Times New Roman"/>
                <w:b/>
                <w:sz w:val="16"/>
                <w:szCs w:val="16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1" w:rsidRDefault="00770E16" w:rsidP="00A205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53,0</w:t>
            </w:r>
          </w:p>
        </w:tc>
      </w:tr>
    </w:tbl>
    <w:p w:rsidR="00F87257" w:rsidRPr="00A30791" w:rsidRDefault="00F87257" w:rsidP="00F87257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(ГВЭ)</w:t>
      </w:r>
    </w:p>
    <w:tbl>
      <w:tblPr>
        <w:tblW w:w="3510" w:type="dxa"/>
        <w:tblLayout w:type="fixed"/>
        <w:tblLook w:val="01E0"/>
      </w:tblPr>
      <w:tblGrid>
        <w:gridCol w:w="250"/>
        <w:gridCol w:w="992"/>
        <w:gridCol w:w="851"/>
        <w:gridCol w:w="709"/>
        <w:gridCol w:w="708"/>
      </w:tblGrid>
      <w:tr w:rsidR="00D22462" w:rsidRPr="00FA68D1" w:rsidTr="00D2246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62" w:rsidRPr="008F6B21" w:rsidRDefault="00D22462" w:rsidP="00A62E02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62" w:rsidRPr="008F6B21" w:rsidRDefault="00D22462" w:rsidP="00A62E02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школа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62" w:rsidRPr="009B729F" w:rsidRDefault="00D22462" w:rsidP="00A62E02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B729F">
              <w:rPr>
                <w:rFonts w:ascii="Times New Roman" w:hAnsi="Times New Roman"/>
                <w:b/>
                <w:sz w:val="14"/>
                <w:szCs w:val="14"/>
              </w:rPr>
              <w:t>Всего уч-ся в 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6</w:t>
            </w:r>
            <w:r w:rsidRPr="009B729F">
              <w:rPr>
                <w:rFonts w:ascii="Times New Roman" w:hAnsi="Times New Roman"/>
                <w:b/>
                <w:sz w:val="14"/>
                <w:szCs w:val="14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2" w:rsidRPr="008F6B21" w:rsidRDefault="00D22462" w:rsidP="00A62E02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2" w:rsidRPr="00A6502E" w:rsidRDefault="00D22462" w:rsidP="00A62E02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Ср</w:t>
            </w:r>
            <w:proofErr w:type="gramStart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.б</w:t>
            </w:r>
            <w:proofErr w:type="gramEnd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алл</w:t>
            </w:r>
          </w:p>
          <w:p w:rsidR="00D22462" w:rsidRPr="00A6502E" w:rsidRDefault="00D22462" w:rsidP="00A62E02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</w:tr>
      <w:tr w:rsidR="00D22462" w:rsidRPr="00FA68D1" w:rsidTr="00D2246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62" w:rsidRPr="008F6B21" w:rsidRDefault="00D22462" w:rsidP="00A62E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F6B2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62" w:rsidRPr="008F6B21" w:rsidRDefault="00D22462" w:rsidP="00A62E02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П</w:t>
            </w: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62" w:rsidRPr="007B0E99" w:rsidRDefault="00D22462" w:rsidP="00A62E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2" w:rsidRPr="007B0E99" w:rsidRDefault="00D22462" w:rsidP="00A62E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2" w:rsidRDefault="00D22462" w:rsidP="00A62E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D22462" w:rsidRPr="00FA68D1" w:rsidTr="00D22462">
        <w:trPr>
          <w:trHeight w:val="33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62" w:rsidRPr="008F6B21" w:rsidRDefault="00D22462" w:rsidP="00A62E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62" w:rsidRPr="008F6B21" w:rsidRDefault="00D22462" w:rsidP="00A62E02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ПО РАЙОНУ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62" w:rsidRPr="007B0E99" w:rsidRDefault="00D22462" w:rsidP="00A62E0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2" w:rsidRPr="007B0E99" w:rsidRDefault="00D22462" w:rsidP="00A62E0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2" w:rsidRPr="008A6091" w:rsidRDefault="00D22462" w:rsidP="00A62E0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</w:tbl>
    <w:p w:rsidR="00D22462" w:rsidRDefault="00D22462" w:rsidP="00D224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462" w:rsidRDefault="00D22462" w:rsidP="00D224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462" w:rsidRPr="00D22462" w:rsidRDefault="00D22462" w:rsidP="00D2246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(ГВЭ)</w:t>
      </w:r>
    </w:p>
    <w:tbl>
      <w:tblPr>
        <w:tblW w:w="3368" w:type="dxa"/>
        <w:tblLayout w:type="fixed"/>
        <w:tblLook w:val="01E0"/>
      </w:tblPr>
      <w:tblGrid>
        <w:gridCol w:w="250"/>
        <w:gridCol w:w="1134"/>
        <w:gridCol w:w="709"/>
        <w:gridCol w:w="567"/>
        <w:gridCol w:w="708"/>
      </w:tblGrid>
      <w:tr w:rsidR="00D22462" w:rsidRPr="00FA68D1" w:rsidTr="00D2246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62" w:rsidRPr="008F6B21" w:rsidRDefault="00D22462" w:rsidP="00D22462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62" w:rsidRPr="008F6B21" w:rsidRDefault="00D22462" w:rsidP="00D22462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62" w:rsidRPr="009B729F" w:rsidRDefault="00D22462" w:rsidP="00D22462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B729F">
              <w:rPr>
                <w:rFonts w:ascii="Times New Roman" w:hAnsi="Times New Roman"/>
                <w:b/>
                <w:sz w:val="14"/>
                <w:szCs w:val="14"/>
              </w:rPr>
              <w:t>Всего уч-ся в 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6</w:t>
            </w:r>
            <w:r w:rsidRPr="009B729F">
              <w:rPr>
                <w:rFonts w:ascii="Times New Roman" w:hAnsi="Times New Roman"/>
                <w:b/>
                <w:sz w:val="14"/>
                <w:szCs w:val="14"/>
              </w:rPr>
              <w:t xml:space="preserve">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2" w:rsidRPr="008F6B21" w:rsidRDefault="00D22462" w:rsidP="00D22462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2" w:rsidRPr="00A6502E" w:rsidRDefault="00D22462" w:rsidP="00D22462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Ср</w:t>
            </w:r>
            <w:proofErr w:type="gramStart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.б</w:t>
            </w:r>
            <w:proofErr w:type="gramEnd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алл</w:t>
            </w:r>
          </w:p>
          <w:p w:rsidR="00D22462" w:rsidRPr="00A6502E" w:rsidRDefault="00D22462" w:rsidP="00D22462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</w:tr>
      <w:tr w:rsidR="00D22462" w:rsidRPr="00FA68D1" w:rsidTr="00D2246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62" w:rsidRPr="008F6B21" w:rsidRDefault="00D22462" w:rsidP="00D2246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62" w:rsidRPr="008F6B21" w:rsidRDefault="00D22462" w:rsidP="00D22462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П</w:t>
            </w: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62" w:rsidRPr="007B0E99" w:rsidRDefault="00D22462" w:rsidP="00D224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2" w:rsidRPr="007B0E99" w:rsidRDefault="00D22462" w:rsidP="00D224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2" w:rsidRDefault="00D22462" w:rsidP="00D224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D22462" w:rsidRPr="00FA68D1" w:rsidTr="00D22462">
        <w:trPr>
          <w:trHeight w:val="33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62" w:rsidRPr="008F6B21" w:rsidRDefault="00D22462" w:rsidP="00D2246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62" w:rsidRPr="008F6B21" w:rsidRDefault="00D22462" w:rsidP="00D22462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ПО РАЙОНУ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62" w:rsidRPr="007B0E99" w:rsidRDefault="00D22462" w:rsidP="00D224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2" w:rsidRPr="007B0E99" w:rsidRDefault="00D22462" w:rsidP="00D224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2" w:rsidRPr="008A6091" w:rsidRDefault="00D22462" w:rsidP="00D224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</w:tbl>
    <w:p w:rsidR="00D22462" w:rsidRDefault="00D22462" w:rsidP="00D22462">
      <w:pPr>
        <w:jc w:val="both"/>
        <w:rPr>
          <w:rFonts w:ascii="Times New Roman" w:hAnsi="Times New Roman"/>
          <w:b/>
          <w:sz w:val="24"/>
          <w:szCs w:val="24"/>
        </w:rPr>
      </w:pPr>
    </w:p>
    <w:p w:rsidR="00A8498F" w:rsidRDefault="00A8498F" w:rsidP="001F496E">
      <w:pPr>
        <w:jc w:val="both"/>
        <w:rPr>
          <w:rFonts w:ascii="Times New Roman" w:hAnsi="Times New Roman"/>
          <w:b/>
          <w:sz w:val="24"/>
          <w:szCs w:val="24"/>
        </w:rPr>
      </w:pPr>
    </w:p>
    <w:p w:rsidR="00A8498F" w:rsidRDefault="00A8498F" w:rsidP="001F496E">
      <w:pPr>
        <w:jc w:val="both"/>
        <w:rPr>
          <w:rFonts w:ascii="Times New Roman" w:hAnsi="Times New Roman"/>
          <w:b/>
          <w:sz w:val="24"/>
          <w:szCs w:val="24"/>
        </w:rPr>
      </w:pPr>
    </w:p>
    <w:p w:rsidR="00666CB6" w:rsidRDefault="00666CB6" w:rsidP="001F496E">
      <w:pPr>
        <w:jc w:val="both"/>
        <w:rPr>
          <w:rFonts w:ascii="Times New Roman" w:hAnsi="Times New Roman"/>
          <w:sz w:val="24"/>
          <w:szCs w:val="24"/>
        </w:rPr>
      </w:pPr>
      <w:r w:rsidRPr="00A20553">
        <w:rPr>
          <w:rFonts w:ascii="Times New Roman" w:hAnsi="Times New Roman"/>
          <w:b/>
          <w:sz w:val="24"/>
          <w:szCs w:val="24"/>
        </w:rPr>
        <w:lastRenderedPageBreak/>
        <w:t>РЕЙТИНГ ОУ по среднему баллу ЕГЭ в 201</w:t>
      </w:r>
      <w:r w:rsidR="00B245C0">
        <w:rPr>
          <w:rFonts w:ascii="Times New Roman" w:hAnsi="Times New Roman"/>
          <w:b/>
          <w:sz w:val="24"/>
          <w:szCs w:val="24"/>
        </w:rPr>
        <w:t>6</w:t>
      </w:r>
      <w:r w:rsidRPr="00A20553">
        <w:rPr>
          <w:rFonts w:ascii="Times New Roman" w:hAnsi="Times New Roman"/>
          <w:b/>
          <w:sz w:val="24"/>
          <w:szCs w:val="24"/>
        </w:rPr>
        <w:t xml:space="preserve"> году </w:t>
      </w:r>
    </w:p>
    <w:tbl>
      <w:tblPr>
        <w:tblStyle w:val="a3"/>
        <w:tblW w:w="0" w:type="auto"/>
        <w:tblInd w:w="-34" w:type="dxa"/>
        <w:tblLook w:val="04A0"/>
      </w:tblPr>
      <w:tblGrid>
        <w:gridCol w:w="501"/>
        <w:gridCol w:w="2143"/>
        <w:gridCol w:w="1701"/>
        <w:gridCol w:w="1499"/>
        <w:gridCol w:w="1432"/>
      </w:tblGrid>
      <w:tr w:rsidR="008A5677" w:rsidRPr="008A5677" w:rsidTr="00232022">
        <w:tc>
          <w:tcPr>
            <w:tcW w:w="501" w:type="dxa"/>
          </w:tcPr>
          <w:p w:rsidR="008A5677" w:rsidRPr="008A5677" w:rsidRDefault="008A5677" w:rsidP="00666CB6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567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43" w:type="dxa"/>
          </w:tcPr>
          <w:p w:rsidR="008A5677" w:rsidRPr="008A5677" w:rsidRDefault="008A5677" w:rsidP="00232022">
            <w:pPr>
              <w:pStyle w:val="a6"/>
              <w:ind w:left="0" w:hanging="6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677">
              <w:rPr>
                <w:rFonts w:ascii="Times New Roman" w:hAnsi="Times New Roman"/>
                <w:b/>
                <w:sz w:val="24"/>
                <w:szCs w:val="24"/>
              </w:rPr>
              <w:t>МБОУ</w:t>
            </w:r>
          </w:p>
        </w:tc>
        <w:tc>
          <w:tcPr>
            <w:tcW w:w="1701" w:type="dxa"/>
          </w:tcPr>
          <w:p w:rsidR="008A5677" w:rsidRPr="008A5677" w:rsidRDefault="008A5677" w:rsidP="00666CB6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5677">
              <w:rPr>
                <w:rFonts w:ascii="Times New Roman" w:hAnsi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1499" w:type="dxa"/>
          </w:tcPr>
          <w:p w:rsidR="008A5677" w:rsidRPr="008A5677" w:rsidRDefault="008A5677" w:rsidP="00666CB6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5677">
              <w:rPr>
                <w:rFonts w:ascii="Times New Roman" w:hAnsi="Times New Roman"/>
                <w:b/>
                <w:sz w:val="24"/>
                <w:szCs w:val="24"/>
              </w:rPr>
              <w:t>Количество сдаваемых предметов</w:t>
            </w:r>
          </w:p>
        </w:tc>
        <w:tc>
          <w:tcPr>
            <w:tcW w:w="1432" w:type="dxa"/>
          </w:tcPr>
          <w:p w:rsidR="008A5677" w:rsidRPr="008A5677" w:rsidRDefault="008A5677" w:rsidP="00666CB6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5677">
              <w:rPr>
                <w:rFonts w:ascii="Times New Roman" w:hAnsi="Times New Roman"/>
                <w:b/>
                <w:sz w:val="24"/>
                <w:szCs w:val="24"/>
              </w:rPr>
              <w:t>Средний тестовый балл по всем предметам</w:t>
            </w:r>
          </w:p>
        </w:tc>
      </w:tr>
      <w:tr w:rsidR="008A5677" w:rsidRPr="008A5677" w:rsidTr="00232022">
        <w:tc>
          <w:tcPr>
            <w:tcW w:w="501" w:type="dxa"/>
          </w:tcPr>
          <w:p w:rsidR="008A5677" w:rsidRPr="008A5677" w:rsidRDefault="008A5677" w:rsidP="008F6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</w:tcPr>
          <w:p w:rsidR="008A5677" w:rsidRPr="008A5677" w:rsidRDefault="00275B78" w:rsidP="008F6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БСОШ</w:t>
            </w:r>
          </w:p>
        </w:tc>
        <w:tc>
          <w:tcPr>
            <w:tcW w:w="1701" w:type="dxa"/>
          </w:tcPr>
          <w:p w:rsidR="008A5677" w:rsidRPr="008A5677" w:rsidRDefault="00045E75" w:rsidP="00471AE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99" w:type="dxa"/>
          </w:tcPr>
          <w:p w:rsidR="008A5677" w:rsidRPr="008A5677" w:rsidRDefault="00045E75" w:rsidP="00471AE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</w:tcPr>
          <w:p w:rsidR="008A5677" w:rsidRPr="008A5677" w:rsidRDefault="00045E75" w:rsidP="00471AE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52.07</w:t>
            </w:r>
          </w:p>
        </w:tc>
      </w:tr>
      <w:tr w:rsidR="008A5677" w:rsidRPr="008A5677" w:rsidTr="00232022">
        <w:tc>
          <w:tcPr>
            <w:tcW w:w="501" w:type="dxa"/>
          </w:tcPr>
          <w:p w:rsidR="008A5677" w:rsidRPr="008A5677" w:rsidRDefault="008A5677" w:rsidP="008F6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3" w:type="dxa"/>
          </w:tcPr>
          <w:p w:rsidR="008A5677" w:rsidRPr="008A5677" w:rsidRDefault="00275B78" w:rsidP="008F6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ЧСОШ</w:t>
            </w:r>
          </w:p>
        </w:tc>
        <w:tc>
          <w:tcPr>
            <w:tcW w:w="1701" w:type="dxa"/>
          </w:tcPr>
          <w:p w:rsidR="008A5677" w:rsidRPr="008A5677" w:rsidRDefault="00045E75" w:rsidP="00471AE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9" w:type="dxa"/>
          </w:tcPr>
          <w:p w:rsidR="008A5677" w:rsidRPr="008A5677" w:rsidRDefault="00676840" w:rsidP="00471AE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2" w:type="dxa"/>
          </w:tcPr>
          <w:p w:rsidR="008A5677" w:rsidRPr="008A5677" w:rsidRDefault="00676840" w:rsidP="00471AE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47.17</w:t>
            </w:r>
          </w:p>
        </w:tc>
      </w:tr>
      <w:tr w:rsidR="008A5677" w:rsidRPr="008A5677" w:rsidTr="00232022">
        <w:tc>
          <w:tcPr>
            <w:tcW w:w="501" w:type="dxa"/>
          </w:tcPr>
          <w:p w:rsidR="008A5677" w:rsidRPr="008A5677" w:rsidRDefault="008A5677" w:rsidP="008F6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6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3" w:type="dxa"/>
          </w:tcPr>
          <w:p w:rsidR="008A5677" w:rsidRPr="008A5677" w:rsidRDefault="00275B78" w:rsidP="008F6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ППСОШ</w:t>
            </w:r>
          </w:p>
        </w:tc>
        <w:tc>
          <w:tcPr>
            <w:tcW w:w="1701" w:type="dxa"/>
          </w:tcPr>
          <w:p w:rsidR="008A5677" w:rsidRPr="008A5677" w:rsidRDefault="00045E75" w:rsidP="00471AE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</w:tcPr>
          <w:p w:rsidR="008A5677" w:rsidRPr="008A5677" w:rsidRDefault="00676840" w:rsidP="00471AE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2" w:type="dxa"/>
          </w:tcPr>
          <w:p w:rsidR="008A5677" w:rsidRPr="008A5677" w:rsidRDefault="00676840" w:rsidP="00471AE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45.0</w:t>
            </w:r>
          </w:p>
        </w:tc>
      </w:tr>
      <w:tr w:rsidR="008A5677" w:rsidRPr="008A5677" w:rsidTr="00232022">
        <w:tc>
          <w:tcPr>
            <w:tcW w:w="501" w:type="dxa"/>
          </w:tcPr>
          <w:p w:rsidR="008A5677" w:rsidRPr="008A5677" w:rsidRDefault="008A5677" w:rsidP="008F6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6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3" w:type="dxa"/>
          </w:tcPr>
          <w:p w:rsidR="008A5677" w:rsidRPr="008A5677" w:rsidRDefault="00275B78" w:rsidP="008F6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ПСОШ</w:t>
            </w:r>
          </w:p>
        </w:tc>
        <w:tc>
          <w:tcPr>
            <w:tcW w:w="1701" w:type="dxa"/>
          </w:tcPr>
          <w:p w:rsidR="008A5677" w:rsidRPr="008A5677" w:rsidRDefault="00045E75" w:rsidP="00471AE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8A5677" w:rsidRPr="008A5677" w:rsidRDefault="00676840" w:rsidP="00471AE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2" w:type="dxa"/>
          </w:tcPr>
          <w:p w:rsidR="008A5677" w:rsidRPr="008A5677" w:rsidRDefault="00676840" w:rsidP="00471AE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43.8</w:t>
            </w:r>
          </w:p>
        </w:tc>
      </w:tr>
      <w:tr w:rsidR="007E1D30" w:rsidRPr="008A5677" w:rsidTr="00232022">
        <w:tc>
          <w:tcPr>
            <w:tcW w:w="501" w:type="dxa"/>
          </w:tcPr>
          <w:p w:rsidR="007E1D30" w:rsidRPr="008A5677" w:rsidRDefault="007E1D30" w:rsidP="008F6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3" w:type="dxa"/>
          </w:tcPr>
          <w:p w:rsidR="007E1D30" w:rsidRDefault="007E1D30" w:rsidP="008F6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ТСОШ</w:t>
            </w:r>
          </w:p>
        </w:tc>
        <w:tc>
          <w:tcPr>
            <w:tcW w:w="1701" w:type="dxa"/>
          </w:tcPr>
          <w:p w:rsidR="007E1D30" w:rsidRPr="008A5677" w:rsidRDefault="00045E75" w:rsidP="00471AE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7E1D30" w:rsidRPr="008A5677" w:rsidRDefault="00676840" w:rsidP="00471AE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:rsidR="007E1D30" w:rsidRPr="008A5677" w:rsidRDefault="00676840" w:rsidP="00471AE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42.6</w:t>
            </w:r>
          </w:p>
        </w:tc>
      </w:tr>
      <w:tr w:rsidR="007E1D30" w:rsidRPr="008A5677" w:rsidTr="00232022">
        <w:tc>
          <w:tcPr>
            <w:tcW w:w="501" w:type="dxa"/>
          </w:tcPr>
          <w:p w:rsidR="007E1D30" w:rsidRPr="008A5677" w:rsidRDefault="007E1D30" w:rsidP="008F6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3" w:type="dxa"/>
          </w:tcPr>
          <w:p w:rsidR="007E1D30" w:rsidRDefault="007E1D30" w:rsidP="008F6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КСОШ</w:t>
            </w:r>
          </w:p>
        </w:tc>
        <w:tc>
          <w:tcPr>
            <w:tcW w:w="1701" w:type="dxa"/>
          </w:tcPr>
          <w:p w:rsidR="007E1D30" w:rsidRPr="008A5677" w:rsidRDefault="00045E75" w:rsidP="00471AE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7E1D30" w:rsidRPr="008A5677" w:rsidRDefault="00676840" w:rsidP="00471AE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2" w:type="dxa"/>
          </w:tcPr>
          <w:p w:rsidR="007E1D30" w:rsidRPr="008A5677" w:rsidRDefault="00676840" w:rsidP="00471AE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54.66</w:t>
            </w:r>
          </w:p>
        </w:tc>
      </w:tr>
      <w:tr w:rsidR="008A5677" w:rsidRPr="008A5677" w:rsidTr="00232022">
        <w:tc>
          <w:tcPr>
            <w:tcW w:w="501" w:type="dxa"/>
          </w:tcPr>
          <w:p w:rsidR="008A5677" w:rsidRPr="008A5677" w:rsidRDefault="008A5677" w:rsidP="008F6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A5677" w:rsidRPr="008A5677" w:rsidRDefault="008A5677" w:rsidP="008F6B2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5677">
              <w:rPr>
                <w:rFonts w:ascii="Times New Roman" w:hAnsi="Times New Roman"/>
                <w:i/>
                <w:sz w:val="24"/>
                <w:szCs w:val="24"/>
              </w:rPr>
              <w:t>Район</w:t>
            </w:r>
          </w:p>
        </w:tc>
        <w:tc>
          <w:tcPr>
            <w:tcW w:w="1701" w:type="dxa"/>
          </w:tcPr>
          <w:p w:rsidR="008A5677" w:rsidRPr="008A5677" w:rsidRDefault="00045E75" w:rsidP="00471AE5">
            <w:pPr>
              <w:pStyle w:val="a6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64</w:t>
            </w:r>
          </w:p>
        </w:tc>
        <w:tc>
          <w:tcPr>
            <w:tcW w:w="1499" w:type="dxa"/>
          </w:tcPr>
          <w:p w:rsidR="008A5677" w:rsidRPr="008A5677" w:rsidRDefault="00676840" w:rsidP="00471AE5">
            <w:pPr>
              <w:pStyle w:val="a6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432" w:type="dxa"/>
          </w:tcPr>
          <w:p w:rsidR="008A5677" w:rsidRPr="008A5677" w:rsidRDefault="002F6E9E" w:rsidP="00471AE5">
            <w:pPr>
              <w:pStyle w:val="a6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47,55</w:t>
            </w:r>
          </w:p>
        </w:tc>
      </w:tr>
      <w:tr w:rsidR="008A5677" w:rsidRPr="008A5677" w:rsidTr="00232022">
        <w:tc>
          <w:tcPr>
            <w:tcW w:w="501" w:type="dxa"/>
          </w:tcPr>
          <w:p w:rsidR="008A5677" w:rsidRPr="008A5677" w:rsidRDefault="008A5677" w:rsidP="008F6B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8A5677" w:rsidRPr="008A5677" w:rsidRDefault="008A5677" w:rsidP="008F6B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677">
              <w:rPr>
                <w:rFonts w:ascii="Times New Roman" w:hAnsi="Times New Roman"/>
                <w:b/>
                <w:sz w:val="24"/>
                <w:szCs w:val="24"/>
              </w:rPr>
              <w:t>Край</w:t>
            </w:r>
          </w:p>
        </w:tc>
        <w:tc>
          <w:tcPr>
            <w:tcW w:w="1701" w:type="dxa"/>
          </w:tcPr>
          <w:p w:rsidR="008A5677" w:rsidRPr="008A5677" w:rsidRDefault="008A5677" w:rsidP="00471AE5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8A5677" w:rsidRPr="008A5677" w:rsidRDefault="008A5677" w:rsidP="00471AE5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8A5677" w:rsidRPr="008A5677" w:rsidRDefault="008A5677" w:rsidP="00471AE5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4412" w:rsidRDefault="00334412" w:rsidP="00365A90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3D86" w:rsidRPr="00D22462" w:rsidRDefault="008D3D86" w:rsidP="008D3D86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462">
        <w:rPr>
          <w:rFonts w:ascii="Times New Roman" w:hAnsi="Times New Roman" w:cs="Times New Roman"/>
          <w:b/>
          <w:sz w:val="24"/>
          <w:szCs w:val="24"/>
        </w:rPr>
        <w:t>Претенденты на губернаторскую стипендию:</w:t>
      </w:r>
    </w:p>
    <w:p w:rsidR="00B245C0" w:rsidRDefault="00B245C0" w:rsidP="00365A90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3D86" w:rsidRDefault="008D3D86" w:rsidP="008D3D86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3D86">
        <w:rPr>
          <w:rFonts w:ascii="Times New Roman" w:hAnsi="Times New Roman" w:cs="Times New Roman"/>
          <w:sz w:val="24"/>
          <w:szCs w:val="24"/>
        </w:rPr>
        <w:t>Наговицина</w:t>
      </w:r>
      <w:proofErr w:type="spellEnd"/>
      <w:r w:rsidRPr="008D3D86">
        <w:rPr>
          <w:rFonts w:ascii="Times New Roman" w:hAnsi="Times New Roman" w:cs="Times New Roman"/>
          <w:sz w:val="24"/>
          <w:szCs w:val="24"/>
        </w:rPr>
        <w:t xml:space="preserve"> Юлия</w:t>
      </w:r>
      <w:r>
        <w:rPr>
          <w:rFonts w:ascii="Times New Roman" w:hAnsi="Times New Roman" w:cs="Times New Roman"/>
          <w:sz w:val="24"/>
          <w:szCs w:val="24"/>
        </w:rPr>
        <w:t>, МБОУ «Большесосновская СОШ» – 258 баллов</w:t>
      </w:r>
      <w:r w:rsidRPr="008D3D86">
        <w:rPr>
          <w:rFonts w:ascii="Times New Roman" w:hAnsi="Times New Roman" w:cs="Times New Roman"/>
          <w:sz w:val="24"/>
          <w:szCs w:val="24"/>
        </w:rPr>
        <w:t>;</w:t>
      </w:r>
    </w:p>
    <w:p w:rsidR="008D3D86" w:rsidRPr="008D3D86" w:rsidRDefault="008D3D86" w:rsidP="008D3D86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D86">
        <w:rPr>
          <w:rFonts w:ascii="Times New Roman" w:hAnsi="Times New Roman" w:cs="Times New Roman"/>
          <w:sz w:val="24"/>
          <w:szCs w:val="24"/>
        </w:rPr>
        <w:t>Евдокимова Светлана</w:t>
      </w:r>
      <w:r>
        <w:rPr>
          <w:rFonts w:ascii="Times New Roman" w:hAnsi="Times New Roman" w:cs="Times New Roman"/>
          <w:sz w:val="24"/>
          <w:szCs w:val="24"/>
        </w:rPr>
        <w:t xml:space="preserve">, МБОУ «Черновская СОШ им. А.С. Пушкина» </w:t>
      </w:r>
      <w:r w:rsidRPr="008D3D86">
        <w:rPr>
          <w:rFonts w:ascii="Times New Roman" w:hAnsi="Times New Roman" w:cs="Times New Roman"/>
          <w:sz w:val="24"/>
          <w:szCs w:val="24"/>
        </w:rPr>
        <w:t xml:space="preserve"> – 230 б</w:t>
      </w:r>
      <w:r>
        <w:rPr>
          <w:rFonts w:ascii="Times New Roman" w:hAnsi="Times New Roman" w:cs="Times New Roman"/>
          <w:sz w:val="24"/>
          <w:szCs w:val="24"/>
        </w:rPr>
        <w:t>аллов;</w:t>
      </w:r>
    </w:p>
    <w:p w:rsidR="00B245C0" w:rsidRDefault="00B245C0" w:rsidP="008D3D86">
      <w:pPr>
        <w:pStyle w:val="ab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7A1E" w:rsidRDefault="00817A1E" w:rsidP="00365A9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091690" w:rsidRDefault="00091690" w:rsidP="005E1CC5">
      <w:pPr>
        <w:jc w:val="center"/>
        <w:rPr>
          <w:rFonts w:cstheme="minorHAnsi"/>
          <w:b/>
          <w:sz w:val="24"/>
          <w:szCs w:val="24"/>
        </w:rPr>
      </w:pPr>
    </w:p>
    <w:p w:rsidR="00D22462" w:rsidRDefault="00D22462" w:rsidP="005E1CC5">
      <w:pPr>
        <w:jc w:val="center"/>
        <w:rPr>
          <w:rFonts w:cstheme="minorHAnsi"/>
          <w:b/>
          <w:sz w:val="24"/>
          <w:szCs w:val="24"/>
        </w:rPr>
      </w:pPr>
    </w:p>
    <w:p w:rsidR="00091690" w:rsidRDefault="00091690" w:rsidP="005E1CC5">
      <w:pPr>
        <w:jc w:val="center"/>
        <w:rPr>
          <w:rFonts w:cstheme="minorHAnsi"/>
          <w:b/>
          <w:sz w:val="24"/>
          <w:szCs w:val="24"/>
        </w:rPr>
      </w:pPr>
    </w:p>
    <w:p w:rsidR="00091690" w:rsidRDefault="00091690" w:rsidP="005E1CC5">
      <w:pPr>
        <w:jc w:val="center"/>
        <w:rPr>
          <w:rFonts w:cstheme="minorHAnsi"/>
          <w:b/>
          <w:sz w:val="24"/>
          <w:szCs w:val="24"/>
        </w:rPr>
      </w:pPr>
    </w:p>
    <w:p w:rsidR="00091690" w:rsidRDefault="00091690" w:rsidP="005E1CC5">
      <w:pPr>
        <w:jc w:val="center"/>
        <w:rPr>
          <w:rFonts w:cstheme="minorHAnsi"/>
          <w:b/>
          <w:sz w:val="24"/>
          <w:szCs w:val="24"/>
        </w:rPr>
      </w:pPr>
    </w:p>
    <w:p w:rsidR="000660D6" w:rsidRDefault="000660D6" w:rsidP="005E1CC5">
      <w:pPr>
        <w:jc w:val="center"/>
        <w:rPr>
          <w:rFonts w:cstheme="minorHAnsi"/>
          <w:b/>
          <w:sz w:val="24"/>
          <w:szCs w:val="24"/>
        </w:rPr>
      </w:pPr>
    </w:p>
    <w:p w:rsidR="00091690" w:rsidRDefault="00091690" w:rsidP="005E1CC5">
      <w:pPr>
        <w:jc w:val="center"/>
        <w:rPr>
          <w:rFonts w:cstheme="minorHAnsi"/>
          <w:b/>
          <w:sz w:val="24"/>
          <w:szCs w:val="24"/>
        </w:rPr>
      </w:pPr>
    </w:p>
    <w:p w:rsidR="005E1CC5" w:rsidRPr="00D22462" w:rsidRDefault="00B245C0" w:rsidP="005E1CC5">
      <w:pPr>
        <w:jc w:val="center"/>
        <w:rPr>
          <w:rFonts w:cstheme="minorHAnsi"/>
          <w:b/>
          <w:sz w:val="28"/>
          <w:szCs w:val="28"/>
        </w:rPr>
      </w:pPr>
      <w:r w:rsidRPr="00D22462">
        <w:rPr>
          <w:rFonts w:cstheme="minorHAnsi"/>
          <w:b/>
          <w:sz w:val="28"/>
          <w:szCs w:val="28"/>
        </w:rPr>
        <w:lastRenderedPageBreak/>
        <w:t>Результаты ОГЭ</w:t>
      </w:r>
      <w:r w:rsidR="005E1CC5" w:rsidRPr="00D22462">
        <w:rPr>
          <w:rFonts w:cstheme="minorHAnsi"/>
          <w:b/>
          <w:sz w:val="28"/>
          <w:szCs w:val="28"/>
        </w:rPr>
        <w:t xml:space="preserve"> в 9 классах </w:t>
      </w:r>
      <w:r w:rsidRPr="00D22462">
        <w:rPr>
          <w:rFonts w:cstheme="minorHAnsi"/>
          <w:b/>
          <w:sz w:val="28"/>
          <w:szCs w:val="28"/>
        </w:rPr>
        <w:t>в 2016 году</w:t>
      </w:r>
    </w:p>
    <w:p w:rsidR="005E1CC5" w:rsidRPr="00B245C0" w:rsidRDefault="00B245C0" w:rsidP="00B245C0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B0DB1" w:rsidRPr="00B245C0">
        <w:rPr>
          <w:rFonts w:ascii="Times New Roman" w:hAnsi="Times New Roman" w:cs="Times New Roman"/>
          <w:b/>
          <w:sz w:val="28"/>
          <w:szCs w:val="28"/>
        </w:rPr>
        <w:t>атематика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(ОГЭ)</w:t>
      </w:r>
    </w:p>
    <w:tbl>
      <w:tblPr>
        <w:tblW w:w="7336" w:type="dxa"/>
        <w:tblLook w:val="01E0"/>
      </w:tblPr>
      <w:tblGrid>
        <w:gridCol w:w="444"/>
        <w:gridCol w:w="1151"/>
        <w:gridCol w:w="808"/>
        <w:gridCol w:w="572"/>
        <w:gridCol w:w="1199"/>
        <w:gridCol w:w="763"/>
        <w:gridCol w:w="763"/>
        <w:gridCol w:w="818"/>
        <w:gridCol w:w="818"/>
      </w:tblGrid>
      <w:tr w:rsidR="00B245C0" w:rsidRPr="00FA68D1" w:rsidTr="00B245C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Pr="00FA68D1" w:rsidRDefault="00B245C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Pr="00FA68D1" w:rsidRDefault="00B245C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школа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Pr="00FA68D1" w:rsidRDefault="00B245C0" w:rsidP="001A34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уч-ся </w:t>
            </w: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в 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 xml:space="preserve"> году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Pr="00FA68D1" w:rsidRDefault="00B245C0" w:rsidP="008F6B2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B245C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  <w:p w:rsidR="007F2E44" w:rsidRPr="00FA68D1" w:rsidRDefault="007F2E44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успеваемости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2260CB" w:rsidRDefault="00B245C0" w:rsidP="002260CB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60CB">
              <w:rPr>
                <w:rFonts w:ascii="Times New Roman" w:hAnsi="Times New Roman" w:cs="Times New Roman"/>
                <w:b/>
                <w:sz w:val="14"/>
                <w:szCs w:val="14"/>
              </w:rPr>
              <w:t>Ср. балл</w:t>
            </w:r>
          </w:p>
          <w:p w:rsidR="00B245C0" w:rsidRPr="00FA68D1" w:rsidRDefault="00B245C0" w:rsidP="002260CB">
            <w:pPr>
              <w:pStyle w:val="ab"/>
              <w:jc w:val="center"/>
            </w:pPr>
            <w:r w:rsidRPr="002260CB">
              <w:rPr>
                <w:rFonts w:ascii="Times New Roman" w:hAnsi="Times New Roman" w:cs="Times New Roman"/>
                <w:b/>
                <w:sz w:val="14"/>
                <w:szCs w:val="1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2260CB" w:rsidRDefault="00B245C0" w:rsidP="002260CB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60CB">
              <w:rPr>
                <w:rFonts w:ascii="Times New Roman" w:hAnsi="Times New Roman" w:cs="Times New Roman"/>
                <w:b/>
                <w:sz w:val="14"/>
                <w:szCs w:val="14"/>
              </w:rPr>
              <w:t>Ср. балл</w:t>
            </w:r>
          </w:p>
          <w:p w:rsidR="00B245C0" w:rsidRDefault="00B245C0" w:rsidP="002260CB">
            <w:pPr>
              <w:pStyle w:val="ab"/>
              <w:jc w:val="center"/>
            </w:pPr>
            <w:r w:rsidRPr="002260CB">
              <w:rPr>
                <w:rFonts w:ascii="Times New Roman" w:hAnsi="Times New Roman" w:cs="Times New Roman"/>
                <w:b/>
                <w:sz w:val="14"/>
                <w:szCs w:val="1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A6502E" w:rsidRDefault="00B245C0" w:rsidP="00E36C47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Ср</w:t>
            </w:r>
            <w:proofErr w:type="gramStart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.б</w:t>
            </w:r>
            <w:proofErr w:type="gramEnd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алл</w:t>
            </w:r>
          </w:p>
          <w:p w:rsidR="00B245C0" w:rsidRPr="00FA68D1" w:rsidRDefault="00B245C0" w:rsidP="00E36C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A6502E" w:rsidRDefault="00B245C0" w:rsidP="00B245C0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Ср</w:t>
            </w:r>
            <w:proofErr w:type="gramStart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.б</w:t>
            </w:r>
            <w:proofErr w:type="gramEnd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алл</w:t>
            </w:r>
          </w:p>
          <w:p w:rsidR="00B245C0" w:rsidRPr="00A6502E" w:rsidRDefault="00B245C0" w:rsidP="00B245C0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</w:tr>
      <w:tr w:rsidR="00B245C0" w:rsidRPr="00FA68D1" w:rsidTr="00B245C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Pr="00FA68D1" w:rsidRDefault="00B245C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Pr="007B0E99" w:rsidRDefault="00B245C0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БСОШ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Pr="007B0E99" w:rsidRDefault="00897281" w:rsidP="003B0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Pr="007B0E99" w:rsidRDefault="00B245C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8F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897281" w:rsidP="008F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</w:t>
            </w:r>
          </w:p>
        </w:tc>
      </w:tr>
      <w:tr w:rsidR="00B245C0" w:rsidRPr="00FA68D1" w:rsidTr="00B245C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Pr="00FA68D1" w:rsidRDefault="00B245C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Pr="007B0E99" w:rsidRDefault="00B245C0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ЧСОШ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Pr="007B0E99" w:rsidRDefault="00897281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Pr="007B0E99" w:rsidRDefault="00B245C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3A4635" w:rsidRDefault="00B245C0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897281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</w:tc>
      </w:tr>
      <w:tr w:rsidR="00B245C0" w:rsidRPr="00FA68D1" w:rsidTr="00B245C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Pr="00FA68D1" w:rsidRDefault="00B245C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Pr="007B0E99" w:rsidRDefault="00B245C0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КСОШ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Pr="007B0E99" w:rsidRDefault="00897281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Pr="007B0E99" w:rsidRDefault="00B245C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8F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897281" w:rsidP="008F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</w:t>
            </w:r>
          </w:p>
        </w:tc>
      </w:tr>
      <w:tr w:rsidR="00B245C0" w:rsidRPr="00FA68D1" w:rsidTr="00B245C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Pr="00FA68D1" w:rsidRDefault="00B245C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Pr="007B0E99" w:rsidRDefault="00B245C0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ЛО</w:t>
            </w: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Pr="007B0E99" w:rsidRDefault="00897281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Pr="007B0E99" w:rsidRDefault="00B245C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8F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897281" w:rsidP="008F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</w:tr>
      <w:tr w:rsidR="00B245C0" w:rsidRPr="00FA68D1" w:rsidTr="00B245C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Pr="00FA68D1" w:rsidRDefault="00B245C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Pr="007B0E99" w:rsidRDefault="00B245C0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ППСОШ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Pr="007B0E99" w:rsidRDefault="00897281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Pr="007B0E99" w:rsidRDefault="00B245C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8F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897281" w:rsidP="008F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</w:t>
            </w:r>
          </w:p>
        </w:tc>
      </w:tr>
      <w:tr w:rsidR="00B245C0" w:rsidRPr="00FA68D1" w:rsidTr="00B245C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Pr="00FA68D1" w:rsidRDefault="00B245C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Pr="007B0E99" w:rsidRDefault="00B245C0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Pr="007B0E99" w:rsidRDefault="00897281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Pr="007B0E99" w:rsidRDefault="00B245C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D945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8F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897281" w:rsidP="008F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</w:t>
            </w:r>
          </w:p>
        </w:tc>
      </w:tr>
      <w:tr w:rsidR="00B245C0" w:rsidRPr="00FA68D1" w:rsidTr="00B245C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Pr="00FA68D1" w:rsidRDefault="00B245C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Pr="007B0E99" w:rsidRDefault="00B245C0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ТСОШ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Pr="007B0E99" w:rsidRDefault="00897281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Pr="007B0E99" w:rsidRDefault="00B245C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8F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897281" w:rsidP="008F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42,7</w:t>
            </w:r>
          </w:p>
        </w:tc>
      </w:tr>
      <w:tr w:rsidR="00B245C0" w:rsidRPr="00FA68D1" w:rsidTr="00B245C0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Pr="00FA68D1" w:rsidRDefault="00B245C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Pr="007B0E99" w:rsidRDefault="00B245C0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БакОШ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Pr="007B0E99" w:rsidRDefault="00897281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Pr="007B0E99" w:rsidRDefault="00B245C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8F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897281" w:rsidP="008F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63,6</w:t>
            </w:r>
          </w:p>
        </w:tc>
      </w:tr>
      <w:tr w:rsidR="00B245C0" w:rsidRPr="00FA68D1" w:rsidTr="00B245C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FA68D1" w:rsidRDefault="00B245C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Pr="007B0E99" w:rsidRDefault="00B245C0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БерОШ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897281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49,2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8F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897281" w:rsidP="008F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</w:t>
            </w:r>
          </w:p>
        </w:tc>
      </w:tr>
      <w:tr w:rsidR="00B245C0" w:rsidRPr="00FA68D1" w:rsidTr="00B245C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B245C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Pr="007B0E99" w:rsidRDefault="00B245C0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ЗабООШ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897281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49,2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8F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897281" w:rsidP="008F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44,6</w:t>
            </w:r>
          </w:p>
        </w:tc>
      </w:tr>
      <w:tr w:rsidR="00B245C0" w:rsidRPr="00FA68D1" w:rsidTr="00B245C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FA68D1" w:rsidRDefault="00B245C0" w:rsidP="007E22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Н-ЛОШ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897281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8F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897281" w:rsidP="008F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48,8</w:t>
            </w:r>
          </w:p>
        </w:tc>
      </w:tr>
      <w:tr w:rsidR="00B245C0" w:rsidRPr="00FA68D1" w:rsidTr="00B245C0">
        <w:trPr>
          <w:trHeight w:val="4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B245C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Район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566E6F" w:rsidP="00D945E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E0608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7F2E44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E36C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0E99">
              <w:rPr>
                <w:rFonts w:ascii="Times New Roman" w:hAnsi="Times New Roman"/>
                <w:b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E36C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0E99">
              <w:rPr>
                <w:rFonts w:ascii="Times New Roman" w:hAnsi="Times New Roman"/>
                <w:b/>
                <w:sz w:val="16"/>
                <w:szCs w:val="16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8F6B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897281" w:rsidP="008F6B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46,9</w:t>
            </w:r>
          </w:p>
        </w:tc>
      </w:tr>
      <w:tr w:rsidR="00B245C0" w:rsidRPr="00FA68D1" w:rsidTr="00B245C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B245C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Регион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E36C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0E99">
              <w:rPr>
                <w:rFonts w:ascii="Times New Roman" w:hAnsi="Times New Roman"/>
                <w:b/>
                <w:sz w:val="16"/>
                <w:szCs w:val="16"/>
              </w:rPr>
              <w:t>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B245C0" w:rsidP="00E36C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0E99">
              <w:rPr>
                <w:rFonts w:ascii="Times New Roman" w:hAnsi="Times New Roman"/>
                <w:b/>
                <w:sz w:val="16"/>
                <w:szCs w:val="16"/>
              </w:rPr>
              <w:t>52,</w:t>
            </w:r>
            <w:r w:rsidR="00C44307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7928BA" w:rsidP="008F6B21">
            <w:pPr>
              <w:jc w:val="center"/>
              <w:rPr>
                <w:b/>
                <w:sz w:val="16"/>
                <w:szCs w:val="16"/>
              </w:rPr>
            </w:pPr>
            <w:r w:rsidRPr="00E83FC0">
              <w:rPr>
                <w:b/>
                <w:sz w:val="16"/>
                <w:szCs w:val="16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7B0E99" w:rsidRDefault="00E83FC0" w:rsidP="008F6B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</w:t>
            </w:r>
            <w:r w:rsidR="004A2DE3">
              <w:rPr>
                <w:b/>
                <w:sz w:val="16"/>
                <w:szCs w:val="16"/>
              </w:rPr>
              <w:t>2</w:t>
            </w:r>
          </w:p>
        </w:tc>
      </w:tr>
    </w:tbl>
    <w:p w:rsidR="00454EAB" w:rsidRDefault="00454EAB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96453" w:rsidRDefault="00F96453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96453" w:rsidRDefault="00F96453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5329D" w:rsidRDefault="00F5329D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5329D" w:rsidRDefault="00F5329D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22462" w:rsidRDefault="00D22462" w:rsidP="00E96B7D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96B7D" w:rsidRDefault="00E96B7D" w:rsidP="00E96B7D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:rsidR="006A56E9" w:rsidRDefault="006A56E9" w:rsidP="00E96B7D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F96453" w:rsidRPr="00E96B7D" w:rsidRDefault="00E96B7D" w:rsidP="00E96B7D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96453" w:rsidRPr="00E96B7D">
        <w:rPr>
          <w:rFonts w:ascii="Times New Roman" w:hAnsi="Times New Roman" w:cs="Times New Roman"/>
          <w:b/>
          <w:sz w:val="28"/>
          <w:szCs w:val="28"/>
        </w:rPr>
        <w:t>усский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(ОГЭ)</w:t>
      </w:r>
    </w:p>
    <w:tbl>
      <w:tblPr>
        <w:tblW w:w="7904" w:type="dxa"/>
        <w:tblLook w:val="01E0"/>
      </w:tblPr>
      <w:tblGrid>
        <w:gridCol w:w="468"/>
        <w:gridCol w:w="1273"/>
        <w:gridCol w:w="874"/>
        <w:gridCol w:w="612"/>
        <w:gridCol w:w="709"/>
        <w:gridCol w:w="992"/>
        <w:gridCol w:w="992"/>
        <w:gridCol w:w="992"/>
        <w:gridCol w:w="992"/>
      </w:tblGrid>
      <w:tr w:rsidR="00F82D04" w:rsidRPr="00FA68D1" w:rsidTr="00F82D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04" w:rsidRPr="00FA68D1" w:rsidRDefault="00F82D04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04" w:rsidRPr="00FA68D1" w:rsidRDefault="00F82D04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школа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04" w:rsidRPr="00FA68D1" w:rsidRDefault="00F82D04" w:rsidP="007056A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уч-ся </w:t>
            </w: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в 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 xml:space="preserve"> году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04" w:rsidRPr="00FA68D1" w:rsidRDefault="00F82D04" w:rsidP="008F6B2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04" w:rsidRPr="00FA68D1" w:rsidRDefault="00F82D04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04" w:rsidRPr="00F82D04" w:rsidRDefault="00F82D04" w:rsidP="00F82D04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2D04">
              <w:rPr>
                <w:rFonts w:ascii="Times New Roman" w:hAnsi="Times New Roman" w:cs="Times New Roman"/>
                <w:b/>
                <w:sz w:val="14"/>
                <w:szCs w:val="14"/>
              </w:rPr>
              <w:t>Ср. балл</w:t>
            </w:r>
          </w:p>
          <w:p w:rsidR="00F82D04" w:rsidRPr="00F82D04" w:rsidRDefault="00F82D04" w:rsidP="00F82D04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2D04">
              <w:rPr>
                <w:rFonts w:ascii="Times New Roman" w:hAnsi="Times New Roman" w:cs="Times New Roman"/>
                <w:b/>
                <w:sz w:val="14"/>
                <w:szCs w:val="1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04" w:rsidRPr="00F82D04" w:rsidRDefault="00F82D04" w:rsidP="00F82D04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2D04">
              <w:rPr>
                <w:rFonts w:ascii="Times New Roman" w:hAnsi="Times New Roman" w:cs="Times New Roman"/>
                <w:b/>
                <w:sz w:val="14"/>
                <w:szCs w:val="14"/>
              </w:rPr>
              <w:t>Ср. балл</w:t>
            </w:r>
          </w:p>
          <w:p w:rsidR="00F82D04" w:rsidRPr="00F82D04" w:rsidRDefault="00F82D04" w:rsidP="00F82D04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2D04">
              <w:rPr>
                <w:rFonts w:ascii="Times New Roman" w:hAnsi="Times New Roman" w:cs="Times New Roman"/>
                <w:b/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04" w:rsidRPr="00A6502E" w:rsidRDefault="00F82D04" w:rsidP="00E36C47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Ср</w:t>
            </w:r>
            <w:proofErr w:type="gramStart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.б</w:t>
            </w:r>
            <w:proofErr w:type="gramEnd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алл</w:t>
            </w:r>
          </w:p>
          <w:p w:rsidR="00F82D04" w:rsidRPr="00FA68D1" w:rsidRDefault="00F82D04" w:rsidP="00E36C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04" w:rsidRPr="00A6502E" w:rsidRDefault="00F82D04" w:rsidP="00F82D04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Ср</w:t>
            </w:r>
            <w:proofErr w:type="gramStart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.б</w:t>
            </w:r>
            <w:proofErr w:type="gramEnd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алл</w:t>
            </w:r>
          </w:p>
          <w:p w:rsidR="00F82D04" w:rsidRPr="00A6502E" w:rsidRDefault="00F82D04" w:rsidP="00F82D04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</w:tr>
      <w:tr w:rsidR="00897281" w:rsidRPr="00FA68D1" w:rsidTr="00F82D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1" w:rsidRPr="00FA68D1" w:rsidRDefault="00897281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1" w:rsidRPr="007B0E99" w:rsidRDefault="00897281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0E99">
              <w:rPr>
                <w:rFonts w:ascii="Times New Roman" w:hAnsi="Times New Roman"/>
                <w:b/>
                <w:sz w:val="16"/>
                <w:szCs w:val="16"/>
              </w:rPr>
              <w:t>БСОШ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1" w:rsidRPr="007B0E99" w:rsidRDefault="00897281" w:rsidP="006E3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1" w:rsidRPr="007B0E99" w:rsidRDefault="00897281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897281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897281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897281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897281" w:rsidP="008F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Default="00897281" w:rsidP="006E3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</w:t>
            </w:r>
          </w:p>
        </w:tc>
      </w:tr>
      <w:tr w:rsidR="00897281" w:rsidRPr="00FA68D1" w:rsidTr="00F82D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1" w:rsidRPr="00FA68D1" w:rsidRDefault="00897281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1" w:rsidRPr="007B0E99" w:rsidRDefault="00897281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0E99">
              <w:rPr>
                <w:rFonts w:ascii="Times New Roman" w:hAnsi="Times New Roman"/>
                <w:b/>
                <w:sz w:val="16"/>
                <w:szCs w:val="16"/>
              </w:rPr>
              <w:t>ЧСОШ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1" w:rsidRPr="007B0E99" w:rsidRDefault="00897281" w:rsidP="006E3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1" w:rsidRPr="007B0E99" w:rsidRDefault="00897281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897281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897281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897281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897281" w:rsidP="008F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Default="00897281" w:rsidP="006E3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897281" w:rsidRPr="00FA68D1" w:rsidTr="00F82D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1" w:rsidRPr="00FA68D1" w:rsidRDefault="00897281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1" w:rsidRPr="007B0E99" w:rsidRDefault="00897281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0E99">
              <w:rPr>
                <w:rFonts w:ascii="Times New Roman" w:hAnsi="Times New Roman"/>
                <w:b/>
                <w:sz w:val="16"/>
                <w:szCs w:val="16"/>
              </w:rPr>
              <w:t>КСОШ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1" w:rsidRPr="007B0E99" w:rsidRDefault="00897281" w:rsidP="006E3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1" w:rsidRPr="007B0E99" w:rsidRDefault="00897281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897281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897281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897281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897281" w:rsidP="008F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Default="00897281" w:rsidP="006E3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</w:t>
            </w:r>
          </w:p>
        </w:tc>
      </w:tr>
      <w:tr w:rsidR="00897281" w:rsidRPr="00FA68D1" w:rsidTr="00F82D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1" w:rsidRPr="00FA68D1" w:rsidRDefault="00897281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1" w:rsidRPr="007B0E99" w:rsidRDefault="00897281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ЛО</w:t>
            </w:r>
            <w:r w:rsidRPr="007B0E99">
              <w:rPr>
                <w:rFonts w:ascii="Times New Roman" w:hAnsi="Times New Roman"/>
                <w:b/>
                <w:sz w:val="16"/>
                <w:szCs w:val="16"/>
              </w:rPr>
              <w:t>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1" w:rsidRPr="007B0E99" w:rsidRDefault="00897281" w:rsidP="006E3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1" w:rsidRPr="007B0E99" w:rsidRDefault="00897281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897281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897281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897281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897281" w:rsidP="008F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Default="00897281" w:rsidP="006E3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25,3</w:t>
            </w:r>
          </w:p>
        </w:tc>
      </w:tr>
      <w:tr w:rsidR="00897281" w:rsidRPr="00FA68D1" w:rsidTr="00F82D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1" w:rsidRPr="00FA68D1" w:rsidRDefault="00897281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1" w:rsidRPr="007B0E99" w:rsidRDefault="00897281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0E99">
              <w:rPr>
                <w:rFonts w:ascii="Times New Roman" w:hAnsi="Times New Roman"/>
                <w:b/>
                <w:sz w:val="16"/>
                <w:szCs w:val="16"/>
              </w:rPr>
              <w:t>ППСОШ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1" w:rsidRPr="007B0E99" w:rsidRDefault="00897281" w:rsidP="006E3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1" w:rsidRPr="007B0E99" w:rsidRDefault="00897281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897281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897281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897281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897281" w:rsidP="008F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Default="00897281" w:rsidP="006E3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46,4</w:t>
            </w:r>
          </w:p>
        </w:tc>
      </w:tr>
      <w:tr w:rsidR="00897281" w:rsidRPr="00FA68D1" w:rsidTr="00F82D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1" w:rsidRPr="00FA68D1" w:rsidRDefault="00897281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1" w:rsidRPr="007B0E99" w:rsidRDefault="00897281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0E99">
              <w:rPr>
                <w:rFonts w:ascii="Times New Roman" w:hAnsi="Times New Roman"/>
                <w:b/>
                <w:sz w:val="16"/>
                <w:szCs w:val="16"/>
              </w:rPr>
              <w:t>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1" w:rsidRPr="007B0E99" w:rsidRDefault="00897281" w:rsidP="006E3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1" w:rsidRPr="007B0E99" w:rsidRDefault="00897281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897281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897281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897281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897281" w:rsidP="008F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Default="00897281" w:rsidP="006E3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</w:t>
            </w:r>
          </w:p>
        </w:tc>
      </w:tr>
      <w:tr w:rsidR="00897281" w:rsidRPr="00FA68D1" w:rsidTr="00F82D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1" w:rsidRPr="00FA68D1" w:rsidRDefault="00897281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1" w:rsidRPr="007B0E99" w:rsidRDefault="00897281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0E99">
              <w:rPr>
                <w:rFonts w:ascii="Times New Roman" w:hAnsi="Times New Roman"/>
                <w:b/>
                <w:sz w:val="16"/>
                <w:szCs w:val="16"/>
              </w:rPr>
              <w:t>ТСОШ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1" w:rsidRPr="007B0E99" w:rsidRDefault="00897281" w:rsidP="006E3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1" w:rsidRPr="007B0E99" w:rsidRDefault="00897281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897281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897281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897281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897281" w:rsidP="008F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Default="00897281" w:rsidP="006E3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49,3</w:t>
            </w:r>
          </w:p>
        </w:tc>
      </w:tr>
      <w:tr w:rsidR="00897281" w:rsidRPr="00FA68D1" w:rsidTr="00F82D04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1" w:rsidRPr="00FA68D1" w:rsidRDefault="00897281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1" w:rsidRPr="007B0E99" w:rsidRDefault="00897281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7B0E99">
              <w:rPr>
                <w:rFonts w:ascii="Times New Roman" w:hAnsi="Times New Roman"/>
                <w:b/>
                <w:sz w:val="16"/>
                <w:szCs w:val="16"/>
              </w:rPr>
              <w:t>БакОШ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1" w:rsidRPr="007B0E99" w:rsidRDefault="00897281" w:rsidP="006E3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1" w:rsidRPr="007B0E99" w:rsidRDefault="00897281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897281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897281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897281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897281" w:rsidP="008F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Default="00897281" w:rsidP="006E3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59,6</w:t>
            </w:r>
          </w:p>
        </w:tc>
      </w:tr>
      <w:tr w:rsidR="00897281" w:rsidRPr="00FA68D1" w:rsidTr="00F82D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FA68D1" w:rsidRDefault="00897281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1" w:rsidRPr="007B0E99" w:rsidRDefault="00897281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7B0E99">
              <w:rPr>
                <w:rFonts w:ascii="Times New Roman" w:hAnsi="Times New Roman"/>
                <w:b/>
                <w:sz w:val="16"/>
                <w:szCs w:val="16"/>
              </w:rPr>
              <w:t>БерОШ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897281" w:rsidP="006E3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897281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897281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897281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897281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897281" w:rsidP="008F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Default="00897281" w:rsidP="006E3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</w:tr>
      <w:tr w:rsidR="00897281" w:rsidRPr="00FA68D1" w:rsidTr="00F82D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Default="00897281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1" w:rsidRPr="007B0E99" w:rsidRDefault="00897281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7B0E99">
              <w:rPr>
                <w:rFonts w:ascii="Times New Roman" w:hAnsi="Times New Roman"/>
                <w:b/>
                <w:sz w:val="16"/>
                <w:szCs w:val="16"/>
              </w:rPr>
              <w:t>ЗабООШ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897281" w:rsidP="006E3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897281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897281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897281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897281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897281" w:rsidP="008F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Default="00897281" w:rsidP="006E3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51,3</w:t>
            </w:r>
          </w:p>
        </w:tc>
      </w:tr>
      <w:tr w:rsidR="00897281" w:rsidRPr="00FA68D1" w:rsidTr="00F82D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FA68D1" w:rsidRDefault="00897281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897281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0E99">
              <w:rPr>
                <w:rFonts w:ascii="Times New Roman" w:hAnsi="Times New Roman"/>
                <w:b/>
                <w:sz w:val="16"/>
                <w:szCs w:val="16"/>
              </w:rPr>
              <w:t>Н-ЛОШ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897281" w:rsidP="006E3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897281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897281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897281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897281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897281" w:rsidP="008F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Default="00897281" w:rsidP="006E3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</w:tr>
      <w:tr w:rsidR="00897281" w:rsidRPr="00FA68D1" w:rsidTr="00F82D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Default="00897281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897281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0E99">
              <w:rPr>
                <w:rFonts w:ascii="Times New Roman" w:hAnsi="Times New Roman"/>
                <w:b/>
                <w:sz w:val="16"/>
                <w:szCs w:val="16"/>
              </w:rPr>
              <w:t>Район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BB2BD7" w:rsidRDefault="00566E6F" w:rsidP="00F964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BB2BD7" w:rsidRDefault="00E0608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BB2BD7" w:rsidRDefault="007F2E44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BB2BD7" w:rsidRDefault="00897281" w:rsidP="00E36C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BD7">
              <w:rPr>
                <w:rFonts w:ascii="Times New Roman" w:hAnsi="Times New Roman"/>
                <w:b/>
                <w:sz w:val="16"/>
                <w:szCs w:val="16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BB2BD7" w:rsidRDefault="00897281" w:rsidP="00E36C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BD7">
              <w:rPr>
                <w:rFonts w:ascii="Times New Roman" w:hAnsi="Times New Roman"/>
                <w:b/>
                <w:sz w:val="16"/>
                <w:szCs w:val="16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BB2BD7" w:rsidRDefault="00897281" w:rsidP="008F6B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Default="00897281" w:rsidP="006E3F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47,8</w:t>
            </w:r>
          </w:p>
        </w:tc>
      </w:tr>
      <w:tr w:rsidR="00897281" w:rsidRPr="00FA68D1" w:rsidTr="00F82D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Default="00897281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897281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0E99">
              <w:rPr>
                <w:rFonts w:ascii="Times New Roman" w:hAnsi="Times New Roman"/>
                <w:b/>
                <w:sz w:val="16"/>
                <w:szCs w:val="16"/>
              </w:rPr>
              <w:t>Регион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BB2BD7" w:rsidRDefault="00897281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BB2BD7" w:rsidRDefault="00897281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BB2BD7" w:rsidRDefault="00897281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BB2BD7" w:rsidRDefault="00897281" w:rsidP="00E36C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BD7">
              <w:rPr>
                <w:rFonts w:ascii="Times New Roman" w:hAnsi="Times New Roman"/>
                <w:b/>
                <w:sz w:val="16"/>
                <w:szCs w:val="16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BB2BD7" w:rsidRDefault="00897281" w:rsidP="00E36C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BB2BD7" w:rsidRDefault="00897281" w:rsidP="008F6B21">
            <w:pPr>
              <w:jc w:val="center"/>
              <w:rPr>
                <w:b/>
                <w:sz w:val="16"/>
                <w:szCs w:val="16"/>
              </w:rPr>
            </w:pPr>
            <w:r w:rsidRPr="00E83FC0">
              <w:rPr>
                <w:b/>
                <w:sz w:val="16"/>
                <w:szCs w:val="16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1" w:rsidRPr="007B0E99" w:rsidRDefault="004A2DE3" w:rsidP="006E3F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51,3</w:t>
            </w:r>
          </w:p>
        </w:tc>
      </w:tr>
    </w:tbl>
    <w:p w:rsidR="009A6CD0" w:rsidRDefault="009A6CD0" w:rsidP="009A6CD0">
      <w:pPr>
        <w:rPr>
          <w:rFonts w:ascii="Times New Roman" w:hAnsi="Times New Roman" w:cs="Times New Roman"/>
          <w:sz w:val="16"/>
          <w:szCs w:val="16"/>
        </w:rPr>
      </w:pPr>
    </w:p>
    <w:p w:rsidR="009A6CD0" w:rsidRDefault="009A6CD0" w:rsidP="009A6CD0">
      <w:pPr>
        <w:rPr>
          <w:rFonts w:ascii="Times New Roman" w:hAnsi="Times New Roman" w:cs="Times New Roman"/>
          <w:sz w:val="16"/>
          <w:szCs w:val="16"/>
        </w:rPr>
      </w:pPr>
    </w:p>
    <w:p w:rsidR="009A6CD0" w:rsidRDefault="009A6CD0" w:rsidP="009A6CD0">
      <w:pPr>
        <w:rPr>
          <w:rFonts w:ascii="Times New Roman" w:hAnsi="Times New Roman" w:cs="Times New Roman"/>
          <w:sz w:val="16"/>
          <w:szCs w:val="16"/>
        </w:rPr>
      </w:pPr>
    </w:p>
    <w:p w:rsidR="009A6CD0" w:rsidRDefault="009A6CD0" w:rsidP="009A6CD0">
      <w:pPr>
        <w:rPr>
          <w:rFonts w:ascii="Times New Roman" w:hAnsi="Times New Roman" w:cs="Times New Roman"/>
          <w:sz w:val="16"/>
          <w:szCs w:val="16"/>
        </w:rPr>
      </w:pPr>
    </w:p>
    <w:p w:rsidR="009A6CD0" w:rsidRDefault="009A6CD0" w:rsidP="009A6CD0">
      <w:pPr>
        <w:rPr>
          <w:rFonts w:ascii="Times New Roman" w:hAnsi="Times New Roman" w:cs="Times New Roman"/>
          <w:sz w:val="16"/>
          <w:szCs w:val="16"/>
        </w:rPr>
      </w:pPr>
    </w:p>
    <w:p w:rsidR="009A6CD0" w:rsidRDefault="009A6CD0" w:rsidP="009A6CD0">
      <w:pPr>
        <w:rPr>
          <w:rFonts w:ascii="Times New Roman" w:hAnsi="Times New Roman" w:cs="Times New Roman"/>
          <w:sz w:val="16"/>
          <w:szCs w:val="16"/>
        </w:rPr>
      </w:pPr>
    </w:p>
    <w:p w:rsidR="000660D6" w:rsidRDefault="000660D6" w:rsidP="009A6CD0">
      <w:pPr>
        <w:rPr>
          <w:rFonts w:ascii="Times New Roman" w:hAnsi="Times New Roman" w:cs="Times New Roman"/>
          <w:sz w:val="16"/>
          <w:szCs w:val="16"/>
        </w:rPr>
      </w:pPr>
    </w:p>
    <w:p w:rsidR="009A6CD0" w:rsidRDefault="009A6CD0" w:rsidP="009A6CD0">
      <w:pPr>
        <w:rPr>
          <w:rFonts w:ascii="Times New Roman" w:hAnsi="Times New Roman" w:cs="Times New Roman"/>
          <w:sz w:val="16"/>
          <w:szCs w:val="16"/>
        </w:rPr>
      </w:pPr>
    </w:p>
    <w:p w:rsidR="00D22462" w:rsidRDefault="00D22462" w:rsidP="009A6CD0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B47DAE" w:rsidRPr="009A6CD0" w:rsidRDefault="00B47DAE" w:rsidP="009A6CD0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9A6CD0">
        <w:rPr>
          <w:rFonts w:ascii="Times New Roman" w:hAnsi="Times New Roman" w:cs="Times New Roman"/>
          <w:b/>
          <w:sz w:val="28"/>
          <w:szCs w:val="28"/>
        </w:rPr>
        <w:t xml:space="preserve">Биология </w:t>
      </w:r>
      <w:r w:rsidR="009A6CD0">
        <w:rPr>
          <w:rFonts w:ascii="Times New Roman" w:hAnsi="Times New Roman" w:cs="Times New Roman"/>
          <w:b/>
          <w:sz w:val="28"/>
          <w:szCs w:val="28"/>
        </w:rPr>
        <w:t xml:space="preserve"> (ОГЭ)</w:t>
      </w:r>
    </w:p>
    <w:tbl>
      <w:tblPr>
        <w:tblW w:w="7336" w:type="dxa"/>
        <w:tblLook w:val="01E0"/>
      </w:tblPr>
      <w:tblGrid>
        <w:gridCol w:w="468"/>
        <w:gridCol w:w="1273"/>
        <w:gridCol w:w="874"/>
        <w:gridCol w:w="612"/>
        <w:gridCol w:w="709"/>
        <w:gridCol w:w="850"/>
        <w:gridCol w:w="850"/>
        <w:gridCol w:w="850"/>
        <w:gridCol w:w="850"/>
      </w:tblGrid>
      <w:tr w:rsidR="009A6CD0" w:rsidRPr="00FA68D1" w:rsidTr="00AD72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0" w:rsidRPr="00FA68D1" w:rsidRDefault="009A6CD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0" w:rsidRPr="00FA68D1" w:rsidRDefault="009A6CD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школа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0" w:rsidRPr="00FA68D1" w:rsidRDefault="009A6CD0" w:rsidP="007056A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уч-ся </w:t>
            </w: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в 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 xml:space="preserve"> году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0" w:rsidRPr="00FA68D1" w:rsidRDefault="009A6CD0" w:rsidP="008F6B2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FA68D1" w:rsidRDefault="009A6CD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9A6CD0" w:rsidRDefault="009A6CD0" w:rsidP="009A6CD0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A6CD0">
              <w:rPr>
                <w:rFonts w:ascii="Times New Roman" w:hAnsi="Times New Roman" w:cs="Times New Roman"/>
                <w:b/>
                <w:sz w:val="14"/>
                <w:szCs w:val="14"/>
              </w:rPr>
              <w:t>Ср. балл</w:t>
            </w:r>
          </w:p>
          <w:p w:rsidR="009A6CD0" w:rsidRPr="009A6CD0" w:rsidRDefault="009A6CD0" w:rsidP="009A6CD0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A6CD0">
              <w:rPr>
                <w:rFonts w:ascii="Times New Roman" w:hAnsi="Times New Roman" w:cs="Times New Roman"/>
                <w:b/>
                <w:sz w:val="14"/>
                <w:szCs w:val="1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9A6CD0" w:rsidRDefault="009A6CD0" w:rsidP="009A6CD0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A6CD0">
              <w:rPr>
                <w:rFonts w:ascii="Times New Roman" w:hAnsi="Times New Roman" w:cs="Times New Roman"/>
                <w:b/>
                <w:sz w:val="14"/>
                <w:szCs w:val="14"/>
              </w:rPr>
              <w:t>Ср. балл</w:t>
            </w:r>
          </w:p>
          <w:p w:rsidR="009A6CD0" w:rsidRPr="009A6CD0" w:rsidRDefault="009A6CD0" w:rsidP="009A6CD0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A6CD0">
              <w:rPr>
                <w:rFonts w:ascii="Times New Roman" w:hAnsi="Times New Roman" w:cs="Times New Roman"/>
                <w:b/>
                <w:sz w:val="14"/>
                <w:szCs w:val="1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A6502E" w:rsidRDefault="009A6CD0" w:rsidP="00E36C47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Ср</w:t>
            </w:r>
            <w:proofErr w:type="gramStart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.б</w:t>
            </w:r>
            <w:proofErr w:type="gramEnd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алл</w:t>
            </w:r>
          </w:p>
          <w:p w:rsidR="009A6CD0" w:rsidRPr="00FA68D1" w:rsidRDefault="009A6CD0" w:rsidP="00E36C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A6502E" w:rsidRDefault="009A6CD0" w:rsidP="009A6CD0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Ср</w:t>
            </w:r>
            <w:proofErr w:type="gramStart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.б</w:t>
            </w:r>
            <w:proofErr w:type="gramEnd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алл</w:t>
            </w:r>
          </w:p>
          <w:p w:rsidR="009A6CD0" w:rsidRPr="00A6502E" w:rsidRDefault="009A6CD0" w:rsidP="009A6CD0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</w:tr>
      <w:tr w:rsidR="009A6CD0" w:rsidRPr="00FA68D1" w:rsidTr="00AD72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0" w:rsidRPr="00FA68D1" w:rsidRDefault="009A6CD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0" w:rsidRPr="007B0E99" w:rsidRDefault="009A6CD0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БСОШ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0" w:rsidRPr="007B0E99" w:rsidRDefault="00897281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0" w:rsidRPr="007B0E99" w:rsidRDefault="00897281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8B34B8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9A6CD0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E99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9A6CD0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E99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9A6CD0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Default="00897281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</w:tr>
      <w:tr w:rsidR="009A6CD0" w:rsidRPr="00FA68D1" w:rsidTr="00AD72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0" w:rsidRPr="00FA68D1" w:rsidRDefault="009A6CD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0" w:rsidRPr="007B0E99" w:rsidRDefault="009A6CD0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ЧСОШ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0" w:rsidRPr="007B0E99" w:rsidRDefault="00897281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0" w:rsidRPr="007B0E99" w:rsidRDefault="00897281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8B34B8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9A6CD0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9A6CD0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9A6CD0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897281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</w:tr>
      <w:tr w:rsidR="009A6CD0" w:rsidRPr="00FA68D1" w:rsidTr="00AD72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0" w:rsidRPr="00FA68D1" w:rsidRDefault="009A6CD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0" w:rsidRPr="007B0E99" w:rsidRDefault="009A6CD0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КСОШ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0" w:rsidRPr="007B0E99" w:rsidRDefault="00897281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0" w:rsidRPr="007B0E99" w:rsidRDefault="009A6CD0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9A6CD0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9A6CD0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9A6CD0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9A6CD0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897281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</w:tr>
      <w:tr w:rsidR="009A6CD0" w:rsidRPr="00FA68D1" w:rsidTr="00AD72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0" w:rsidRPr="00FA68D1" w:rsidRDefault="009A6CD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0" w:rsidRPr="007B0E99" w:rsidRDefault="009A6CD0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ЛСОШ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0" w:rsidRPr="007B0E99" w:rsidRDefault="00897281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0" w:rsidRPr="007B0E99" w:rsidRDefault="009A6CD0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9A6CD0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9A6CD0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9A6CD0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9A6CD0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4F1C34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9A6CD0" w:rsidRPr="00FA68D1" w:rsidTr="00AD72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0" w:rsidRPr="00FA68D1" w:rsidRDefault="009A6CD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0" w:rsidRPr="007B0E99" w:rsidRDefault="009A6CD0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ППСОШ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0" w:rsidRPr="007B0E99" w:rsidRDefault="004F1C34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0" w:rsidRPr="007B0E99" w:rsidRDefault="004F1C34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8B34B8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9A6CD0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9A6CD0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E99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9A6CD0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4F1C34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</w:tr>
      <w:tr w:rsidR="009A6CD0" w:rsidRPr="00FA68D1" w:rsidTr="00AD72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0" w:rsidRPr="00FA68D1" w:rsidRDefault="009A6CD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0" w:rsidRPr="007B0E99" w:rsidRDefault="009A6CD0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0" w:rsidRPr="007B0E99" w:rsidRDefault="004F1C34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0" w:rsidRPr="007B0E99" w:rsidRDefault="004F1C34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8B34B8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9A6CD0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9A6CD0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9A6CD0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Default="004F1C34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</w:tr>
      <w:tr w:rsidR="009A6CD0" w:rsidRPr="00FA68D1" w:rsidTr="00AD72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0" w:rsidRPr="00FA68D1" w:rsidRDefault="009A6CD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0" w:rsidRPr="007B0E99" w:rsidRDefault="009A6CD0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ТСОШ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0" w:rsidRPr="007B0E99" w:rsidRDefault="009A6CD0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0" w:rsidRPr="007B0E99" w:rsidRDefault="009A6CD0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9A6CD0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9A6CD0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E99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9A6CD0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9A6CD0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4F1C34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A6CD0" w:rsidRPr="00FA68D1" w:rsidTr="00AD727A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0" w:rsidRPr="00FA68D1" w:rsidRDefault="009A6CD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0" w:rsidRPr="007B0E99" w:rsidRDefault="009A6CD0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БакОШ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0" w:rsidRPr="007B0E99" w:rsidRDefault="004F1C34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0" w:rsidRPr="007B0E99" w:rsidRDefault="009A6CD0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9A6CD0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9A6CD0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9A6CD0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9A6CD0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4F1C34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</w:tr>
      <w:tr w:rsidR="009A6CD0" w:rsidRPr="00FA68D1" w:rsidTr="00AD72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FA68D1" w:rsidRDefault="009A6CD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0" w:rsidRPr="007B0E99" w:rsidRDefault="009A6CD0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БерОШ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4F1C34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9A6CD0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9A6CD0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9A6CD0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9A6CD0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9A6CD0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4F1C34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</w:tr>
      <w:tr w:rsidR="009A6CD0" w:rsidRPr="00FA68D1" w:rsidTr="00AD72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Default="009A6CD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0" w:rsidRPr="007B0E99" w:rsidRDefault="009A6CD0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ЗабООШ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4F1C34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9A6CD0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9A6CD0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9A6CD0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E99"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9A6CD0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9A6CD0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4F1C34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</w:tr>
      <w:tr w:rsidR="009A6CD0" w:rsidRPr="00FA68D1" w:rsidTr="00AD72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FA68D1" w:rsidRDefault="009A6CD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9A6CD0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Н-ЛОШ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4F1C34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9A6CD0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9A6CD0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9A6CD0" w:rsidP="00E36C4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0E99">
              <w:rPr>
                <w:rFonts w:ascii="Times New Roman" w:hAnsi="Times New Roman" w:cs="Times New Roman"/>
                <w:i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9A6CD0" w:rsidP="00E36C4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9A6CD0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4F1C34" w:rsidP="007B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</w:tr>
      <w:tr w:rsidR="009A6CD0" w:rsidRPr="00FA68D1" w:rsidTr="00AD72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Default="009A6CD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9A6CD0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Район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4171EA" w:rsidRDefault="00566E6F" w:rsidP="008F6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4171EA" w:rsidRDefault="00566E6F" w:rsidP="008F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4171EA" w:rsidRDefault="007F2E44" w:rsidP="008F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4171EA" w:rsidRDefault="009A6CD0" w:rsidP="00E36C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71EA">
              <w:rPr>
                <w:rFonts w:ascii="Times New Roman" w:hAnsi="Times New Roman" w:cs="Times New Roman"/>
                <w:b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4171EA" w:rsidRDefault="009A6CD0" w:rsidP="00E36C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71EA">
              <w:rPr>
                <w:rFonts w:ascii="Times New Roman" w:hAnsi="Times New Roman" w:cs="Times New Roman"/>
                <w:b/>
                <w:sz w:val="16"/>
                <w:szCs w:val="16"/>
              </w:rPr>
              <w:t>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4171EA" w:rsidRDefault="009A6CD0" w:rsidP="008F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Default="004F1C34" w:rsidP="008F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47,45</w:t>
            </w:r>
          </w:p>
        </w:tc>
      </w:tr>
      <w:tr w:rsidR="009A6CD0" w:rsidRPr="00FA68D1" w:rsidTr="00AD72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Default="009A6CD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7B0E99" w:rsidRDefault="009A6CD0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Регион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4171EA" w:rsidRDefault="009A6CD0" w:rsidP="008F6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4171EA" w:rsidRDefault="009A6CD0" w:rsidP="008F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4171EA" w:rsidRDefault="009A6CD0" w:rsidP="008F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4171EA" w:rsidRDefault="009A6CD0" w:rsidP="00E36C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71EA">
              <w:rPr>
                <w:rFonts w:ascii="Times New Roman" w:hAnsi="Times New Roman" w:cs="Times New Roman"/>
                <w:b/>
                <w:sz w:val="16"/>
                <w:szCs w:val="16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4A2DE3" w:rsidRDefault="00F0085B" w:rsidP="00E36C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DE3">
              <w:rPr>
                <w:rFonts w:ascii="Times New Roman" w:hAnsi="Times New Roman" w:cs="Times New Roman"/>
                <w:b/>
                <w:sz w:val="16"/>
                <w:szCs w:val="16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4A2DE3" w:rsidRDefault="00AD727A" w:rsidP="008F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DE3">
              <w:rPr>
                <w:rFonts w:ascii="Times New Roman" w:hAnsi="Times New Roman" w:cs="Times New Roman"/>
                <w:b/>
                <w:sz w:val="16"/>
                <w:szCs w:val="16"/>
              </w:rPr>
              <w:t>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0" w:rsidRPr="004171EA" w:rsidRDefault="004A2DE3" w:rsidP="008F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50,2</w:t>
            </w:r>
          </w:p>
        </w:tc>
      </w:tr>
    </w:tbl>
    <w:p w:rsidR="00B47DAE" w:rsidRDefault="00B47DAE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D0153" w:rsidRDefault="009D0153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C03C8" w:rsidRDefault="008C03C8" w:rsidP="008C03C8">
      <w:pPr>
        <w:rPr>
          <w:rFonts w:ascii="Times New Roman" w:hAnsi="Times New Roman" w:cs="Times New Roman"/>
          <w:sz w:val="16"/>
          <w:szCs w:val="16"/>
        </w:rPr>
      </w:pPr>
    </w:p>
    <w:p w:rsidR="008C03C8" w:rsidRDefault="008C03C8" w:rsidP="008C03C8">
      <w:pPr>
        <w:rPr>
          <w:rFonts w:ascii="Times New Roman" w:hAnsi="Times New Roman" w:cs="Times New Roman"/>
          <w:sz w:val="16"/>
          <w:szCs w:val="16"/>
        </w:rPr>
      </w:pPr>
    </w:p>
    <w:p w:rsidR="008C03C8" w:rsidRDefault="008C03C8" w:rsidP="008C03C8">
      <w:pPr>
        <w:rPr>
          <w:rFonts w:ascii="Times New Roman" w:hAnsi="Times New Roman" w:cs="Times New Roman"/>
          <w:sz w:val="16"/>
          <w:szCs w:val="16"/>
        </w:rPr>
      </w:pPr>
    </w:p>
    <w:p w:rsidR="008C03C8" w:rsidRDefault="008C03C8" w:rsidP="008C03C8">
      <w:pPr>
        <w:rPr>
          <w:rFonts w:ascii="Times New Roman" w:hAnsi="Times New Roman" w:cs="Times New Roman"/>
          <w:sz w:val="16"/>
          <w:szCs w:val="16"/>
        </w:rPr>
      </w:pPr>
    </w:p>
    <w:p w:rsidR="008C03C8" w:rsidRDefault="008C03C8" w:rsidP="008C03C8">
      <w:pPr>
        <w:rPr>
          <w:rFonts w:ascii="Times New Roman" w:hAnsi="Times New Roman" w:cs="Times New Roman"/>
          <w:sz w:val="16"/>
          <w:szCs w:val="16"/>
        </w:rPr>
      </w:pPr>
    </w:p>
    <w:p w:rsidR="00D22462" w:rsidRDefault="00D22462" w:rsidP="008C03C8">
      <w:pPr>
        <w:rPr>
          <w:rFonts w:ascii="Times New Roman" w:hAnsi="Times New Roman" w:cs="Times New Roman"/>
          <w:sz w:val="16"/>
          <w:szCs w:val="16"/>
        </w:rPr>
      </w:pPr>
    </w:p>
    <w:p w:rsidR="008C03C8" w:rsidRDefault="008C03C8" w:rsidP="008C03C8">
      <w:pPr>
        <w:rPr>
          <w:rFonts w:ascii="Times New Roman" w:hAnsi="Times New Roman" w:cs="Times New Roman"/>
          <w:sz w:val="16"/>
          <w:szCs w:val="16"/>
        </w:rPr>
      </w:pPr>
    </w:p>
    <w:p w:rsidR="006A56E9" w:rsidRDefault="006A56E9" w:rsidP="008C03C8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9D0153" w:rsidRPr="008C03C8" w:rsidRDefault="008C03C8" w:rsidP="008C03C8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D0153" w:rsidRPr="008C03C8">
        <w:rPr>
          <w:rFonts w:ascii="Times New Roman" w:hAnsi="Times New Roman" w:cs="Times New Roman"/>
          <w:b/>
          <w:sz w:val="28"/>
          <w:szCs w:val="28"/>
        </w:rPr>
        <w:t>бществознание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(ОГЭ)</w:t>
      </w:r>
    </w:p>
    <w:tbl>
      <w:tblPr>
        <w:tblW w:w="7904" w:type="dxa"/>
        <w:tblLook w:val="01E0"/>
      </w:tblPr>
      <w:tblGrid>
        <w:gridCol w:w="468"/>
        <w:gridCol w:w="1273"/>
        <w:gridCol w:w="874"/>
        <w:gridCol w:w="612"/>
        <w:gridCol w:w="709"/>
        <w:gridCol w:w="992"/>
        <w:gridCol w:w="992"/>
        <w:gridCol w:w="992"/>
        <w:gridCol w:w="992"/>
      </w:tblGrid>
      <w:tr w:rsidR="008C03C8" w:rsidRPr="00FA68D1" w:rsidTr="008C03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C8" w:rsidRPr="00FA68D1" w:rsidRDefault="008C03C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C8" w:rsidRPr="00FA68D1" w:rsidRDefault="008C03C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школа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C8" w:rsidRPr="00FA68D1" w:rsidRDefault="008C03C8" w:rsidP="00EA757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уч-ся </w:t>
            </w: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в 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 xml:space="preserve"> году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C8" w:rsidRPr="00FA68D1" w:rsidRDefault="008C03C8" w:rsidP="008F6B2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FA68D1" w:rsidRDefault="008C03C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8C03C8" w:rsidRDefault="008C03C8" w:rsidP="008C03C8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C03C8">
              <w:rPr>
                <w:rFonts w:ascii="Times New Roman" w:hAnsi="Times New Roman" w:cs="Times New Roman"/>
                <w:b/>
                <w:sz w:val="14"/>
                <w:szCs w:val="14"/>
              </w:rPr>
              <w:t>Ср. балл</w:t>
            </w:r>
          </w:p>
          <w:p w:rsidR="008C03C8" w:rsidRPr="008C03C8" w:rsidRDefault="008C03C8" w:rsidP="008C03C8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C03C8">
              <w:rPr>
                <w:rFonts w:ascii="Times New Roman" w:hAnsi="Times New Roman" w:cs="Times New Roman"/>
                <w:b/>
                <w:sz w:val="14"/>
                <w:szCs w:val="1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8C03C8" w:rsidRDefault="008C03C8" w:rsidP="008C03C8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C03C8">
              <w:rPr>
                <w:rFonts w:ascii="Times New Roman" w:hAnsi="Times New Roman" w:cs="Times New Roman"/>
                <w:b/>
                <w:sz w:val="14"/>
                <w:szCs w:val="14"/>
              </w:rPr>
              <w:t>Ср. балл</w:t>
            </w:r>
          </w:p>
          <w:p w:rsidR="008C03C8" w:rsidRPr="008C03C8" w:rsidRDefault="008C03C8" w:rsidP="008C03C8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C03C8">
              <w:rPr>
                <w:rFonts w:ascii="Times New Roman" w:hAnsi="Times New Roman" w:cs="Times New Roman"/>
                <w:b/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A6502E" w:rsidRDefault="008C03C8" w:rsidP="005D1BC8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Ср</w:t>
            </w:r>
            <w:proofErr w:type="gramStart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.б</w:t>
            </w:r>
            <w:proofErr w:type="gramEnd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алл</w:t>
            </w:r>
          </w:p>
          <w:p w:rsidR="008C03C8" w:rsidRPr="00FA68D1" w:rsidRDefault="008C03C8" w:rsidP="005D1BC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A6502E" w:rsidRDefault="008C03C8" w:rsidP="008C03C8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Ср</w:t>
            </w:r>
            <w:proofErr w:type="gramStart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.б</w:t>
            </w:r>
            <w:proofErr w:type="gramEnd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алл</w:t>
            </w:r>
          </w:p>
          <w:p w:rsidR="008C03C8" w:rsidRPr="00A6502E" w:rsidRDefault="008C03C8" w:rsidP="008C03C8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</w:tr>
      <w:tr w:rsidR="008C03C8" w:rsidRPr="00FA68D1" w:rsidTr="008C03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C8" w:rsidRPr="00FA68D1" w:rsidRDefault="008C03C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C8" w:rsidRPr="007B0E99" w:rsidRDefault="008C03C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БСОШ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39" w:rsidRPr="007B0E99" w:rsidRDefault="00B7722D" w:rsidP="003275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C8" w:rsidRPr="007B0E99" w:rsidRDefault="00B7722D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8B34B8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8C03C8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E99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8C03C8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E99"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8C03C8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Default="00B7722D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</w:tr>
      <w:tr w:rsidR="008C03C8" w:rsidRPr="00FA68D1" w:rsidTr="008C03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C8" w:rsidRPr="00FA68D1" w:rsidRDefault="008C03C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C8" w:rsidRPr="007B0E99" w:rsidRDefault="008C03C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ЧСОШ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C8" w:rsidRPr="007B0E99" w:rsidRDefault="00B7722D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C8" w:rsidRPr="007B0E99" w:rsidRDefault="00B7722D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8B34B8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8C03C8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8C03C8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E99"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8C03C8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B7722D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40,1</w:t>
            </w:r>
          </w:p>
        </w:tc>
      </w:tr>
      <w:tr w:rsidR="008C03C8" w:rsidRPr="00FA68D1" w:rsidTr="008C03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C8" w:rsidRPr="00FA68D1" w:rsidRDefault="008C03C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C8" w:rsidRPr="007B0E99" w:rsidRDefault="008C03C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КСОШ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C8" w:rsidRPr="007B0E99" w:rsidRDefault="00B7722D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C8" w:rsidRPr="007B0E99" w:rsidRDefault="00142CDB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142CDB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8C03C8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E99"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8C03C8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8C03C8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B7722D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</w:tr>
      <w:tr w:rsidR="008C03C8" w:rsidRPr="00FA68D1" w:rsidTr="008C03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C8" w:rsidRPr="00FA68D1" w:rsidRDefault="008C03C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C8" w:rsidRPr="007B0E99" w:rsidRDefault="008C03C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ЛСОШ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C8" w:rsidRPr="007B0E99" w:rsidRDefault="00B7722D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C8" w:rsidRPr="007B0E99" w:rsidRDefault="00B7722D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8B34B8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8C03C8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8C03C8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8C03C8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B7722D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35,7</w:t>
            </w:r>
          </w:p>
        </w:tc>
      </w:tr>
      <w:tr w:rsidR="008C03C8" w:rsidRPr="00FA68D1" w:rsidTr="008C03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C8" w:rsidRPr="00FA68D1" w:rsidRDefault="008C03C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C8" w:rsidRPr="007B0E99" w:rsidRDefault="008C03C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ППСОШ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C8" w:rsidRPr="007B0E99" w:rsidRDefault="00B7722D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C8" w:rsidRPr="007B0E99" w:rsidRDefault="00B7722D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8B34B8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8C03C8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E99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8C03C8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8C03C8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B7722D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</w:tr>
      <w:tr w:rsidR="008C03C8" w:rsidRPr="00FA68D1" w:rsidTr="008C03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C8" w:rsidRPr="00FA68D1" w:rsidRDefault="008C03C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C8" w:rsidRPr="007B0E99" w:rsidRDefault="008C03C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C8" w:rsidRPr="007B0E99" w:rsidRDefault="00B7722D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C8" w:rsidRPr="007B0E99" w:rsidRDefault="001E0771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1E0771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8C03C8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E99">
              <w:rPr>
                <w:rFonts w:ascii="Times New Roman" w:hAnsi="Times New Roman" w:cs="Times New Roman"/>
                <w:sz w:val="16"/>
                <w:szCs w:val="16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8C03C8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8C03C8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B7722D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8C03C8" w:rsidRPr="00FA68D1" w:rsidTr="008C03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C8" w:rsidRPr="00FA68D1" w:rsidRDefault="008C03C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C8" w:rsidRPr="007B0E99" w:rsidRDefault="008C03C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ТСОШ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C8" w:rsidRPr="007B0E99" w:rsidRDefault="00B7722D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C8" w:rsidRPr="007B0E99" w:rsidRDefault="00B7722D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8B34B8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8C03C8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E99"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8C03C8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8C03C8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B7722D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</w:tr>
      <w:tr w:rsidR="008C03C8" w:rsidRPr="00FA68D1" w:rsidTr="008C03C8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C8" w:rsidRPr="00FA68D1" w:rsidRDefault="008C03C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C8" w:rsidRPr="007B0E99" w:rsidRDefault="008C03C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БакОШ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C8" w:rsidRPr="007B0E99" w:rsidRDefault="00B7722D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C8" w:rsidRPr="007B0E99" w:rsidRDefault="00B7722D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8B34B8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8C03C8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E99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8C03C8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8C03C8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B7722D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</w:tr>
      <w:tr w:rsidR="008C03C8" w:rsidRPr="00FA68D1" w:rsidTr="008C03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FA68D1" w:rsidRDefault="008C03C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C8" w:rsidRPr="007B0E99" w:rsidRDefault="008C03C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БерОШ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8C03C8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8C03C8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8C03C8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8C03C8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8C03C8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8C03C8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8C03C8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3C8" w:rsidRPr="00FA68D1" w:rsidTr="008C03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Default="008C03C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C8" w:rsidRPr="007B0E99" w:rsidRDefault="008C03C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ЗабООШ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B7722D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B7722D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8B34B8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8C03C8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E99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8C03C8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8C03C8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B7722D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</w:tr>
      <w:tr w:rsidR="008C03C8" w:rsidRPr="00FA68D1" w:rsidTr="008C03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FA68D1" w:rsidRDefault="008C03C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8C03C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Н-ЛОШ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B7722D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B7722D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8B34B8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8C03C8" w:rsidP="00E36C4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8C03C8" w:rsidP="00E36C4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8C03C8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B7722D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14,7</w:t>
            </w:r>
          </w:p>
        </w:tc>
      </w:tr>
      <w:tr w:rsidR="008C03C8" w:rsidRPr="00FA68D1" w:rsidTr="008C03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Default="008C03C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8C03C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Район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4171EA" w:rsidRDefault="00B7722D" w:rsidP="008F6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4171EA" w:rsidRDefault="008B34B8" w:rsidP="008F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4171EA" w:rsidRDefault="007F2E44" w:rsidP="008F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4171EA" w:rsidRDefault="008C03C8" w:rsidP="00E36C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71EA">
              <w:rPr>
                <w:rFonts w:ascii="Times New Roman" w:hAnsi="Times New Roman" w:cs="Times New Roman"/>
                <w:b/>
                <w:sz w:val="16"/>
                <w:szCs w:val="16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4171EA" w:rsidRDefault="008C03C8" w:rsidP="00E36C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71EA">
              <w:rPr>
                <w:rFonts w:ascii="Times New Roman" w:hAnsi="Times New Roman" w:cs="Times New Roman"/>
                <w:b/>
                <w:sz w:val="16"/>
                <w:szCs w:val="16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4171EA" w:rsidRDefault="008C03C8" w:rsidP="008F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Default="00B7722D" w:rsidP="008F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45,35</w:t>
            </w:r>
          </w:p>
        </w:tc>
      </w:tr>
      <w:tr w:rsidR="008C03C8" w:rsidRPr="00FA68D1" w:rsidTr="008C03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Default="008C03C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7B0E99" w:rsidRDefault="008C03C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Регион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4171EA" w:rsidRDefault="008C03C8" w:rsidP="008F6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4171EA" w:rsidRDefault="008C03C8" w:rsidP="008F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4171EA" w:rsidRDefault="008C03C8" w:rsidP="008F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4171EA" w:rsidRDefault="008C03C8" w:rsidP="00E36C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71EA">
              <w:rPr>
                <w:rFonts w:ascii="Times New Roman" w:hAnsi="Times New Roman" w:cs="Times New Roman"/>
                <w:b/>
                <w:sz w:val="16"/>
                <w:szCs w:val="16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4171EA" w:rsidRDefault="002A7ABA" w:rsidP="00E36C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4171EA" w:rsidRDefault="008C03C8" w:rsidP="008F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C8" w:rsidRPr="004171EA" w:rsidRDefault="004A2DE3" w:rsidP="008F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50,5</w:t>
            </w:r>
          </w:p>
        </w:tc>
      </w:tr>
    </w:tbl>
    <w:p w:rsidR="009D0153" w:rsidRDefault="009D0153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0781C" w:rsidRDefault="00C0781C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0781C" w:rsidRDefault="00C0781C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712A2" w:rsidRDefault="001712A2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A56E9" w:rsidRDefault="006A56E9" w:rsidP="001712A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660D6" w:rsidRDefault="000660D6" w:rsidP="001712A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660D6" w:rsidRDefault="000660D6" w:rsidP="001712A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712A2" w:rsidRDefault="001712A2" w:rsidP="001712A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2462" w:rsidRDefault="00D22462" w:rsidP="001712A2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C0781C" w:rsidRPr="001712A2" w:rsidRDefault="001712A2" w:rsidP="001712A2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0781C" w:rsidRPr="001712A2">
        <w:rPr>
          <w:rFonts w:ascii="Times New Roman" w:hAnsi="Times New Roman" w:cs="Times New Roman"/>
          <w:b/>
          <w:sz w:val="28"/>
          <w:szCs w:val="28"/>
        </w:rPr>
        <w:t>еография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(ОГЭ)</w:t>
      </w:r>
    </w:p>
    <w:tbl>
      <w:tblPr>
        <w:tblW w:w="7996" w:type="dxa"/>
        <w:tblLook w:val="01E0"/>
      </w:tblPr>
      <w:tblGrid>
        <w:gridCol w:w="466"/>
        <w:gridCol w:w="1265"/>
        <w:gridCol w:w="870"/>
        <w:gridCol w:w="610"/>
        <w:gridCol w:w="843"/>
        <w:gridCol w:w="986"/>
        <w:gridCol w:w="986"/>
        <w:gridCol w:w="989"/>
        <w:gridCol w:w="981"/>
      </w:tblGrid>
      <w:tr w:rsidR="001712A2" w:rsidRPr="00FA68D1" w:rsidTr="001712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A2" w:rsidRPr="00FA68D1" w:rsidRDefault="001712A2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A2" w:rsidRPr="00FA68D1" w:rsidRDefault="001712A2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школа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A2" w:rsidRPr="00FA68D1" w:rsidRDefault="001712A2" w:rsidP="009275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уч-ся </w:t>
            </w: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в 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 xml:space="preserve"> году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A2" w:rsidRPr="00FA68D1" w:rsidRDefault="001712A2" w:rsidP="008F6B2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«2»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FA68D1" w:rsidRDefault="001712A2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1712A2" w:rsidRDefault="001712A2" w:rsidP="001712A2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712A2">
              <w:rPr>
                <w:rFonts w:ascii="Times New Roman" w:hAnsi="Times New Roman" w:cs="Times New Roman"/>
                <w:b/>
                <w:sz w:val="14"/>
                <w:szCs w:val="14"/>
              </w:rPr>
              <w:t>Ср. балл</w:t>
            </w:r>
          </w:p>
          <w:p w:rsidR="001712A2" w:rsidRPr="001712A2" w:rsidRDefault="001712A2" w:rsidP="001712A2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712A2">
              <w:rPr>
                <w:rFonts w:ascii="Times New Roman" w:hAnsi="Times New Roman" w:cs="Times New Roman"/>
                <w:b/>
                <w:sz w:val="14"/>
                <w:szCs w:val="14"/>
              </w:rPr>
              <w:t>2013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1712A2" w:rsidRDefault="001712A2" w:rsidP="001712A2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712A2">
              <w:rPr>
                <w:rFonts w:ascii="Times New Roman" w:hAnsi="Times New Roman" w:cs="Times New Roman"/>
                <w:b/>
                <w:sz w:val="14"/>
                <w:szCs w:val="14"/>
              </w:rPr>
              <w:t>Ср. балл</w:t>
            </w:r>
          </w:p>
          <w:p w:rsidR="001712A2" w:rsidRPr="001712A2" w:rsidRDefault="001712A2" w:rsidP="001712A2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712A2">
              <w:rPr>
                <w:rFonts w:ascii="Times New Roman" w:hAnsi="Times New Roman" w:cs="Times New Roman"/>
                <w:b/>
                <w:sz w:val="14"/>
                <w:szCs w:val="14"/>
              </w:rPr>
              <w:t>2014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A6502E" w:rsidRDefault="001712A2" w:rsidP="00E36C47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Ср</w:t>
            </w:r>
            <w:proofErr w:type="gramStart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.б</w:t>
            </w:r>
            <w:proofErr w:type="gramEnd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алл</w:t>
            </w:r>
          </w:p>
          <w:p w:rsidR="001712A2" w:rsidRPr="00FA68D1" w:rsidRDefault="001712A2" w:rsidP="00E36C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A6502E" w:rsidRDefault="001712A2" w:rsidP="001712A2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Ср</w:t>
            </w:r>
            <w:proofErr w:type="gramStart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.б</w:t>
            </w:r>
            <w:proofErr w:type="gramEnd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алл</w:t>
            </w:r>
          </w:p>
          <w:p w:rsidR="001712A2" w:rsidRPr="00A6502E" w:rsidRDefault="001712A2" w:rsidP="001712A2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</w:tr>
      <w:tr w:rsidR="001712A2" w:rsidRPr="00FA68D1" w:rsidTr="001712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A2" w:rsidRPr="00FA68D1" w:rsidRDefault="001712A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A2" w:rsidRPr="007B0E99" w:rsidRDefault="001712A2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БСОШ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A2" w:rsidRPr="009275B6" w:rsidRDefault="00B7722D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A2" w:rsidRPr="009275B6" w:rsidRDefault="00B7722D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8B34B8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1712A2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1712A2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1712A2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B7722D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</w:tr>
      <w:tr w:rsidR="001712A2" w:rsidRPr="00FA68D1" w:rsidTr="001712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A2" w:rsidRPr="00FA68D1" w:rsidRDefault="001712A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A2" w:rsidRPr="007B0E99" w:rsidRDefault="001712A2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ЧСОШ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A2" w:rsidRPr="009275B6" w:rsidRDefault="00B7722D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A2" w:rsidRPr="009275B6" w:rsidRDefault="001712A2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1712A2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1712A2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1712A2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1712A2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B7722D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</w:tr>
      <w:tr w:rsidR="001712A2" w:rsidRPr="00FA68D1" w:rsidTr="001712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A2" w:rsidRPr="00FA68D1" w:rsidRDefault="001712A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A2" w:rsidRPr="007B0E99" w:rsidRDefault="001712A2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КСОШ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A2" w:rsidRPr="009275B6" w:rsidRDefault="001712A2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A2" w:rsidRPr="009275B6" w:rsidRDefault="001712A2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1712A2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1712A2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1712A2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1712A2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1712A2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12A2" w:rsidRPr="00FA68D1" w:rsidTr="001712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A2" w:rsidRPr="00FA68D1" w:rsidRDefault="001712A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A2" w:rsidRPr="007B0E99" w:rsidRDefault="001712A2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ЛСОШ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A2" w:rsidRPr="009275B6" w:rsidRDefault="001712A2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A2" w:rsidRPr="009275B6" w:rsidRDefault="001712A2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1712A2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1712A2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1712A2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1712A2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1712A2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12A2" w:rsidRPr="00FA68D1" w:rsidTr="001712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A2" w:rsidRPr="00FA68D1" w:rsidRDefault="001712A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A2" w:rsidRPr="007B0E99" w:rsidRDefault="001712A2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ППСОШ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A2" w:rsidRPr="009275B6" w:rsidRDefault="00B7722D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A2" w:rsidRPr="009275B6" w:rsidRDefault="00B7722D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8B34B8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1712A2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1712A2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1712A2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B7722D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1712A2" w:rsidRPr="00FA68D1" w:rsidTr="001712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A2" w:rsidRPr="00FA68D1" w:rsidRDefault="001712A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A2" w:rsidRPr="007B0E99" w:rsidRDefault="001712A2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ПСОШ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A2" w:rsidRPr="009275B6" w:rsidRDefault="00B7722D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A2" w:rsidRPr="009275B6" w:rsidRDefault="00B7722D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8B34B8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1712A2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1712A2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1712A2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B7722D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</w:tr>
      <w:tr w:rsidR="001712A2" w:rsidRPr="00FA68D1" w:rsidTr="001712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A2" w:rsidRPr="00FA68D1" w:rsidRDefault="001712A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A2" w:rsidRPr="007B0E99" w:rsidRDefault="001712A2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ТСОШ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A2" w:rsidRPr="009275B6" w:rsidRDefault="00B7722D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A2" w:rsidRPr="009275B6" w:rsidRDefault="00B7722D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8B34B8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1712A2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1712A2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1712A2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B7722D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</w:tr>
      <w:tr w:rsidR="001712A2" w:rsidRPr="00FA68D1" w:rsidTr="001712A2">
        <w:trPr>
          <w:trHeight w:val="33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A2" w:rsidRPr="00FA68D1" w:rsidRDefault="001712A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A2" w:rsidRPr="007B0E99" w:rsidRDefault="001712A2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БакОШ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A2" w:rsidRPr="009275B6" w:rsidRDefault="001712A2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A2" w:rsidRPr="009275B6" w:rsidRDefault="001712A2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1712A2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1712A2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1712A2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1712A2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1712A2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12A2" w:rsidRPr="00FA68D1" w:rsidTr="001712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FA68D1" w:rsidRDefault="001712A2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A2" w:rsidRPr="007B0E99" w:rsidRDefault="001712A2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БерОШ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F81D3C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F81D3C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8B34B8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1712A2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1712A2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1712A2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F81D3C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54,2</w:t>
            </w:r>
          </w:p>
        </w:tc>
      </w:tr>
      <w:tr w:rsidR="001712A2" w:rsidRPr="00FA68D1" w:rsidTr="001712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Default="001712A2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A2" w:rsidRPr="007B0E99" w:rsidRDefault="001712A2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ЗабООШ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1712A2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1712A2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1712A2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1712A2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5B6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1712A2" w:rsidP="00E3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1712A2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1712A2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12A2" w:rsidRPr="00FA68D1" w:rsidTr="001712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FA68D1" w:rsidRDefault="001712A2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7B0E99" w:rsidRDefault="001712A2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Н-ЛОШ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1712A2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1712A2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1712A2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1712A2" w:rsidP="00E36C4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1712A2" w:rsidP="00E36C4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1712A2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9275B6" w:rsidRDefault="001712A2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12A2" w:rsidRPr="00FA68D1" w:rsidTr="001712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Default="001712A2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7B0E99" w:rsidRDefault="001712A2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Район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4171EA" w:rsidRDefault="008B34B8" w:rsidP="008F6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4171EA" w:rsidRDefault="008B34B8" w:rsidP="008F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4171EA" w:rsidRDefault="007F2E44" w:rsidP="008F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4171EA" w:rsidRDefault="001712A2" w:rsidP="00E36C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71EA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4171EA" w:rsidRDefault="001712A2" w:rsidP="00E36C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71E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4171EA" w:rsidRDefault="004C3DAE" w:rsidP="008F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4171EA" w:rsidRDefault="00F81D3C" w:rsidP="008F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41,9</w:t>
            </w:r>
          </w:p>
        </w:tc>
      </w:tr>
      <w:tr w:rsidR="001712A2" w:rsidRPr="00FA68D1" w:rsidTr="001712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Default="001712A2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4171EA" w:rsidRDefault="001712A2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71EA">
              <w:rPr>
                <w:rFonts w:ascii="Times New Roman" w:hAnsi="Times New Roman"/>
                <w:b/>
                <w:sz w:val="16"/>
                <w:szCs w:val="16"/>
              </w:rPr>
              <w:t>Регион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4171EA" w:rsidRDefault="001712A2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4171EA" w:rsidRDefault="001712A2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4171EA" w:rsidRDefault="001712A2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4171EA" w:rsidRDefault="001712A2" w:rsidP="00E36C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71EA">
              <w:rPr>
                <w:rFonts w:ascii="Times New Roman" w:hAnsi="Times New Roman"/>
                <w:b/>
                <w:sz w:val="16"/>
                <w:szCs w:val="16"/>
              </w:rPr>
              <w:t>56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4171EA" w:rsidRDefault="002A7ABA" w:rsidP="00E36C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4171EA" w:rsidRDefault="00300E16" w:rsidP="008F6B21">
            <w:pPr>
              <w:jc w:val="center"/>
              <w:rPr>
                <w:b/>
                <w:sz w:val="16"/>
                <w:szCs w:val="16"/>
              </w:rPr>
            </w:pPr>
            <w:r w:rsidRPr="004A2DE3">
              <w:rPr>
                <w:b/>
                <w:sz w:val="16"/>
                <w:szCs w:val="16"/>
              </w:rPr>
              <w:t>81,1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A2" w:rsidRPr="004171EA" w:rsidRDefault="004A2DE3" w:rsidP="008F6B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50,9</w:t>
            </w:r>
          </w:p>
        </w:tc>
      </w:tr>
    </w:tbl>
    <w:p w:rsidR="00C0781C" w:rsidRDefault="00C0781C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0781C" w:rsidRDefault="00C0781C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0781C" w:rsidRDefault="00C0781C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B0E99" w:rsidRDefault="007B0E99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B0E99" w:rsidRDefault="007B0E99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B0E99" w:rsidRDefault="007B0E99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275B6" w:rsidRDefault="009275B6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E66DA" w:rsidRDefault="00FE66DA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71F1F" w:rsidRDefault="00771F1F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0781C" w:rsidRPr="00D46B09" w:rsidRDefault="00D46B09" w:rsidP="00D46B09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</w:t>
      </w:r>
      <w:r w:rsidR="00A01B31" w:rsidRPr="00D46B09">
        <w:rPr>
          <w:rFonts w:ascii="Times New Roman" w:hAnsi="Times New Roman" w:cs="Times New Roman"/>
          <w:b/>
          <w:sz w:val="28"/>
          <w:szCs w:val="28"/>
        </w:rPr>
        <w:t>изик</w:t>
      </w:r>
      <w:proofErr w:type="gramStart"/>
      <w:r w:rsidR="00A01B31" w:rsidRPr="00D46B0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ОГЭ)</w:t>
      </w:r>
    </w:p>
    <w:tbl>
      <w:tblPr>
        <w:tblW w:w="7996" w:type="dxa"/>
        <w:tblLook w:val="01E0"/>
      </w:tblPr>
      <w:tblGrid>
        <w:gridCol w:w="466"/>
        <w:gridCol w:w="1266"/>
        <w:gridCol w:w="870"/>
        <w:gridCol w:w="749"/>
        <w:gridCol w:w="703"/>
        <w:gridCol w:w="986"/>
        <w:gridCol w:w="986"/>
        <w:gridCol w:w="989"/>
        <w:gridCol w:w="981"/>
      </w:tblGrid>
      <w:tr w:rsidR="00D46B09" w:rsidRPr="00FA68D1" w:rsidTr="00D46B0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09" w:rsidRPr="00FA68D1" w:rsidRDefault="00D46B09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09" w:rsidRPr="00FA68D1" w:rsidRDefault="00D46B09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школа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09" w:rsidRPr="00FA68D1" w:rsidRDefault="00D46B09" w:rsidP="00FF29A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уч-ся </w:t>
            </w: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в 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 xml:space="preserve"> году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09" w:rsidRPr="00FA68D1" w:rsidRDefault="00D46B09" w:rsidP="008F6B2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«2»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FA68D1" w:rsidRDefault="00D46B09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D46B09" w:rsidRDefault="00D46B09" w:rsidP="00D46B09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6B09">
              <w:rPr>
                <w:rFonts w:ascii="Times New Roman" w:hAnsi="Times New Roman" w:cs="Times New Roman"/>
                <w:b/>
                <w:sz w:val="14"/>
                <w:szCs w:val="14"/>
              </w:rPr>
              <w:t>Ср. балл</w:t>
            </w:r>
          </w:p>
          <w:p w:rsidR="00D46B09" w:rsidRPr="00D46B09" w:rsidRDefault="00D46B09" w:rsidP="00D46B09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6B09">
              <w:rPr>
                <w:rFonts w:ascii="Times New Roman" w:hAnsi="Times New Roman" w:cs="Times New Roman"/>
                <w:b/>
                <w:sz w:val="14"/>
                <w:szCs w:val="14"/>
              </w:rPr>
              <w:t>2013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D46B09" w:rsidRDefault="00D46B09" w:rsidP="00D46B09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6B09">
              <w:rPr>
                <w:rFonts w:ascii="Times New Roman" w:hAnsi="Times New Roman" w:cs="Times New Roman"/>
                <w:b/>
                <w:sz w:val="14"/>
                <w:szCs w:val="14"/>
              </w:rPr>
              <w:t>Ср. балл</w:t>
            </w:r>
          </w:p>
          <w:p w:rsidR="00D46B09" w:rsidRPr="00D46B09" w:rsidRDefault="00D46B09" w:rsidP="00D46B09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6B09">
              <w:rPr>
                <w:rFonts w:ascii="Times New Roman" w:hAnsi="Times New Roman" w:cs="Times New Roman"/>
                <w:b/>
                <w:sz w:val="14"/>
                <w:szCs w:val="14"/>
              </w:rPr>
              <w:t>2014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A6502E" w:rsidRDefault="00D46B09" w:rsidP="005D1BC8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Ср</w:t>
            </w:r>
            <w:proofErr w:type="gramStart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.б</w:t>
            </w:r>
            <w:proofErr w:type="gramEnd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алл</w:t>
            </w:r>
          </w:p>
          <w:p w:rsidR="00D46B09" w:rsidRPr="00FA68D1" w:rsidRDefault="00D46B09" w:rsidP="005D1BC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A6502E" w:rsidRDefault="00D46B09" w:rsidP="00D46B09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Ср</w:t>
            </w:r>
            <w:proofErr w:type="gramStart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.б</w:t>
            </w:r>
            <w:proofErr w:type="gramEnd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алл</w:t>
            </w:r>
          </w:p>
          <w:p w:rsidR="00D46B09" w:rsidRPr="00A6502E" w:rsidRDefault="00D46B09" w:rsidP="00D46B09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</w:tr>
      <w:tr w:rsidR="00D46B09" w:rsidRPr="00FA68D1" w:rsidTr="00D46B0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09" w:rsidRPr="00FA68D1" w:rsidRDefault="00D46B09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09" w:rsidRPr="007B0E99" w:rsidRDefault="00D46B09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БСОШ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09" w:rsidRPr="007B0E99" w:rsidRDefault="00F81D3C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09" w:rsidRPr="007B0E99" w:rsidRDefault="00F81D3C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8B34B8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D46B09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D46B09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64,6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D46B09" w:rsidP="007B0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Default="00F81D3C" w:rsidP="007B0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</w:tr>
      <w:tr w:rsidR="00D46B09" w:rsidRPr="00FA68D1" w:rsidTr="00D46B0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09" w:rsidRPr="00FA68D1" w:rsidRDefault="00D46B09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09" w:rsidRPr="007B0E99" w:rsidRDefault="00D46B09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ЧСОШ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09" w:rsidRPr="007B0E99" w:rsidRDefault="00F81D3C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09" w:rsidRPr="007B0E99" w:rsidRDefault="00D46B09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D46B09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D46B09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D46B09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D46B09" w:rsidP="007B0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Default="00F81D3C" w:rsidP="007B0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</w:t>
            </w:r>
          </w:p>
        </w:tc>
      </w:tr>
      <w:tr w:rsidR="00D46B09" w:rsidRPr="00FA68D1" w:rsidTr="00D46B0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09" w:rsidRPr="00FA68D1" w:rsidRDefault="00D46B09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09" w:rsidRPr="007B0E99" w:rsidRDefault="00D46B09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КСОШ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09" w:rsidRPr="007B0E99" w:rsidRDefault="00D46B09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09" w:rsidRPr="007B0E99" w:rsidRDefault="00D46B09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D46B09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D46B09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D46B09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D46B09" w:rsidP="007B0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D46B09" w:rsidP="007B0E99">
            <w:pPr>
              <w:jc w:val="center"/>
              <w:rPr>
                <w:sz w:val="16"/>
                <w:szCs w:val="16"/>
              </w:rPr>
            </w:pPr>
          </w:p>
        </w:tc>
      </w:tr>
      <w:tr w:rsidR="00D46B09" w:rsidRPr="00FA68D1" w:rsidTr="00D46B0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09" w:rsidRPr="00FA68D1" w:rsidRDefault="00D46B09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09" w:rsidRPr="007B0E99" w:rsidRDefault="00D46B09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ЛСОШ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09" w:rsidRPr="007B0E99" w:rsidRDefault="00D46B09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09" w:rsidRPr="007B0E99" w:rsidRDefault="00D46B09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D46B09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D46B09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D46B09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D46B09" w:rsidP="007B0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D46B09" w:rsidP="007B0E99">
            <w:pPr>
              <w:jc w:val="center"/>
              <w:rPr>
                <w:sz w:val="16"/>
                <w:szCs w:val="16"/>
              </w:rPr>
            </w:pPr>
          </w:p>
        </w:tc>
      </w:tr>
      <w:tr w:rsidR="00D46B09" w:rsidRPr="00FA68D1" w:rsidTr="00D46B0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09" w:rsidRPr="00FA68D1" w:rsidRDefault="00D46B09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09" w:rsidRPr="007B0E99" w:rsidRDefault="00D46B09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ППСОШ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09" w:rsidRPr="007B0E99" w:rsidRDefault="00F81D3C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09" w:rsidRPr="007B0E99" w:rsidRDefault="00D46B09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D46B09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D46B09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D46B09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D46B09" w:rsidP="007B0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F81D3C" w:rsidP="007B0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</w:t>
            </w:r>
          </w:p>
        </w:tc>
      </w:tr>
      <w:tr w:rsidR="00D46B09" w:rsidRPr="00FA68D1" w:rsidTr="00D46B0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09" w:rsidRPr="00FA68D1" w:rsidRDefault="00D46B09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09" w:rsidRPr="007B0E99" w:rsidRDefault="00D46B09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ПСОШ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09" w:rsidRPr="007B0E99" w:rsidRDefault="00F81D3C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09" w:rsidRPr="007B0E99" w:rsidRDefault="00F81D3C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8B34B8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D46B09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D46B09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D46B09" w:rsidP="007B0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F81D3C" w:rsidP="007B0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</w:t>
            </w:r>
          </w:p>
        </w:tc>
      </w:tr>
      <w:tr w:rsidR="00D46B09" w:rsidRPr="00FA68D1" w:rsidTr="00D46B0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09" w:rsidRPr="00FA68D1" w:rsidRDefault="00D46B09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09" w:rsidRPr="007B0E99" w:rsidRDefault="00D46B09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ТСОШ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09" w:rsidRPr="007B0E99" w:rsidRDefault="00D46B09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09" w:rsidRPr="007B0E99" w:rsidRDefault="00D46B09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D46B09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D46B09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D46B09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D46B09" w:rsidP="007B0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D46B09" w:rsidP="007B0E99">
            <w:pPr>
              <w:jc w:val="center"/>
              <w:rPr>
                <w:sz w:val="16"/>
                <w:szCs w:val="16"/>
              </w:rPr>
            </w:pPr>
          </w:p>
        </w:tc>
      </w:tr>
      <w:tr w:rsidR="00D46B09" w:rsidRPr="00FA68D1" w:rsidTr="00D46B09">
        <w:trPr>
          <w:trHeight w:val="33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09" w:rsidRPr="00FA68D1" w:rsidRDefault="00D46B09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09" w:rsidRPr="007B0E99" w:rsidRDefault="00D46B09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БакОШ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09" w:rsidRPr="007B0E99" w:rsidRDefault="00F81D3C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09" w:rsidRPr="007B0E99" w:rsidRDefault="00D46B09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D46B09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D46B09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D46B09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D46B09" w:rsidP="007B0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F81D3C" w:rsidP="007B0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49,3</w:t>
            </w:r>
          </w:p>
        </w:tc>
      </w:tr>
      <w:tr w:rsidR="00D46B09" w:rsidRPr="00FA68D1" w:rsidTr="00D46B0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FA68D1" w:rsidRDefault="00D46B09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09" w:rsidRPr="007B0E99" w:rsidRDefault="00D46B09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БерОШ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D46B09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D46B09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D46B09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D46B09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D46B09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D46B09" w:rsidP="007B0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D46B09" w:rsidP="007B0E99">
            <w:pPr>
              <w:jc w:val="center"/>
              <w:rPr>
                <w:sz w:val="16"/>
                <w:szCs w:val="16"/>
              </w:rPr>
            </w:pPr>
          </w:p>
        </w:tc>
      </w:tr>
      <w:tr w:rsidR="00D46B09" w:rsidRPr="00FA68D1" w:rsidTr="00D46B0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Default="00D46B09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09" w:rsidRPr="007B0E99" w:rsidRDefault="00D46B09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ЗабООШ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D46B09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D46B09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D46B09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D46B09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D46B09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D46B09" w:rsidP="007B0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D46B09" w:rsidP="007B0E99">
            <w:pPr>
              <w:jc w:val="center"/>
              <w:rPr>
                <w:sz w:val="16"/>
                <w:szCs w:val="16"/>
              </w:rPr>
            </w:pPr>
          </w:p>
        </w:tc>
      </w:tr>
      <w:tr w:rsidR="00D46B09" w:rsidRPr="00FA68D1" w:rsidTr="00D46B0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FA68D1" w:rsidRDefault="00D46B09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D46B09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Н-ЛОШ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C34B63" w:rsidRDefault="00F81D3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C34B63" w:rsidRDefault="00D46B09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C34B63" w:rsidRDefault="00D46B09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13B67" w:rsidRDefault="00D46B09" w:rsidP="00E36C47">
            <w:pPr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13B67" w:rsidRDefault="00D46B09" w:rsidP="00E36C47">
            <w:pPr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44399D" w:rsidRDefault="00D46B09" w:rsidP="008F6B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44399D" w:rsidRDefault="00F81D3C" w:rsidP="008F6B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37,0</w:t>
            </w:r>
          </w:p>
        </w:tc>
      </w:tr>
      <w:tr w:rsidR="00D46B09" w:rsidRPr="00FA68D1" w:rsidTr="00D46B0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Default="00D46B09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D46B09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Район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4171EA" w:rsidRDefault="008B34B8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4171EA" w:rsidRDefault="008B34B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4171EA" w:rsidRDefault="007F2E44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88,6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4171EA" w:rsidRDefault="00D46B09" w:rsidP="00E36C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71EA">
              <w:rPr>
                <w:rFonts w:ascii="Times New Roman" w:hAnsi="Times New Roman"/>
                <w:b/>
                <w:sz w:val="16"/>
                <w:szCs w:val="16"/>
              </w:rPr>
              <w:t>47,7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4171EA" w:rsidRDefault="00D46B09" w:rsidP="00E36C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71EA">
              <w:rPr>
                <w:rFonts w:ascii="Times New Roman" w:hAnsi="Times New Roman"/>
                <w:b/>
                <w:sz w:val="16"/>
                <w:szCs w:val="16"/>
              </w:rPr>
              <w:t>64,6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4171EA" w:rsidRDefault="00D46B09" w:rsidP="008F6B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Default="00F81D3C" w:rsidP="008F6B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41,6</w:t>
            </w:r>
          </w:p>
        </w:tc>
      </w:tr>
      <w:tr w:rsidR="00D46B09" w:rsidRPr="00FA68D1" w:rsidTr="00D46B0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Default="00D46B09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7B0E99" w:rsidRDefault="00D46B09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Регион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4171EA" w:rsidRDefault="00D46B09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4171EA" w:rsidRDefault="00D46B09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4171EA" w:rsidRDefault="00D46B09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4171EA" w:rsidRDefault="00D46B09" w:rsidP="00E36C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71EA">
              <w:rPr>
                <w:rFonts w:ascii="Times New Roman" w:hAnsi="Times New Roman"/>
                <w:b/>
                <w:sz w:val="16"/>
                <w:szCs w:val="16"/>
              </w:rPr>
              <w:t>53,8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4171EA" w:rsidRDefault="002A7ABA" w:rsidP="00E36C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4171EA" w:rsidRDefault="00CA5A1E" w:rsidP="008F6B21">
            <w:pPr>
              <w:jc w:val="center"/>
              <w:rPr>
                <w:b/>
                <w:sz w:val="16"/>
                <w:szCs w:val="16"/>
              </w:rPr>
            </w:pPr>
            <w:r w:rsidRPr="004A2DE3">
              <w:rPr>
                <w:b/>
                <w:sz w:val="16"/>
                <w:szCs w:val="16"/>
              </w:rPr>
              <w:t>63,8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9" w:rsidRPr="004171EA" w:rsidRDefault="004A2DE3" w:rsidP="008F6B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49,5</w:t>
            </w:r>
          </w:p>
        </w:tc>
      </w:tr>
    </w:tbl>
    <w:p w:rsidR="00C0781C" w:rsidRDefault="00C0781C" w:rsidP="00C0781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01B31" w:rsidRDefault="00A01B31" w:rsidP="00C0781C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01B31" w:rsidRDefault="00A01B31" w:rsidP="00ED6FE8">
      <w:pPr>
        <w:rPr>
          <w:rFonts w:ascii="Times New Roman" w:hAnsi="Times New Roman" w:cs="Times New Roman"/>
          <w:i/>
          <w:sz w:val="20"/>
          <w:szCs w:val="20"/>
        </w:rPr>
      </w:pPr>
    </w:p>
    <w:p w:rsidR="00FF29A1" w:rsidRDefault="00FF29A1" w:rsidP="00ED6FE8">
      <w:pPr>
        <w:rPr>
          <w:rFonts w:ascii="Times New Roman" w:hAnsi="Times New Roman" w:cs="Times New Roman"/>
          <w:i/>
          <w:sz w:val="20"/>
          <w:szCs w:val="20"/>
        </w:rPr>
      </w:pPr>
    </w:p>
    <w:p w:rsidR="004171EA" w:rsidRDefault="004171EA" w:rsidP="00ED6FE8">
      <w:pPr>
        <w:rPr>
          <w:rFonts w:ascii="Times New Roman" w:hAnsi="Times New Roman" w:cs="Times New Roman"/>
          <w:i/>
          <w:sz w:val="20"/>
          <w:szCs w:val="20"/>
        </w:rPr>
      </w:pPr>
    </w:p>
    <w:p w:rsidR="00FF29A1" w:rsidRDefault="00FF29A1" w:rsidP="00ED6FE8">
      <w:pPr>
        <w:rPr>
          <w:rFonts w:ascii="Times New Roman" w:hAnsi="Times New Roman" w:cs="Times New Roman"/>
          <w:i/>
          <w:sz w:val="20"/>
          <w:szCs w:val="20"/>
        </w:rPr>
      </w:pPr>
    </w:p>
    <w:p w:rsidR="003921AC" w:rsidRDefault="003921AC" w:rsidP="00ED6FE8">
      <w:pPr>
        <w:rPr>
          <w:rFonts w:ascii="Times New Roman" w:hAnsi="Times New Roman" w:cs="Times New Roman"/>
          <w:i/>
          <w:sz w:val="20"/>
          <w:szCs w:val="20"/>
        </w:rPr>
      </w:pPr>
    </w:p>
    <w:p w:rsidR="000660D6" w:rsidRDefault="000660D6" w:rsidP="006A56E9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C0781C" w:rsidRPr="006A56E9" w:rsidRDefault="006A56E9" w:rsidP="006A56E9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</w:t>
      </w:r>
      <w:r w:rsidR="00ED6FE8" w:rsidRPr="006A56E9">
        <w:rPr>
          <w:rFonts w:ascii="Times New Roman" w:hAnsi="Times New Roman" w:cs="Times New Roman"/>
          <w:b/>
          <w:sz w:val="28"/>
          <w:szCs w:val="28"/>
        </w:rPr>
        <w:t>имия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(ОГЭ)</w:t>
      </w:r>
    </w:p>
    <w:tbl>
      <w:tblPr>
        <w:tblW w:w="7904" w:type="dxa"/>
        <w:tblLook w:val="01E0"/>
      </w:tblPr>
      <w:tblGrid>
        <w:gridCol w:w="468"/>
        <w:gridCol w:w="1273"/>
        <w:gridCol w:w="874"/>
        <w:gridCol w:w="612"/>
        <w:gridCol w:w="709"/>
        <w:gridCol w:w="992"/>
        <w:gridCol w:w="992"/>
        <w:gridCol w:w="992"/>
        <w:gridCol w:w="992"/>
      </w:tblGrid>
      <w:tr w:rsidR="0082033F" w:rsidRPr="00FA68D1" w:rsidTr="008203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F" w:rsidRPr="00FA68D1" w:rsidRDefault="0082033F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F" w:rsidRPr="00FA68D1" w:rsidRDefault="0082033F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школа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F" w:rsidRPr="00FA68D1" w:rsidRDefault="0082033F" w:rsidP="00FF29A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уч-ся </w:t>
            </w: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в 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 xml:space="preserve"> году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F" w:rsidRPr="00FA68D1" w:rsidRDefault="0082033F" w:rsidP="008F6B2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FA68D1" w:rsidRDefault="0082033F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82033F" w:rsidRDefault="0082033F" w:rsidP="0082033F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2033F">
              <w:rPr>
                <w:rFonts w:ascii="Times New Roman" w:hAnsi="Times New Roman" w:cs="Times New Roman"/>
                <w:b/>
                <w:sz w:val="14"/>
                <w:szCs w:val="14"/>
              </w:rPr>
              <w:t>Ср. балл</w:t>
            </w:r>
          </w:p>
          <w:p w:rsidR="0082033F" w:rsidRPr="0082033F" w:rsidRDefault="0082033F" w:rsidP="0082033F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2033F">
              <w:rPr>
                <w:rFonts w:ascii="Times New Roman" w:hAnsi="Times New Roman" w:cs="Times New Roman"/>
                <w:b/>
                <w:sz w:val="14"/>
                <w:szCs w:val="1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82033F" w:rsidRDefault="0082033F" w:rsidP="0082033F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2033F">
              <w:rPr>
                <w:rFonts w:ascii="Times New Roman" w:hAnsi="Times New Roman" w:cs="Times New Roman"/>
                <w:b/>
                <w:sz w:val="14"/>
                <w:szCs w:val="14"/>
              </w:rPr>
              <w:t>Ср. балл</w:t>
            </w:r>
          </w:p>
          <w:p w:rsidR="0082033F" w:rsidRPr="0082033F" w:rsidRDefault="0082033F" w:rsidP="0082033F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2033F">
              <w:rPr>
                <w:rFonts w:ascii="Times New Roman" w:hAnsi="Times New Roman" w:cs="Times New Roman"/>
                <w:b/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A6502E" w:rsidRDefault="0082033F" w:rsidP="00E36C47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Ср</w:t>
            </w:r>
            <w:proofErr w:type="gramStart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.б</w:t>
            </w:r>
            <w:proofErr w:type="gramEnd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алл</w:t>
            </w:r>
          </w:p>
          <w:p w:rsidR="0082033F" w:rsidRPr="00FA68D1" w:rsidRDefault="0082033F" w:rsidP="00E36C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A6502E" w:rsidRDefault="0082033F" w:rsidP="0082033F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Ср</w:t>
            </w:r>
            <w:proofErr w:type="gramStart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.б</w:t>
            </w:r>
            <w:proofErr w:type="gramEnd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алл</w:t>
            </w:r>
          </w:p>
          <w:p w:rsidR="0082033F" w:rsidRPr="00A6502E" w:rsidRDefault="0082033F" w:rsidP="0082033F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</w:tr>
      <w:tr w:rsidR="0082033F" w:rsidRPr="00FA68D1" w:rsidTr="008203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F" w:rsidRPr="00FA68D1" w:rsidRDefault="0082033F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F" w:rsidRPr="007B0E99" w:rsidRDefault="0082033F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БСОШ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F" w:rsidRPr="007B0E99" w:rsidRDefault="00F81D3C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F" w:rsidRPr="007B0E99" w:rsidRDefault="00F81D3C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566E6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7B0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Default="00F81D3C" w:rsidP="007B0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</w:t>
            </w:r>
          </w:p>
        </w:tc>
      </w:tr>
      <w:tr w:rsidR="0082033F" w:rsidRPr="00FA68D1" w:rsidTr="008203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F" w:rsidRPr="00FA68D1" w:rsidRDefault="0082033F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F" w:rsidRPr="007B0E99" w:rsidRDefault="0082033F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ЧСОШ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F" w:rsidRPr="007B0E99" w:rsidRDefault="00F81D3C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F" w:rsidRPr="007B0E99" w:rsidRDefault="0082033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7B0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F81D3C" w:rsidP="007B0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</w:tr>
      <w:tr w:rsidR="0082033F" w:rsidRPr="00FA68D1" w:rsidTr="008203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F" w:rsidRPr="00FA68D1" w:rsidRDefault="0082033F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F" w:rsidRPr="007B0E99" w:rsidRDefault="0082033F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КСОШ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F" w:rsidRPr="007B0E99" w:rsidRDefault="00F81D3C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F" w:rsidRPr="007B0E99" w:rsidRDefault="00F81D3C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566E6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7B0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F81D3C" w:rsidP="007B0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</w:tr>
      <w:tr w:rsidR="0082033F" w:rsidRPr="00FA68D1" w:rsidTr="008203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F" w:rsidRPr="00FA68D1" w:rsidRDefault="0082033F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F" w:rsidRPr="007B0E99" w:rsidRDefault="0082033F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ЛСОШ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F" w:rsidRPr="007B0E99" w:rsidRDefault="0082033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F" w:rsidRPr="007B0E99" w:rsidRDefault="0082033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7B0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7B0E99">
            <w:pPr>
              <w:jc w:val="center"/>
              <w:rPr>
                <w:sz w:val="16"/>
                <w:szCs w:val="16"/>
              </w:rPr>
            </w:pPr>
          </w:p>
        </w:tc>
      </w:tr>
      <w:tr w:rsidR="0082033F" w:rsidRPr="00FA68D1" w:rsidTr="008203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F" w:rsidRPr="00FA68D1" w:rsidRDefault="0082033F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F" w:rsidRPr="007B0E99" w:rsidRDefault="0082033F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ППСОШ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F" w:rsidRPr="007B0E99" w:rsidRDefault="0082033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F" w:rsidRPr="007B0E99" w:rsidRDefault="0082033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7B0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7B0E99">
            <w:pPr>
              <w:jc w:val="center"/>
              <w:rPr>
                <w:sz w:val="16"/>
                <w:szCs w:val="16"/>
              </w:rPr>
            </w:pPr>
          </w:p>
        </w:tc>
      </w:tr>
      <w:tr w:rsidR="0082033F" w:rsidRPr="00FA68D1" w:rsidTr="008203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F" w:rsidRPr="00FA68D1" w:rsidRDefault="0082033F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F" w:rsidRPr="007B0E99" w:rsidRDefault="0082033F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F" w:rsidRPr="007B0E99" w:rsidRDefault="0082033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F" w:rsidRPr="007B0E99" w:rsidRDefault="0082033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7B0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7B0E99">
            <w:pPr>
              <w:jc w:val="center"/>
              <w:rPr>
                <w:sz w:val="16"/>
                <w:szCs w:val="16"/>
              </w:rPr>
            </w:pPr>
          </w:p>
        </w:tc>
      </w:tr>
      <w:tr w:rsidR="0082033F" w:rsidRPr="00FA68D1" w:rsidTr="008203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F" w:rsidRPr="00FA68D1" w:rsidRDefault="0082033F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F" w:rsidRPr="007B0E99" w:rsidRDefault="0082033F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ТСОШ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F" w:rsidRPr="007B0E99" w:rsidRDefault="00F81D3C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F" w:rsidRPr="007B0E99" w:rsidRDefault="0082033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7B0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F81D3C" w:rsidP="007B0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</w:t>
            </w:r>
          </w:p>
        </w:tc>
      </w:tr>
      <w:tr w:rsidR="0082033F" w:rsidRPr="00FA68D1" w:rsidTr="0082033F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F" w:rsidRPr="00FA68D1" w:rsidRDefault="0082033F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F" w:rsidRPr="007B0E99" w:rsidRDefault="0082033F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БакОШ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F" w:rsidRPr="007B0E99" w:rsidRDefault="0082033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F" w:rsidRPr="007B0E99" w:rsidRDefault="0082033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7B0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7B0E99">
            <w:pPr>
              <w:jc w:val="center"/>
              <w:rPr>
                <w:sz w:val="16"/>
                <w:szCs w:val="16"/>
              </w:rPr>
            </w:pPr>
          </w:p>
        </w:tc>
      </w:tr>
      <w:tr w:rsidR="0082033F" w:rsidRPr="00FA68D1" w:rsidTr="008203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FA68D1" w:rsidRDefault="0082033F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F" w:rsidRPr="007B0E99" w:rsidRDefault="0082033F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БерОШ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7B0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7B0E99">
            <w:pPr>
              <w:jc w:val="center"/>
              <w:rPr>
                <w:sz w:val="16"/>
                <w:szCs w:val="16"/>
              </w:rPr>
            </w:pPr>
          </w:p>
        </w:tc>
      </w:tr>
      <w:tr w:rsidR="0082033F" w:rsidRPr="00FA68D1" w:rsidTr="008203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Default="0082033F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F" w:rsidRPr="007B0E99" w:rsidRDefault="0082033F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ЗабООШ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7B0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7B0E99">
            <w:pPr>
              <w:jc w:val="center"/>
              <w:rPr>
                <w:sz w:val="16"/>
                <w:szCs w:val="16"/>
              </w:rPr>
            </w:pPr>
          </w:p>
        </w:tc>
      </w:tr>
      <w:tr w:rsidR="0082033F" w:rsidRPr="00FA68D1" w:rsidTr="008203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FA68D1" w:rsidRDefault="0082033F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Н-ЛОШ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E36C47">
            <w:pPr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E36C47">
            <w:pPr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7B0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7B0E99">
            <w:pPr>
              <w:jc w:val="center"/>
              <w:rPr>
                <w:sz w:val="16"/>
                <w:szCs w:val="16"/>
              </w:rPr>
            </w:pPr>
          </w:p>
        </w:tc>
      </w:tr>
      <w:tr w:rsidR="0082033F" w:rsidRPr="00FA68D1" w:rsidTr="008203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Default="0082033F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Район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4171EA" w:rsidRDefault="008B34B8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4171EA" w:rsidRDefault="008B34B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4171EA" w:rsidRDefault="007F2E44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4171EA" w:rsidRDefault="0082033F" w:rsidP="00E36C47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171E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4171EA" w:rsidRDefault="0082033F" w:rsidP="00E36C47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171E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4171EA" w:rsidRDefault="0082033F" w:rsidP="008F6B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Default="00F81D3C" w:rsidP="008F6B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42,8</w:t>
            </w:r>
          </w:p>
        </w:tc>
      </w:tr>
      <w:tr w:rsidR="0082033F" w:rsidRPr="00FA68D1" w:rsidTr="008203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Default="0082033F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7B0E99" w:rsidRDefault="0082033F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Регион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4171EA" w:rsidRDefault="0082033F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4171EA" w:rsidRDefault="0082033F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4171EA" w:rsidRDefault="0082033F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4171EA" w:rsidRDefault="0082033F" w:rsidP="00E36C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71EA">
              <w:rPr>
                <w:rFonts w:ascii="Times New Roman" w:hAnsi="Times New Roman"/>
                <w:b/>
                <w:sz w:val="16"/>
                <w:szCs w:val="16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4171EA" w:rsidRDefault="002A7ABA" w:rsidP="00E36C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4171EA" w:rsidRDefault="00A62E02" w:rsidP="008F6B21">
            <w:pPr>
              <w:jc w:val="center"/>
              <w:rPr>
                <w:b/>
                <w:sz w:val="16"/>
                <w:szCs w:val="16"/>
              </w:rPr>
            </w:pPr>
            <w:r w:rsidRPr="004A2DE3">
              <w:rPr>
                <w:b/>
                <w:sz w:val="16"/>
                <w:szCs w:val="16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F" w:rsidRPr="004171EA" w:rsidRDefault="004A2DE3" w:rsidP="008F6B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50,4</w:t>
            </w:r>
          </w:p>
        </w:tc>
      </w:tr>
    </w:tbl>
    <w:p w:rsidR="00C0781C" w:rsidRDefault="00C0781C" w:rsidP="00C0781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225A2" w:rsidRDefault="003225A2" w:rsidP="00C0781C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225A2" w:rsidRDefault="003225A2" w:rsidP="00C0781C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225A2" w:rsidRDefault="003225A2" w:rsidP="00C0781C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21AC" w:rsidRDefault="003921AC" w:rsidP="00C0781C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81D3C" w:rsidRDefault="00F81D3C" w:rsidP="00C0781C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21AC" w:rsidRDefault="003921AC" w:rsidP="00C0781C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16A64" w:rsidRDefault="00216A64" w:rsidP="00CA4833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C0781C" w:rsidRPr="00CA4833" w:rsidRDefault="00CA4833" w:rsidP="00CA4833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204036" w:rsidRPr="00CA4833">
        <w:rPr>
          <w:rFonts w:ascii="Times New Roman" w:hAnsi="Times New Roman" w:cs="Times New Roman"/>
          <w:b/>
          <w:sz w:val="28"/>
          <w:szCs w:val="28"/>
        </w:rPr>
        <w:t>стория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(ОГЭ)</w:t>
      </w:r>
    </w:p>
    <w:tbl>
      <w:tblPr>
        <w:tblW w:w="7336" w:type="dxa"/>
        <w:tblLook w:val="01E0"/>
      </w:tblPr>
      <w:tblGrid>
        <w:gridCol w:w="468"/>
        <w:gridCol w:w="1273"/>
        <w:gridCol w:w="874"/>
        <w:gridCol w:w="612"/>
        <w:gridCol w:w="709"/>
        <w:gridCol w:w="850"/>
        <w:gridCol w:w="850"/>
        <w:gridCol w:w="850"/>
        <w:gridCol w:w="850"/>
      </w:tblGrid>
      <w:tr w:rsidR="00CA4833" w:rsidRPr="00FA68D1" w:rsidTr="00CA48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33" w:rsidRPr="00FA68D1" w:rsidRDefault="00CA4833" w:rsidP="004E75AF">
            <w:pPr>
              <w:ind w:firstLine="7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33" w:rsidRPr="00FA68D1" w:rsidRDefault="00CA483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школа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33" w:rsidRPr="00FA68D1" w:rsidRDefault="00CA4833" w:rsidP="004E75A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уч-ся </w:t>
            </w: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в 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 xml:space="preserve"> году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33" w:rsidRPr="00FA68D1" w:rsidRDefault="00CA4833" w:rsidP="008F6B2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FA68D1" w:rsidRDefault="00CA483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CA4833" w:rsidRDefault="00CA4833" w:rsidP="00CA4833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4833">
              <w:rPr>
                <w:rFonts w:ascii="Times New Roman" w:hAnsi="Times New Roman" w:cs="Times New Roman"/>
                <w:b/>
                <w:sz w:val="14"/>
                <w:szCs w:val="14"/>
              </w:rPr>
              <w:t>Ср. балл</w:t>
            </w:r>
          </w:p>
          <w:p w:rsidR="00CA4833" w:rsidRPr="00CA4833" w:rsidRDefault="00CA4833" w:rsidP="00CA4833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4833">
              <w:rPr>
                <w:rFonts w:ascii="Times New Roman" w:hAnsi="Times New Roman" w:cs="Times New Roman"/>
                <w:b/>
                <w:sz w:val="14"/>
                <w:szCs w:val="1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CA4833" w:rsidRDefault="00CA4833" w:rsidP="00CA4833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4833">
              <w:rPr>
                <w:rFonts w:ascii="Times New Roman" w:hAnsi="Times New Roman" w:cs="Times New Roman"/>
                <w:b/>
                <w:sz w:val="14"/>
                <w:szCs w:val="14"/>
              </w:rPr>
              <w:t>Ср. балл</w:t>
            </w:r>
          </w:p>
          <w:p w:rsidR="00CA4833" w:rsidRPr="00CA4833" w:rsidRDefault="00CA4833" w:rsidP="00CA4833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4833">
              <w:rPr>
                <w:rFonts w:ascii="Times New Roman" w:hAnsi="Times New Roman" w:cs="Times New Roman"/>
                <w:b/>
                <w:sz w:val="14"/>
                <w:szCs w:val="1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A6502E" w:rsidRDefault="00CA4833" w:rsidP="00E36C47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Ср</w:t>
            </w:r>
            <w:proofErr w:type="gramStart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.б</w:t>
            </w:r>
            <w:proofErr w:type="gramEnd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алл</w:t>
            </w:r>
          </w:p>
          <w:p w:rsidR="00CA4833" w:rsidRPr="00FA68D1" w:rsidRDefault="00CA4833" w:rsidP="00E36C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A6502E" w:rsidRDefault="00CA4833" w:rsidP="00CA4833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Ср</w:t>
            </w:r>
            <w:proofErr w:type="gramStart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.б</w:t>
            </w:r>
            <w:proofErr w:type="gramEnd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алл</w:t>
            </w:r>
          </w:p>
          <w:p w:rsidR="00CA4833" w:rsidRPr="00A6502E" w:rsidRDefault="00CA4833" w:rsidP="00CA4833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</w:tr>
      <w:tr w:rsidR="00CA4833" w:rsidRPr="00FA68D1" w:rsidTr="00CA48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33" w:rsidRPr="00FA68D1" w:rsidRDefault="00CA483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33" w:rsidRPr="007B0E99" w:rsidRDefault="00CA4833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БСОШ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33" w:rsidRPr="007B0E99" w:rsidRDefault="00F81D3C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33" w:rsidRPr="007B0E99" w:rsidRDefault="00CA4833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7B0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F81D3C" w:rsidP="007B0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</w:tc>
      </w:tr>
      <w:tr w:rsidR="00CA4833" w:rsidRPr="00FA68D1" w:rsidTr="00CA48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33" w:rsidRPr="00FA68D1" w:rsidRDefault="00CA483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33" w:rsidRPr="007B0E99" w:rsidRDefault="00CA4833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ЧСОШ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33" w:rsidRPr="007B0E99" w:rsidRDefault="00F81D3C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33" w:rsidRPr="007B0E99" w:rsidRDefault="00F81D3C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8B34B8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7B0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F81D3C" w:rsidP="007B0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</w:tr>
      <w:tr w:rsidR="00CA4833" w:rsidRPr="00FA68D1" w:rsidTr="00CA48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33" w:rsidRPr="00FA68D1" w:rsidRDefault="00CA483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33" w:rsidRPr="007B0E99" w:rsidRDefault="00CA4833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КСОШ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33" w:rsidRPr="007B0E99" w:rsidRDefault="00CA4833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33" w:rsidRPr="007B0E99" w:rsidRDefault="00CA4833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7B0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7B0E99">
            <w:pPr>
              <w:jc w:val="center"/>
              <w:rPr>
                <w:sz w:val="16"/>
                <w:szCs w:val="16"/>
              </w:rPr>
            </w:pPr>
          </w:p>
        </w:tc>
      </w:tr>
      <w:tr w:rsidR="00CA4833" w:rsidRPr="00FA68D1" w:rsidTr="00CA48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33" w:rsidRPr="00FA68D1" w:rsidRDefault="00CA483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33" w:rsidRPr="007B0E99" w:rsidRDefault="00CA4833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ЛСОШ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33" w:rsidRPr="007B0E99" w:rsidRDefault="00CA4833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33" w:rsidRPr="007B0E99" w:rsidRDefault="00CA4833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7B0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7B0E99">
            <w:pPr>
              <w:jc w:val="center"/>
              <w:rPr>
                <w:sz w:val="16"/>
                <w:szCs w:val="16"/>
              </w:rPr>
            </w:pPr>
          </w:p>
        </w:tc>
      </w:tr>
      <w:tr w:rsidR="00CA4833" w:rsidRPr="00FA68D1" w:rsidTr="00CA48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33" w:rsidRPr="00FA68D1" w:rsidRDefault="00CA483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33" w:rsidRPr="007B0E99" w:rsidRDefault="00CA4833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ППСОШ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33" w:rsidRPr="007B0E99" w:rsidRDefault="00CA4833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33" w:rsidRPr="007B0E99" w:rsidRDefault="00CA4833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7B0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7B0E99">
            <w:pPr>
              <w:jc w:val="center"/>
              <w:rPr>
                <w:sz w:val="16"/>
                <w:szCs w:val="16"/>
              </w:rPr>
            </w:pPr>
          </w:p>
        </w:tc>
      </w:tr>
      <w:tr w:rsidR="00CA4833" w:rsidRPr="00FA68D1" w:rsidTr="00CA48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33" w:rsidRPr="00FA68D1" w:rsidRDefault="00CA483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33" w:rsidRPr="007B0E99" w:rsidRDefault="00CA4833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33" w:rsidRPr="007B0E99" w:rsidRDefault="00CA4833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33" w:rsidRPr="007B0E99" w:rsidRDefault="00CA4833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7B0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7B0E99">
            <w:pPr>
              <w:jc w:val="center"/>
              <w:rPr>
                <w:sz w:val="16"/>
                <w:szCs w:val="16"/>
              </w:rPr>
            </w:pPr>
          </w:p>
        </w:tc>
      </w:tr>
      <w:tr w:rsidR="00CA4833" w:rsidRPr="00FA68D1" w:rsidTr="00CA48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33" w:rsidRPr="00FA68D1" w:rsidRDefault="00CA483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33" w:rsidRPr="007B0E99" w:rsidRDefault="00CA4833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ТСОШ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33" w:rsidRPr="007B0E99" w:rsidRDefault="00CA4833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33" w:rsidRPr="007B0E99" w:rsidRDefault="00CA4833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7B0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7B0E99">
            <w:pPr>
              <w:jc w:val="center"/>
              <w:rPr>
                <w:sz w:val="16"/>
                <w:szCs w:val="16"/>
              </w:rPr>
            </w:pPr>
          </w:p>
        </w:tc>
      </w:tr>
      <w:tr w:rsidR="00CA4833" w:rsidRPr="00FA68D1" w:rsidTr="00CA4833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33" w:rsidRPr="00FA68D1" w:rsidRDefault="00CA483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33" w:rsidRPr="007B0E99" w:rsidRDefault="00CA4833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БакОШ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33" w:rsidRPr="007B0E99" w:rsidRDefault="00CA4833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33" w:rsidRPr="007B0E99" w:rsidRDefault="00CA4833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7B0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7B0E99">
            <w:pPr>
              <w:jc w:val="center"/>
              <w:rPr>
                <w:sz w:val="16"/>
                <w:szCs w:val="16"/>
              </w:rPr>
            </w:pPr>
          </w:p>
        </w:tc>
      </w:tr>
      <w:tr w:rsidR="00CA4833" w:rsidRPr="00FA68D1" w:rsidTr="00CA48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FA68D1" w:rsidRDefault="00CA483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33" w:rsidRPr="007B0E99" w:rsidRDefault="00CA4833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БерОШ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7B0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7B0E99">
            <w:pPr>
              <w:jc w:val="center"/>
              <w:rPr>
                <w:sz w:val="16"/>
                <w:szCs w:val="16"/>
              </w:rPr>
            </w:pPr>
          </w:p>
        </w:tc>
      </w:tr>
      <w:tr w:rsidR="00CA4833" w:rsidRPr="00FA68D1" w:rsidTr="00CA48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Default="00CA483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33" w:rsidRPr="007B0E99" w:rsidRDefault="00CA4833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ЗабООШ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7B0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7B0E99">
            <w:pPr>
              <w:jc w:val="center"/>
              <w:rPr>
                <w:sz w:val="16"/>
                <w:szCs w:val="16"/>
              </w:rPr>
            </w:pPr>
          </w:p>
        </w:tc>
      </w:tr>
      <w:tr w:rsidR="00CA4833" w:rsidRPr="00FA68D1" w:rsidTr="00CA48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FA68D1" w:rsidRDefault="00CA483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Н-ЛОШ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E36C47">
            <w:pPr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E36C47">
            <w:pPr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7B0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7B0E99" w:rsidRDefault="00CA4833" w:rsidP="007B0E99">
            <w:pPr>
              <w:jc w:val="center"/>
              <w:rPr>
                <w:sz w:val="16"/>
                <w:szCs w:val="16"/>
              </w:rPr>
            </w:pPr>
          </w:p>
        </w:tc>
      </w:tr>
      <w:tr w:rsidR="00CA4833" w:rsidRPr="00FA68D1" w:rsidTr="00CA48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Default="00CA483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4171EA" w:rsidRDefault="00CA483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71EA">
              <w:rPr>
                <w:rFonts w:ascii="Times New Roman" w:hAnsi="Times New Roman"/>
                <w:b/>
                <w:sz w:val="16"/>
                <w:szCs w:val="16"/>
              </w:rPr>
              <w:t>Район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4171EA" w:rsidRDefault="008B34B8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4171EA" w:rsidRDefault="008B34B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4171EA" w:rsidRDefault="007F2E44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4171EA" w:rsidRDefault="00CA4833" w:rsidP="00E36C47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171E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4171EA" w:rsidRDefault="00CA4833" w:rsidP="00E36C47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171E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4171EA" w:rsidRDefault="00CA4833" w:rsidP="008F6B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Default="00F81D3C" w:rsidP="008F6B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52,3</w:t>
            </w:r>
          </w:p>
        </w:tc>
      </w:tr>
      <w:tr w:rsidR="00CA4833" w:rsidRPr="00FA68D1" w:rsidTr="00CA48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Default="00CA483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4171EA" w:rsidRDefault="00CA483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71EA">
              <w:rPr>
                <w:rFonts w:ascii="Times New Roman" w:hAnsi="Times New Roman"/>
                <w:b/>
                <w:sz w:val="16"/>
                <w:szCs w:val="16"/>
              </w:rPr>
              <w:t>Регион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4171EA" w:rsidRDefault="00CA4833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4171EA" w:rsidRDefault="00CA483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4171EA" w:rsidRDefault="00CA483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4171EA" w:rsidRDefault="00CA4833" w:rsidP="00E36C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71EA">
              <w:rPr>
                <w:rFonts w:ascii="Times New Roman" w:hAnsi="Times New Roman"/>
                <w:b/>
                <w:sz w:val="16"/>
                <w:szCs w:val="16"/>
              </w:rPr>
              <w:t>49,8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4171EA" w:rsidRDefault="002A7ABA" w:rsidP="00E36C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4171EA" w:rsidRDefault="001C5975" w:rsidP="008F6B21">
            <w:pPr>
              <w:jc w:val="center"/>
              <w:rPr>
                <w:b/>
                <w:sz w:val="16"/>
                <w:szCs w:val="16"/>
              </w:rPr>
            </w:pPr>
            <w:r w:rsidRPr="004A2DE3">
              <w:rPr>
                <w:b/>
                <w:sz w:val="16"/>
                <w:szCs w:val="16"/>
              </w:rPr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3" w:rsidRPr="004171EA" w:rsidRDefault="004A2DE3" w:rsidP="008F6B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</w:t>
            </w:r>
          </w:p>
        </w:tc>
      </w:tr>
    </w:tbl>
    <w:p w:rsidR="00C0781C" w:rsidRDefault="00C0781C" w:rsidP="00C0781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E4E9C" w:rsidRDefault="009E4E9C" w:rsidP="00C0781C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E4E9C" w:rsidRDefault="009E4E9C" w:rsidP="00C0781C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E4E9C" w:rsidRDefault="009E4E9C" w:rsidP="00C0781C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E4E9C" w:rsidRDefault="009E4E9C" w:rsidP="00C0781C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54750" w:rsidRDefault="00254750" w:rsidP="00C0781C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54750" w:rsidRDefault="00254750" w:rsidP="00C0781C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16A64" w:rsidRDefault="00216A64" w:rsidP="00216A64">
      <w:pPr>
        <w:rPr>
          <w:rFonts w:ascii="Times New Roman" w:hAnsi="Times New Roman" w:cs="Times New Roman"/>
          <w:i/>
          <w:sz w:val="20"/>
          <w:szCs w:val="20"/>
        </w:rPr>
      </w:pPr>
    </w:p>
    <w:p w:rsidR="009E4E9C" w:rsidRPr="00216A64" w:rsidRDefault="00216A64" w:rsidP="00216A64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="009E4E9C" w:rsidRPr="00216A64">
        <w:rPr>
          <w:rFonts w:ascii="Times New Roman" w:hAnsi="Times New Roman" w:cs="Times New Roman"/>
          <w:b/>
          <w:sz w:val="28"/>
          <w:szCs w:val="28"/>
        </w:rPr>
        <w:t>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(ОГЭ)</w:t>
      </w:r>
    </w:p>
    <w:tbl>
      <w:tblPr>
        <w:tblW w:w="7904" w:type="dxa"/>
        <w:tblLook w:val="01E0"/>
      </w:tblPr>
      <w:tblGrid>
        <w:gridCol w:w="468"/>
        <w:gridCol w:w="1273"/>
        <w:gridCol w:w="874"/>
        <w:gridCol w:w="612"/>
        <w:gridCol w:w="709"/>
        <w:gridCol w:w="992"/>
        <w:gridCol w:w="992"/>
        <w:gridCol w:w="992"/>
        <w:gridCol w:w="992"/>
      </w:tblGrid>
      <w:tr w:rsidR="00216A64" w:rsidRPr="00FA68D1" w:rsidTr="00216A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4" w:rsidRPr="00FA68D1" w:rsidRDefault="00216A64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4" w:rsidRPr="00FA68D1" w:rsidRDefault="00216A64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школа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4" w:rsidRPr="00FA68D1" w:rsidRDefault="00216A64" w:rsidP="004E75A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уч-ся </w:t>
            </w: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в 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 xml:space="preserve"> году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4" w:rsidRPr="00FA68D1" w:rsidRDefault="00216A64" w:rsidP="008F6B2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FA68D1" w:rsidRDefault="00216A64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216A64" w:rsidRDefault="00216A64" w:rsidP="00216A64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16A64">
              <w:rPr>
                <w:rFonts w:ascii="Times New Roman" w:hAnsi="Times New Roman" w:cs="Times New Roman"/>
                <w:b/>
                <w:sz w:val="14"/>
                <w:szCs w:val="14"/>
              </w:rPr>
              <w:t>Ср. балл</w:t>
            </w:r>
          </w:p>
          <w:p w:rsidR="00216A64" w:rsidRPr="00216A64" w:rsidRDefault="00216A64" w:rsidP="00216A64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16A64">
              <w:rPr>
                <w:rFonts w:ascii="Times New Roman" w:hAnsi="Times New Roman" w:cs="Times New Roman"/>
                <w:b/>
                <w:sz w:val="14"/>
                <w:szCs w:val="1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216A64" w:rsidRDefault="00216A64" w:rsidP="00216A64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16A64">
              <w:rPr>
                <w:rFonts w:ascii="Times New Roman" w:hAnsi="Times New Roman" w:cs="Times New Roman"/>
                <w:b/>
                <w:sz w:val="14"/>
                <w:szCs w:val="14"/>
              </w:rPr>
              <w:t>Ср. балл</w:t>
            </w:r>
          </w:p>
          <w:p w:rsidR="00216A64" w:rsidRPr="00216A64" w:rsidRDefault="00216A64" w:rsidP="00216A64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16A64">
              <w:rPr>
                <w:rFonts w:ascii="Times New Roman" w:hAnsi="Times New Roman" w:cs="Times New Roman"/>
                <w:b/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A6502E" w:rsidRDefault="00216A64" w:rsidP="00E36C47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Ср</w:t>
            </w:r>
            <w:proofErr w:type="gramStart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.б</w:t>
            </w:r>
            <w:proofErr w:type="gramEnd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алл</w:t>
            </w:r>
          </w:p>
          <w:p w:rsidR="00216A64" w:rsidRPr="00FA68D1" w:rsidRDefault="00216A64" w:rsidP="00E36C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A6502E" w:rsidRDefault="00216A64" w:rsidP="00216A64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Ср</w:t>
            </w:r>
            <w:proofErr w:type="gramStart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.б</w:t>
            </w:r>
            <w:proofErr w:type="gramEnd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алл</w:t>
            </w:r>
          </w:p>
          <w:p w:rsidR="00216A64" w:rsidRPr="00A6502E" w:rsidRDefault="00216A64" w:rsidP="00216A64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</w:tr>
      <w:tr w:rsidR="00216A64" w:rsidRPr="00FA68D1" w:rsidTr="00216A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4" w:rsidRPr="00FA68D1" w:rsidRDefault="00216A64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4" w:rsidRPr="007B0E99" w:rsidRDefault="00216A64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БСОШ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4" w:rsidRPr="007B0E99" w:rsidRDefault="00F81D3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4" w:rsidRPr="007B0E99" w:rsidRDefault="00216A64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7F2E44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8F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Default="00F81D3C" w:rsidP="008F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</w:tr>
      <w:tr w:rsidR="00216A64" w:rsidRPr="00FA68D1" w:rsidTr="00216A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4" w:rsidRPr="00FA68D1" w:rsidRDefault="00216A64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4" w:rsidRPr="007B0E99" w:rsidRDefault="00216A64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ЧСОШ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4" w:rsidRPr="007B0E99" w:rsidRDefault="00F81D3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4" w:rsidRPr="007B0E99" w:rsidRDefault="00216A64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7F2E44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8F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Default="00F81D3C" w:rsidP="008F6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85,7</w:t>
            </w:r>
          </w:p>
        </w:tc>
      </w:tr>
      <w:tr w:rsidR="00216A64" w:rsidRPr="00FA68D1" w:rsidTr="00216A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4" w:rsidRPr="00FA68D1" w:rsidRDefault="00216A64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4" w:rsidRPr="007B0E99" w:rsidRDefault="00216A64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КСОШ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4" w:rsidRPr="007B0E99" w:rsidRDefault="00216A64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4" w:rsidRPr="007B0E99" w:rsidRDefault="00216A64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8F6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8F6B21">
            <w:pPr>
              <w:jc w:val="center"/>
              <w:rPr>
                <w:sz w:val="16"/>
                <w:szCs w:val="16"/>
              </w:rPr>
            </w:pPr>
          </w:p>
        </w:tc>
      </w:tr>
      <w:tr w:rsidR="00216A64" w:rsidRPr="00FA68D1" w:rsidTr="00216A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4" w:rsidRPr="00FA68D1" w:rsidRDefault="00216A64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4" w:rsidRPr="007B0E99" w:rsidRDefault="00216A64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ЛСОШ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4" w:rsidRPr="007B0E99" w:rsidRDefault="00216A64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4" w:rsidRPr="007B0E99" w:rsidRDefault="00216A64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8F6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8F6B21">
            <w:pPr>
              <w:jc w:val="center"/>
              <w:rPr>
                <w:sz w:val="16"/>
                <w:szCs w:val="16"/>
              </w:rPr>
            </w:pPr>
          </w:p>
        </w:tc>
      </w:tr>
      <w:tr w:rsidR="00216A64" w:rsidRPr="00FA68D1" w:rsidTr="00216A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4" w:rsidRPr="00FA68D1" w:rsidRDefault="00216A64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4" w:rsidRPr="007B0E99" w:rsidRDefault="00216A64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ППСОШ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4" w:rsidRPr="007B0E99" w:rsidRDefault="00216A64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4" w:rsidRPr="007B0E99" w:rsidRDefault="00216A64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8F6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8F6B21">
            <w:pPr>
              <w:jc w:val="center"/>
              <w:rPr>
                <w:sz w:val="16"/>
                <w:szCs w:val="16"/>
              </w:rPr>
            </w:pPr>
          </w:p>
        </w:tc>
      </w:tr>
      <w:tr w:rsidR="00216A64" w:rsidRPr="00FA68D1" w:rsidTr="00216A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4" w:rsidRPr="00FA68D1" w:rsidRDefault="00216A64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4" w:rsidRPr="007B0E99" w:rsidRDefault="00216A64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4" w:rsidRPr="007B0E99" w:rsidRDefault="00216A64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4" w:rsidRPr="007B0E99" w:rsidRDefault="00216A64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8F6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8F6B21">
            <w:pPr>
              <w:jc w:val="center"/>
              <w:rPr>
                <w:sz w:val="16"/>
                <w:szCs w:val="16"/>
              </w:rPr>
            </w:pPr>
          </w:p>
        </w:tc>
      </w:tr>
      <w:tr w:rsidR="00216A64" w:rsidRPr="00FA68D1" w:rsidTr="00216A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4" w:rsidRPr="00FA68D1" w:rsidRDefault="00216A64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4" w:rsidRPr="007B0E99" w:rsidRDefault="00216A64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ТСОШ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4" w:rsidRPr="007B0E99" w:rsidRDefault="00216A64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4" w:rsidRPr="007B0E99" w:rsidRDefault="00216A64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8F6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8F6B21">
            <w:pPr>
              <w:jc w:val="center"/>
              <w:rPr>
                <w:sz w:val="16"/>
                <w:szCs w:val="16"/>
              </w:rPr>
            </w:pPr>
          </w:p>
        </w:tc>
      </w:tr>
      <w:tr w:rsidR="00216A64" w:rsidRPr="00FA68D1" w:rsidTr="00216A64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4" w:rsidRPr="00FA68D1" w:rsidRDefault="00216A64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4" w:rsidRPr="007B0E99" w:rsidRDefault="00216A64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БакОШ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4" w:rsidRPr="007B0E99" w:rsidRDefault="00216A64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4" w:rsidRPr="007B0E99" w:rsidRDefault="00216A64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8F6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8F6B21">
            <w:pPr>
              <w:jc w:val="center"/>
              <w:rPr>
                <w:sz w:val="16"/>
                <w:szCs w:val="16"/>
              </w:rPr>
            </w:pPr>
          </w:p>
        </w:tc>
      </w:tr>
      <w:tr w:rsidR="00216A64" w:rsidRPr="00FA68D1" w:rsidTr="00216A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FA68D1" w:rsidRDefault="00216A64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4" w:rsidRPr="007B0E99" w:rsidRDefault="00216A64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БерОШ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8F6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8F6B21">
            <w:pPr>
              <w:jc w:val="center"/>
              <w:rPr>
                <w:sz w:val="16"/>
                <w:szCs w:val="16"/>
              </w:rPr>
            </w:pPr>
          </w:p>
        </w:tc>
      </w:tr>
      <w:tr w:rsidR="00216A64" w:rsidRPr="00FA68D1" w:rsidTr="00216A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Default="00216A64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4" w:rsidRPr="007B0E99" w:rsidRDefault="00216A64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ЗабООШ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8F6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8F6B21">
            <w:pPr>
              <w:jc w:val="center"/>
              <w:rPr>
                <w:sz w:val="16"/>
                <w:szCs w:val="16"/>
              </w:rPr>
            </w:pPr>
          </w:p>
        </w:tc>
      </w:tr>
      <w:tr w:rsidR="00216A64" w:rsidRPr="00FA68D1" w:rsidTr="00216A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FA68D1" w:rsidRDefault="00216A64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Н-ЛОШ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E36C47">
            <w:pPr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E36C47">
            <w:pPr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8F6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8F6B21">
            <w:pPr>
              <w:jc w:val="center"/>
              <w:rPr>
                <w:sz w:val="16"/>
                <w:szCs w:val="16"/>
              </w:rPr>
            </w:pPr>
          </w:p>
        </w:tc>
      </w:tr>
      <w:tr w:rsidR="00216A64" w:rsidRPr="00FA68D1" w:rsidTr="00216A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Default="00216A64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Район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4171EA" w:rsidRDefault="00566E6F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4171EA" w:rsidRDefault="00566E6F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4171EA" w:rsidRDefault="007F2E44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4171EA" w:rsidRDefault="00216A64" w:rsidP="00E36C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71EA">
              <w:rPr>
                <w:rFonts w:ascii="Times New Roman" w:hAnsi="Times New Roman"/>
                <w:b/>
                <w:sz w:val="16"/>
                <w:szCs w:val="16"/>
              </w:rPr>
              <w:t>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4171EA" w:rsidRDefault="00216A64" w:rsidP="00E36C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71EA">
              <w:rPr>
                <w:rFonts w:ascii="Times New Roman" w:hAnsi="Times New Roman"/>
                <w:b/>
                <w:sz w:val="16"/>
                <w:szCs w:val="16"/>
              </w:rP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4171EA" w:rsidRDefault="00216A64" w:rsidP="008F6B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Default="00F81D3C" w:rsidP="008F6B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74,1</w:t>
            </w:r>
          </w:p>
        </w:tc>
      </w:tr>
      <w:tr w:rsidR="00216A64" w:rsidRPr="00FA68D1" w:rsidTr="00216A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Default="00216A64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7B0E99" w:rsidRDefault="00216A64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Регион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4171EA" w:rsidRDefault="00216A64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4171EA" w:rsidRDefault="00216A64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4171EA" w:rsidRDefault="00216A64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4171EA" w:rsidRDefault="00216A64" w:rsidP="00E36C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71EA"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4171EA" w:rsidRDefault="002A7ABA" w:rsidP="00E36C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4A2DE3" w:rsidRDefault="00A62874" w:rsidP="008F6B21">
            <w:pPr>
              <w:jc w:val="center"/>
              <w:rPr>
                <w:b/>
                <w:sz w:val="16"/>
                <w:szCs w:val="16"/>
              </w:rPr>
            </w:pPr>
            <w:r w:rsidRPr="004A2DE3">
              <w:rPr>
                <w:b/>
                <w:sz w:val="16"/>
                <w:szCs w:val="16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4" w:rsidRPr="004A2DE3" w:rsidRDefault="004A2DE3" w:rsidP="008F6B21">
            <w:pPr>
              <w:jc w:val="center"/>
              <w:rPr>
                <w:b/>
                <w:sz w:val="16"/>
                <w:szCs w:val="16"/>
              </w:rPr>
            </w:pPr>
            <w:r w:rsidRPr="004A2DE3">
              <w:rPr>
                <w:b/>
                <w:sz w:val="16"/>
                <w:szCs w:val="16"/>
              </w:rPr>
              <w:t>61,4</w:t>
            </w:r>
          </w:p>
        </w:tc>
      </w:tr>
    </w:tbl>
    <w:p w:rsidR="00C0781C" w:rsidRDefault="00C0781C" w:rsidP="00C0781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E4E9C" w:rsidRDefault="009E4E9C" w:rsidP="00C0781C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E4E9C" w:rsidRDefault="009E4E9C" w:rsidP="00C0781C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E4E9C" w:rsidRDefault="009E4E9C" w:rsidP="00C0781C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E4E9C" w:rsidRDefault="009E4E9C" w:rsidP="00C0781C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E4E9C" w:rsidRDefault="009E4E9C" w:rsidP="00C0781C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A5F67" w:rsidRDefault="006A5F67" w:rsidP="00C0781C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E4E9C" w:rsidRDefault="009E4E9C" w:rsidP="00C0781C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0781C" w:rsidRPr="005441FF" w:rsidRDefault="00D97E30" w:rsidP="005441FF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5441FF">
        <w:rPr>
          <w:rFonts w:ascii="Times New Roman" w:hAnsi="Times New Roman" w:cs="Times New Roman"/>
          <w:b/>
          <w:sz w:val="28"/>
          <w:szCs w:val="28"/>
        </w:rPr>
        <w:lastRenderedPageBreak/>
        <w:t>Информатика и ИКТ</w:t>
      </w:r>
      <w:r w:rsidR="005441FF">
        <w:rPr>
          <w:rFonts w:ascii="Times New Roman" w:hAnsi="Times New Roman" w:cs="Times New Roman"/>
          <w:b/>
          <w:sz w:val="28"/>
          <w:szCs w:val="28"/>
        </w:rPr>
        <w:t xml:space="preserve"> (ОГЭ)</w:t>
      </w:r>
    </w:p>
    <w:tbl>
      <w:tblPr>
        <w:tblW w:w="7336" w:type="dxa"/>
        <w:tblLook w:val="01E0"/>
      </w:tblPr>
      <w:tblGrid>
        <w:gridCol w:w="468"/>
        <w:gridCol w:w="1273"/>
        <w:gridCol w:w="874"/>
        <w:gridCol w:w="612"/>
        <w:gridCol w:w="709"/>
        <w:gridCol w:w="850"/>
        <w:gridCol w:w="850"/>
        <w:gridCol w:w="850"/>
        <w:gridCol w:w="850"/>
      </w:tblGrid>
      <w:tr w:rsidR="005441FF" w:rsidRPr="00FA68D1" w:rsidTr="005441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F" w:rsidRPr="00FA68D1" w:rsidRDefault="005441FF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F" w:rsidRPr="00FA68D1" w:rsidRDefault="005441FF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школа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F" w:rsidRPr="00FA68D1" w:rsidRDefault="005441FF" w:rsidP="004E75A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уч-ся </w:t>
            </w: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в 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 xml:space="preserve"> году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F" w:rsidRPr="00FA68D1" w:rsidRDefault="005441FF" w:rsidP="008F6B2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FA68D1" w:rsidRDefault="005441FF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8E1EA7" w:rsidRDefault="005441FF" w:rsidP="008E1EA7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E1EA7">
              <w:rPr>
                <w:rFonts w:ascii="Times New Roman" w:hAnsi="Times New Roman" w:cs="Times New Roman"/>
                <w:b/>
                <w:sz w:val="14"/>
                <w:szCs w:val="14"/>
              </w:rPr>
              <w:t>Ср. балл</w:t>
            </w:r>
          </w:p>
          <w:p w:rsidR="005441FF" w:rsidRPr="008E1EA7" w:rsidRDefault="005441FF" w:rsidP="008E1EA7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E1EA7">
              <w:rPr>
                <w:rFonts w:ascii="Times New Roman" w:hAnsi="Times New Roman" w:cs="Times New Roman"/>
                <w:b/>
                <w:sz w:val="14"/>
                <w:szCs w:val="1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8E1EA7" w:rsidRDefault="005441FF" w:rsidP="008E1EA7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E1EA7">
              <w:rPr>
                <w:rFonts w:ascii="Times New Roman" w:hAnsi="Times New Roman" w:cs="Times New Roman"/>
                <w:b/>
                <w:sz w:val="14"/>
                <w:szCs w:val="14"/>
              </w:rPr>
              <w:t>Ср. балл</w:t>
            </w:r>
          </w:p>
          <w:p w:rsidR="005441FF" w:rsidRPr="008E1EA7" w:rsidRDefault="005441FF" w:rsidP="008E1EA7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E1EA7">
              <w:rPr>
                <w:rFonts w:ascii="Times New Roman" w:hAnsi="Times New Roman" w:cs="Times New Roman"/>
                <w:b/>
                <w:sz w:val="14"/>
                <w:szCs w:val="1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A6502E" w:rsidRDefault="005441FF" w:rsidP="00E36C47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Ср</w:t>
            </w:r>
            <w:proofErr w:type="gramStart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.б</w:t>
            </w:r>
            <w:proofErr w:type="gramEnd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алл</w:t>
            </w:r>
          </w:p>
          <w:p w:rsidR="005441FF" w:rsidRPr="00FA68D1" w:rsidRDefault="005441FF" w:rsidP="00E36C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A6502E" w:rsidRDefault="005441FF" w:rsidP="005441FF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Ср</w:t>
            </w:r>
            <w:proofErr w:type="gramStart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.б</w:t>
            </w:r>
            <w:proofErr w:type="gramEnd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алл</w:t>
            </w:r>
          </w:p>
          <w:p w:rsidR="005441FF" w:rsidRPr="00A6502E" w:rsidRDefault="005441FF" w:rsidP="005441FF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</w:tr>
      <w:tr w:rsidR="005441FF" w:rsidRPr="00FA68D1" w:rsidTr="005441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F" w:rsidRPr="00FA68D1" w:rsidRDefault="005441FF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F" w:rsidRPr="007B0E99" w:rsidRDefault="005441FF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БСОШ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F" w:rsidRPr="007B0E99" w:rsidRDefault="002D060C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F" w:rsidRPr="007B0E99" w:rsidRDefault="002D060C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66E6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7B0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Default="002D060C" w:rsidP="007B0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46,6</w:t>
            </w:r>
          </w:p>
        </w:tc>
      </w:tr>
      <w:tr w:rsidR="005441FF" w:rsidRPr="00FA68D1" w:rsidTr="005441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F" w:rsidRPr="00FA68D1" w:rsidRDefault="005441FF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F" w:rsidRPr="007B0E99" w:rsidRDefault="005441FF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ЧСОШ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F" w:rsidRPr="007B0E99" w:rsidRDefault="002D060C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F" w:rsidRPr="007B0E99" w:rsidRDefault="005441F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7B0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2D060C" w:rsidP="007B0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</w:t>
            </w:r>
          </w:p>
        </w:tc>
      </w:tr>
      <w:tr w:rsidR="005441FF" w:rsidRPr="00FA68D1" w:rsidTr="005441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F" w:rsidRPr="00FA68D1" w:rsidRDefault="005441FF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F" w:rsidRPr="007B0E99" w:rsidRDefault="005441FF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КСОШ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F" w:rsidRPr="007B0E99" w:rsidRDefault="002D060C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F" w:rsidRPr="007B0E99" w:rsidRDefault="005441F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7B0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2D060C" w:rsidP="007B0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</w:tr>
      <w:tr w:rsidR="005441FF" w:rsidRPr="00FA68D1" w:rsidTr="005441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F" w:rsidRPr="00FA68D1" w:rsidRDefault="005441FF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F" w:rsidRPr="007B0E99" w:rsidRDefault="005441FF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ЛСОШ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F" w:rsidRPr="007B0E99" w:rsidRDefault="005441F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F" w:rsidRPr="007B0E99" w:rsidRDefault="005441F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7B0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7B0E99">
            <w:pPr>
              <w:jc w:val="center"/>
              <w:rPr>
                <w:sz w:val="16"/>
                <w:szCs w:val="16"/>
              </w:rPr>
            </w:pPr>
          </w:p>
        </w:tc>
      </w:tr>
      <w:tr w:rsidR="005441FF" w:rsidRPr="00FA68D1" w:rsidTr="005441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F" w:rsidRPr="00FA68D1" w:rsidRDefault="005441FF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F" w:rsidRPr="007B0E99" w:rsidRDefault="005441FF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ППСОШ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F" w:rsidRPr="007B0E99" w:rsidRDefault="002D060C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F" w:rsidRPr="007B0E99" w:rsidRDefault="005441F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7B0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2D060C" w:rsidP="007B0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</w:t>
            </w:r>
          </w:p>
        </w:tc>
      </w:tr>
      <w:tr w:rsidR="005441FF" w:rsidRPr="00FA68D1" w:rsidTr="005441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F" w:rsidRPr="00FA68D1" w:rsidRDefault="005441FF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F" w:rsidRPr="007B0E99" w:rsidRDefault="005441FF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F" w:rsidRPr="007B0E99" w:rsidRDefault="005441F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F" w:rsidRPr="007B0E99" w:rsidRDefault="005441F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7B0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7B0E99">
            <w:pPr>
              <w:jc w:val="center"/>
              <w:rPr>
                <w:sz w:val="16"/>
                <w:szCs w:val="16"/>
              </w:rPr>
            </w:pPr>
          </w:p>
        </w:tc>
      </w:tr>
      <w:tr w:rsidR="005441FF" w:rsidRPr="00FA68D1" w:rsidTr="005441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F" w:rsidRPr="00FA68D1" w:rsidRDefault="005441FF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F" w:rsidRPr="007B0E99" w:rsidRDefault="005441FF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ТСОШ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F" w:rsidRPr="007B0E99" w:rsidRDefault="005441F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F" w:rsidRPr="007B0E99" w:rsidRDefault="005441F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7B0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7B0E99">
            <w:pPr>
              <w:jc w:val="center"/>
              <w:rPr>
                <w:sz w:val="16"/>
                <w:szCs w:val="16"/>
              </w:rPr>
            </w:pPr>
          </w:p>
        </w:tc>
      </w:tr>
      <w:tr w:rsidR="005441FF" w:rsidRPr="00FA68D1" w:rsidTr="005441FF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F" w:rsidRPr="00FA68D1" w:rsidRDefault="005441FF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F" w:rsidRPr="007B0E99" w:rsidRDefault="005441FF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БакОШ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F" w:rsidRPr="007B0E99" w:rsidRDefault="002D060C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F" w:rsidRPr="007B0E99" w:rsidRDefault="005441F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7B0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2D060C" w:rsidP="007B0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62,0</w:t>
            </w:r>
          </w:p>
        </w:tc>
      </w:tr>
      <w:tr w:rsidR="005441FF" w:rsidRPr="00FA68D1" w:rsidTr="005441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FA68D1" w:rsidRDefault="005441FF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F" w:rsidRPr="007B0E99" w:rsidRDefault="005441FF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БерОШ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7B0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7B0E99">
            <w:pPr>
              <w:jc w:val="center"/>
              <w:rPr>
                <w:sz w:val="16"/>
                <w:szCs w:val="16"/>
              </w:rPr>
            </w:pPr>
          </w:p>
        </w:tc>
      </w:tr>
      <w:tr w:rsidR="005441FF" w:rsidRPr="00FA68D1" w:rsidTr="005441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Default="005441FF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F" w:rsidRPr="007B0E99" w:rsidRDefault="005441FF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ЗабООШ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2D060C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7B0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2D060C" w:rsidP="007B0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</w:tr>
      <w:tr w:rsidR="005441FF" w:rsidRPr="00FA68D1" w:rsidTr="005441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FA68D1" w:rsidRDefault="005441FF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Н-ЛОШ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E36C47">
            <w:pPr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E36C47">
            <w:pPr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7B0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7B0E99">
            <w:pPr>
              <w:jc w:val="center"/>
              <w:rPr>
                <w:sz w:val="16"/>
                <w:szCs w:val="16"/>
              </w:rPr>
            </w:pPr>
          </w:p>
        </w:tc>
      </w:tr>
      <w:tr w:rsidR="005441FF" w:rsidRPr="00FA68D1" w:rsidTr="005441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Default="005441FF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Район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4171EA" w:rsidRDefault="00566E6F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4171EA" w:rsidRDefault="00566E6F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4171EA" w:rsidRDefault="007F2E44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4171EA" w:rsidRDefault="005441FF" w:rsidP="00E36C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71EA">
              <w:rPr>
                <w:rFonts w:ascii="Times New Roman" w:hAnsi="Times New Roman"/>
                <w:b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4171EA" w:rsidRDefault="005441FF" w:rsidP="00E36C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71EA">
              <w:rPr>
                <w:rFonts w:ascii="Times New Roman" w:hAnsi="Times New Roman"/>
                <w:b/>
                <w:sz w:val="16"/>
                <w:szCs w:val="16"/>
              </w:rPr>
              <w:t>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4171EA" w:rsidRDefault="005441FF" w:rsidP="008F6B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Default="002D060C" w:rsidP="008F6B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49,7</w:t>
            </w:r>
          </w:p>
        </w:tc>
      </w:tr>
      <w:tr w:rsidR="005441FF" w:rsidRPr="00FA68D1" w:rsidTr="005441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Default="005441FF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7B0E99" w:rsidRDefault="005441FF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Регион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4171EA" w:rsidRDefault="005441FF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4171EA" w:rsidRDefault="005441FF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4171EA" w:rsidRDefault="005441FF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4171EA" w:rsidRDefault="005441FF" w:rsidP="00E36C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71EA">
              <w:rPr>
                <w:rFonts w:ascii="Times New Roman" w:hAnsi="Times New Roman"/>
                <w:b/>
                <w:sz w:val="16"/>
                <w:szCs w:val="16"/>
              </w:rPr>
              <w:t>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4171EA" w:rsidRDefault="002A7ABA" w:rsidP="00E36C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4A2DE3" w:rsidRDefault="005F01C7" w:rsidP="008F6B21">
            <w:pPr>
              <w:jc w:val="center"/>
              <w:rPr>
                <w:b/>
                <w:sz w:val="16"/>
                <w:szCs w:val="16"/>
              </w:rPr>
            </w:pPr>
            <w:r w:rsidRPr="004A2DE3">
              <w:rPr>
                <w:b/>
                <w:sz w:val="16"/>
                <w:szCs w:val="16"/>
              </w:rPr>
              <w:t>78,1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F" w:rsidRPr="004A2DE3" w:rsidRDefault="004A2DE3" w:rsidP="008F6B21">
            <w:pPr>
              <w:jc w:val="center"/>
              <w:rPr>
                <w:b/>
                <w:sz w:val="16"/>
                <w:szCs w:val="16"/>
              </w:rPr>
            </w:pPr>
            <w:r w:rsidRPr="004A2DE3">
              <w:rPr>
                <w:b/>
                <w:sz w:val="16"/>
                <w:szCs w:val="16"/>
              </w:rPr>
              <w:t>53,0</w:t>
            </w:r>
          </w:p>
        </w:tc>
      </w:tr>
    </w:tbl>
    <w:p w:rsidR="00C0781C" w:rsidRDefault="00C0781C" w:rsidP="00C0781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0781C" w:rsidRDefault="00C0781C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0015B" w:rsidRDefault="0010015B" w:rsidP="00664B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15B" w:rsidRDefault="0010015B" w:rsidP="00664B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98B" w:rsidRDefault="001F598B" w:rsidP="00664B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98B" w:rsidRDefault="001F598B" w:rsidP="00664B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43C" w:rsidRPr="002D060C" w:rsidRDefault="0091043C" w:rsidP="002D060C">
      <w:pPr>
        <w:rPr>
          <w:rFonts w:ascii="Times New Roman" w:hAnsi="Times New Roman" w:cs="Times New Roman"/>
          <w:i/>
          <w:sz w:val="20"/>
          <w:szCs w:val="20"/>
        </w:rPr>
      </w:pPr>
    </w:p>
    <w:p w:rsidR="007950C3" w:rsidRPr="0091043C" w:rsidRDefault="00AA72F4" w:rsidP="0091043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91043C">
        <w:rPr>
          <w:rFonts w:ascii="Times New Roman" w:hAnsi="Times New Roman" w:cs="Times New Roman"/>
          <w:b/>
          <w:sz w:val="28"/>
          <w:szCs w:val="28"/>
        </w:rPr>
        <w:lastRenderedPageBreak/>
        <w:t>Английский язык</w:t>
      </w:r>
      <w:r w:rsidR="0091043C">
        <w:rPr>
          <w:rFonts w:ascii="Times New Roman" w:hAnsi="Times New Roman" w:cs="Times New Roman"/>
          <w:b/>
          <w:sz w:val="28"/>
          <w:szCs w:val="28"/>
        </w:rPr>
        <w:t xml:space="preserve"> (ОГЭ)</w:t>
      </w:r>
    </w:p>
    <w:tbl>
      <w:tblPr>
        <w:tblW w:w="7904" w:type="dxa"/>
        <w:tblLook w:val="01E0"/>
      </w:tblPr>
      <w:tblGrid>
        <w:gridCol w:w="468"/>
        <w:gridCol w:w="1273"/>
        <w:gridCol w:w="874"/>
        <w:gridCol w:w="612"/>
        <w:gridCol w:w="709"/>
        <w:gridCol w:w="992"/>
        <w:gridCol w:w="992"/>
        <w:gridCol w:w="992"/>
        <w:gridCol w:w="992"/>
      </w:tblGrid>
      <w:tr w:rsidR="0091043C" w:rsidRPr="00FA68D1" w:rsidTr="009104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C" w:rsidRPr="00FA68D1" w:rsidRDefault="0091043C" w:rsidP="007B2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C" w:rsidRPr="00FA68D1" w:rsidRDefault="0091043C" w:rsidP="007B2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школа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C" w:rsidRPr="00FA68D1" w:rsidRDefault="0091043C" w:rsidP="00DB7D7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уч-ся </w:t>
            </w: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в 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 xml:space="preserve"> году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C" w:rsidRPr="00FA68D1" w:rsidRDefault="0091043C" w:rsidP="007B24B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FA68D1" w:rsidRDefault="0091043C" w:rsidP="007B2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91043C" w:rsidRDefault="0091043C" w:rsidP="0091043C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1043C">
              <w:rPr>
                <w:rFonts w:ascii="Times New Roman" w:hAnsi="Times New Roman" w:cs="Times New Roman"/>
                <w:b/>
                <w:sz w:val="14"/>
                <w:szCs w:val="14"/>
              </w:rPr>
              <w:t>Ср. балл</w:t>
            </w:r>
          </w:p>
          <w:p w:rsidR="0091043C" w:rsidRPr="0091043C" w:rsidRDefault="0091043C" w:rsidP="0091043C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1043C">
              <w:rPr>
                <w:rFonts w:ascii="Times New Roman" w:hAnsi="Times New Roman" w:cs="Times New Roman"/>
                <w:b/>
                <w:sz w:val="14"/>
                <w:szCs w:val="1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91043C" w:rsidRDefault="0091043C" w:rsidP="0091043C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1043C">
              <w:rPr>
                <w:rFonts w:ascii="Times New Roman" w:hAnsi="Times New Roman" w:cs="Times New Roman"/>
                <w:b/>
                <w:sz w:val="14"/>
                <w:szCs w:val="14"/>
              </w:rPr>
              <w:t>Ср. балл</w:t>
            </w:r>
          </w:p>
          <w:p w:rsidR="0091043C" w:rsidRPr="0091043C" w:rsidRDefault="0091043C" w:rsidP="0091043C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1043C">
              <w:rPr>
                <w:rFonts w:ascii="Times New Roman" w:hAnsi="Times New Roman" w:cs="Times New Roman"/>
                <w:b/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A6502E" w:rsidRDefault="0091043C" w:rsidP="00E36C47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Ср</w:t>
            </w:r>
            <w:proofErr w:type="gramStart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.б</w:t>
            </w:r>
            <w:proofErr w:type="gramEnd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алл</w:t>
            </w:r>
          </w:p>
          <w:p w:rsidR="0091043C" w:rsidRPr="00FA68D1" w:rsidRDefault="0091043C" w:rsidP="00E36C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A6502E" w:rsidRDefault="0091043C" w:rsidP="0091043C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Ср</w:t>
            </w:r>
            <w:proofErr w:type="gramStart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.б</w:t>
            </w:r>
            <w:proofErr w:type="gramEnd"/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алл</w:t>
            </w:r>
          </w:p>
          <w:p w:rsidR="0091043C" w:rsidRPr="00A6502E" w:rsidRDefault="0091043C" w:rsidP="0091043C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02E">
              <w:rPr>
                <w:rFonts w:ascii="Times New Roman" w:hAnsi="Times New Roman" w:cs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</w:tr>
      <w:tr w:rsidR="0091043C" w:rsidRPr="00FA68D1" w:rsidTr="009104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C" w:rsidRPr="00FA68D1" w:rsidRDefault="0091043C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C" w:rsidRPr="007B0E99" w:rsidRDefault="0091043C" w:rsidP="007B24B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БСОШ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C" w:rsidRPr="007B0E99" w:rsidRDefault="002D060C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C" w:rsidRPr="007B0E99" w:rsidRDefault="0091043C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7F2E44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7B0E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2D060C" w:rsidP="007B0E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79,0</w:t>
            </w:r>
          </w:p>
        </w:tc>
      </w:tr>
      <w:tr w:rsidR="0091043C" w:rsidRPr="00FA68D1" w:rsidTr="009104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C" w:rsidRPr="00FA68D1" w:rsidRDefault="0091043C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C" w:rsidRPr="007B0E99" w:rsidRDefault="0091043C" w:rsidP="007B24B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ЧСОШ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C" w:rsidRPr="007B0E99" w:rsidRDefault="0091043C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C" w:rsidRPr="007B0E99" w:rsidRDefault="0091043C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7B0E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Default="0091043C" w:rsidP="007B0E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043C" w:rsidRPr="00FA68D1" w:rsidTr="009104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C" w:rsidRPr="00FA68D1" w:rsidRDefault="0091043C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C" w:rsidRPr="007B0E99" w:rsidRDefault="0091043C" w:rsidP="007B24B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КСОШ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C" w:rsidRPr="007B0E99" w:rsidRDefault="0091043C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C" w:rsidRPr="007B0E99" w:rsidRDefault="0091043C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E36C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E36C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7B0E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7B0E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043C" w:rsidRPr="00FA68D1" w:rsidTr="009104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C" w:rsidRPr="00FA68D1" w:rsidRDefault="0091043C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C" w:rsidRPr="007B0E99" w:rsidRDefault="0091043C" w:rsidP="007B24B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ЛСОШ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C" w:rsidRPr="007B0E99" w:rsidRDefault="0091043C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C" w:rsidRPr="007B0E99" w:rsidRDefault="0091043C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7B0E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7B0E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043C" w:rsidRPr="00FA68D1" w:rsidTr="009104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C" w:rsidRPr="00FA68D1" w:rsidRDefault="0091043C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C" w:rsidRPr="007B0E99" w:rsidRDefault="0091043C" w:rsidP="007B24B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ППСОШ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C" w:rsidRPr="007B0E99" w:rsidRDefault="0091043C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C" w:rsidRPr="007B0E99" w:rsidRDefault="0091043C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7B0E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7B0E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043C" w:rsidRPr="00FA68D1" w:rsidTr="009104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C" w:rsidRPr="00FA68D1" w:rsidRDefault="0091043C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C" w:rsidRPr="007B0E99" w:rsidRDefault="0091043C" w:rsidP="007B24B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C" w:rsidRPr="007B0E99" w:rsidRDefault="0091043C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C" w:rsidRPr="007B0E99" w:rsidRDefault="0091043C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E36C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E36C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7B0E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7B0E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043C" w:rsidRPr="00FA68D1" w:rsidTr="009104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C" w:rsidRPr="00FA68D1" w:rsidRDefault="0091043C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C" w:rsidRPr="007B0E99" w:rsidRDefault="0091043C" w:rsidP="007B24B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ТСОШ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C" w:rsidRPr="007B0E99" w:rsidRDefault="0091043C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C" w:rsidRPr="007B0E99" w:rsidRDefault="0091043C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9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7B0E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7B0E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043C" w:rsidRPr="00FA68D1" w:rsidTr="0091043C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C" w:rsidRPr="00FA68D1" w:rsidRDefault="0091043C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C" w:rsidRPr="007B0E99" w:rsidRDefault="0091043C" w:rsidP="007B24B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БакОШ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C" w:rsidRPr="007B0E99" w:rsidRDefault="0091043C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C" w:rsidRPr="007B0E99" w:rsidRDefault="0091043C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E36C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E36C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7B0E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7B0E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043C" w:rsidRPr="00FA68D1" w:rsidTr="009104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FA68D1" w:rsidRDefault="0091043C" w:rsidP="007B2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C" w:rsidRPr="007B0E99" w:rsidRDefault="0091043C" w:rsidP="007B24B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БерОШ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7B0E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7B0E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043C" w:rsidRPr="00FA68D1" w:rsidTr="009104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Default="0091043C" w:rsidP="007B2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C" w:rsidRPr="007B0E99" w:rsidRDefault="0091043C" w:rsidP="007B24B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ЗабООШ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7B0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E36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7B0E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7B0E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043C" w:rsidRPr="00FA68D1" w:rsidTr="009104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FA68D1" w:rsidRDefault="0091043C" w:rsidP="007B2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7B24B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Н-ЛОШ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7B0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E36C47">
            <w:pPr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E36C47">
            <w:pPr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7B0E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7B0E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043C" w:rsidRPr="00FA68D1" w:rsidTr="009104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Default="0091043C" w:rsidP="007B2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7B24B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Район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4171EA" w:rsidRDefault="00566E6F" w:rsidP="007B2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4171EA" w:rsidRDefault="00566E6F" w:rsidP="007B2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4171EA" w:rsidRDefault="007F2E44" w:rsidP="007B2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4171EA" w:rsidRDefault="0091043C" w:rsidP="00E36C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71EA"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4171EA" w:rsidRDefault="0091043C" w:rsidP="00E36C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71E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4171EA" w:rsidRDefault="0091043C" w:rsidP="007B24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Default="002D060C" w:rsidP="007B24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79,0</w:t>
            </w:r>
          </w:p>
        </w:tc>
      </w:tr>
      <w:tr w:rsidR="0091043C" w:rsidRPr="00FA68D1" w:rsidTr="009104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Default="0091043C" w:rsidP="007B2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7B0E99" w:rsidRDefault="0091043C" w:rsidP="007B24B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Регион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4171EA" w:rsidRDefault="0091043C" w:rsidP="007B24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4171EA" w:rsidRDefault="0091043C" w:rsidP="007B2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4171EA" w:rsidRDefault="0091043C" w:rsidP="007B2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4171EA" w:rsidRDefault="0091043C" w:rsidP="00E36C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71EA">
              <w:rPr>
                <w:rFonts w:ascii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4171EA" w:rsidRDefault="002A7ABA" w:rsidP="00E36C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4A2DE3" w:rsidRDefault="00771983" w:rsidP="007B24BE">
            <w:pPr>
              <w:jc w:val="center"/>
              <w:rPr>
                <w:b/>
                <w:sz w:val="16"/>
                <w:szCs w:val="16"/>
              </w:rPr>
            </w:pPr>
            <w:r w:rsidRPr="004A2DE3">
              <w:rPr>
                <w:b/>
                <w:sz w:val="16"/>
                <w:szCs w:val="16"/>
              </w:rPr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C" w:rsidRPr="004A2DE3" w:rsidRDefault="004A2DE3" w:rsidP="007B24BE">
            <w:pPr>
              <w:jc w:val="center"/>
              <w:rPr>
                <w:b/>
                <w:sz w:val="16"/>
                <w:szCs w:val="16"/>
              </w:rPr>
            </w:pPr>
            <w:r w:rsidRPr="004A2DE3">
              <w:rPr>
                <w:b/>
                <w:sz w:val="16"/>
                <w:szCs w:val="16"/>
              </w:rPr>
              <w:t>75,6</w:t>
            </w:r>
          </w:p>
        </w:tc>
      </w:tr>
    </w:tbl>
    <w:p w:rsidR="007950C3" w:rsidRDefault="007950C3" w:rsidP="00664B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0C3" w:rsidRDefault="007950C3" w:rsidP="00664B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0C3" w:rsidRDefault="007950C3" w:rsidP="00664B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0C3" w:rsidRDefault="007950C3" w:rsidP="00664B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187" w:rsidRDefault="00EC7187" w:rsidP="00664B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187" w:rsidRDefault="00EC7187" w:rsidP="00664B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0C3" w:rsidRDefault="007950C3" w:rsidP="00664B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65F" w:rsidRDefault="00D3565F" w:rsidP="004171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Рейтинг ОУ по среднему баллу обязательных предметов</w:t>
      </w:r>
    </w:p>
    <w:tbl>
      <w:tblPr>
        <w:tblStyle w:val="a3"/>
        <w:tblW w:w="0" w:type="auto"/>
        <w:tblInd w:w="108" w:type="dxa"/>
        <w:tblLook w:val="04A0"/>
      </w:tblPr>
      <w:tblGrid>
        <w:gridCol w:w="458"/>
        <w:gridCol w:w="2026"/>
        <w:gridCol w:w="1701"/>
        <w:gridCol w:w="1499"/>
        <w:gridCol w:w="1778"/>
      </w:tblGrid>
      <w:tr w:rsidR="00D3565F" w:rsidTr="004171E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 w:rsidP="0085103E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сдаваемых предметов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тестовый балл по обязательным предметам</w:t>
            </w:r>
          </w:p>
        </w:tc>
      </w:tr>
      <w:tr w:rsidR="002D060C" w:rsidTr="004171E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Default="002D0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Pr="007B0E99" w:rsidRDefault="002D060C" w:rsidP="006E3F2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БСОШ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Pr="007B0E99" w:rsidRDefault="002D060C" w:rsidP="006E3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Default="002D060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Default="004138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45,05</w:t>
            </w:r>
          </w:p>
        </w:tc>
      </w:tr>
      <w:tr w:rsidR="002D060C" w:rsidTr="004171E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Default="002D0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Pr="007B0E99" w:rsidRDefault="002D060C" w:rsidP="006E3F2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ЧСОШ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Pr="007B0E99" w:rsidRDefault="002D060C" w:rsidP="006E3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Default="002D060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Default="004138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49,75</w:t>
            </w:r>
          </w:p>
        </w:tc>
      </w:tr>
      <w:tr w:rsidR="002D060C" w:rsidTr="004171E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Default="002D0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Pr="007B0E99" w:rsidRDefault="002D060C" w:rsidP="006E3F2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КСОШ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Pr="007B0E99" w:rsidRDefault="002D060C" w:rsidP="006E3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Default="002D060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Default="004138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39,8</w:t>
            </w:r>
          </w:p>
        </w:tc>
      </w:tr>
      <w:tr w:rsidR="002D060C" w:rsidTr="004171E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Default="002D0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Pr="007B0E99" w:rsidRDefault="002D060C" w:rsidP="006E3F2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ЛСОШ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Pr="007B0E99" w:rsidRDefault="002D060C" w:rsidP="006E3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Default="002D060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Default="004138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49,0</w:t>
            </w:r>
          </w:p>
        </w:tc>
      </w:tr>
      <w:tr w:rsidR="002D060C" w:rsidTr="004171E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Default="002D0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Pr="007B0E99" w:rsidRDefault="002D060C" w:rsidP="006E3F2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ППСОШ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Pr="007B0E99" w:rsidRDefault="002D060C" w:rsidP="006E3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Default="002D060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Default="004138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37,0</w:t>
            </w:r>
          </w:p>
        </w:tc>
      </w:tr>
      <w:tr w:rsidR="002D060C" w:rsidTr="004171E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Default="002D0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Pr="007B0E99" w:rsidRDefault="002D060C" w:rsidP="006E3F2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ПСОШ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Pr="007B0E99" w:rsidRDefault="002D060C" w:rsidP="006E3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Default="002D060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Default="004138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46,0</w:t>
            </w:r>
          </w:p>
        </w:tc>
      </w:tr>
      <w:tr w:rsidR="002D060C" w:rsidTr="004171E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Default="002D0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Pr="007B0E99" w:rsidRDefault="002D060C" w:rsidP="006E3F2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ТСОШ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Pr="007B0E99" w:rsidRDefault="002D060C" w:rsidP="006E3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Pr="0085103E" w:rsidRDefault="002D060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Default="004138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48,75</w:t>
            </w:r>
          </w:p>
        </w:tc>
      </w:tr>
      <w:tr w:rsidR="002D060C" w:rsidTr="004171E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Default="002D0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Pr="007B0E99" w:rsidRDefault="002D060C" w:rsidP="006E3F2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БакОШ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Pr="007B0E99" w:rsidRDefault="002D060C" w:rsidP="006E3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Default="002D060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Default="004138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61,6</w:t>
            </w:r>
          </w:p>
        </w:tc>
      </w:tr>
      <w:tr w:rsidR="002D060C" w:rsidTr="004171E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Default="002D0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Pr="007B0E99" w:rsidRDefault="002D060C" w:rsidP="006E3F2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БерОШ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Pr="007B0E99" w:rsidRDefault="002D060C" w:rsidP="006E3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Default="007625D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Default="004138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50,5</w:t>
            </w:r>
          </w:p>
        </w:tc>
      </w:tr>
      <w:tr w:rsidR="002D060C" w:rsidTr="004171E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Default="002D0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Pr="007B0E99" w:rsidRDefault="002D060C" w:rsidP="006E3F2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ЗабООШ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Pr="007B0E99" w:rsidRDefault="002D060C" w:rsidP="006E3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Default="007625D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Default="004138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47,95</w:t>
            </w:r>
          </w:p>
        </w:tc>
      </w:tr>
      <w:tr w:rsidR="002D060C" w:rsidTr="004171E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0C" w:rsidRDefault="002D0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0C" w:rsidRPr="007B0E99" w:rsidRDefault="002D060C" w:rsidP="006E3F2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B0E99">
              <w:rPr>
                <w:rFonts w:ascii="Times New Roman" w:hAnsi="Times New Roman"/>
                <w:b/>
                <w:sz w:val="14"/>
                <w:szCs w:val="14"/>
              </w:rPr>
              <w:t>Н-ЛОШ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0C" w:rsidRPr="007B0E99" w:rsidRDefault="002D060C" w:rsidP="006E3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0C" w:rsidRDefault="007625D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0C" w:rsidRDefault="004138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45,9</w:t>
            </w:r>
          </w:p>
        </w:tc>
      </w:tr>
      <w:tr w:rsidR="002D060C" w:rsidTr="004171E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0C" w:rsidRDefault="002D0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Default="004138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Default="002D060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Default="002D060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0C" w:rsidRDefault="004138D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47,39</w:t>
            </w:r>
          </w:p>
        </w:tc>
      </w:tr>
    </w:tbl>
    <w:p w:rsidR="00D97D14" w:rsidRPr="00D22462" w:rsidRDefault="00BB2288" w:rsidP="0010015B">
      <w:pPr>
        <w:jc w:val="center"/>
        <w:rPr>
          <w:rFonts w:ascii="Times New Roman" w:hAnsi="Times New Roman"/>
          <w:b/>
          <w:sz w:val="28"/>
          <w:szCs w:val="28"/>
        </w:rPr>
      </w:pPr>
      <w:r w:rsidRPr="00D22462">
        <w:rPr>
          <w:rFonts w:ascii="Times New Roman" w:hAnsi="Times New Roman"/>
          <w:b/>
          <w:sz w:val="28"/>
          <w:szCs w:val="28"/>
        </w:rPr>
        <w:t>Динамика численности выпускников, награжденных медалями «За особые успехи в учении»</w:t>
      </w:r>
    </w:p>
    <w:tbl>
      <w:tblPr>
        <w:tblStyle w:val="a3"/>
        <w:tblW w:w="0" w:type="auto"/>
        <w:tblLook w:val="04A0"/>
      </w:tblPr>
      <w:tblGrid>
        <w:gridCol w:w="1975"/>
        <w:gridCol w:w="1959"/>
        <w:gridCol w:w="1964"/>
        <w:gridCol w:w="2098"/>
      </w:tblGrid>
      <w:tr w:rsidR="00BB2288" w:rsidTr="00BB2288">
        <w:tc>
          <w:tcPr>
            <w:tcW w:w="1999" w:type="dxa"/>
          </w:tcPr>
          <w:p w:rsidR="00BB2288" w:rsidRDefault="00BB2288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BB2288" w:rsidRDefault="00BB2288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золото</w:t>
            </w:r>
          </w:p>
        </w:tc>
        <w:tc>
          <w:tcPr>
            <w:tcW w:w="1999" w:type="dxa"/>
          </w:tcPr>
          <w:p w:rsidR="00BB2288" w:rsidRDefault="00BB2288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серебро</w:t>
            </w:r>
          </w:p>
        </w:tc>
        <w:tc>
          <w:tcPr>
            <w:tcW w:w="1999" w:type="dxa"/>
          </w:tcPr>
          <w:p w:rsidR="00BB2288" w:rsidRDefault="00BB2288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%выпускников, награжденных медалями</w:t>
            </w:r>
          </w:p>
        </w:tc>
      </w:tr>
      <w:tr w:rsidR="00BB2288" w:rsidTr="00BB2288">
        <w:tc>
          <w:tcPr>
            <w:tcW w:w="1999" w:type="dxa"/>
          </w:tcPr>
          <w:p w:rsidR="00BB2288" w:rsidRDefault="00BB2288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2006/2007</w:t>
            </w:r>
          </w:p>
        </w:tc>
        <w:tc>
          <w:tcPr>
            <w:tcW w:w="1999" w:type="dxa"/>
          </w:tcPr>
          <w:p w:rsidR="00BB2288" w:rsidRDefault="00BB2288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99" w:type="dxa"/>
          </w:tcPr>
          <w:p w:rsidR="00BB2288" w:rsidRDefault="00BB2288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99" w:type="dxa"/>
          </w:tcPr>
          <w:p w:rsidR="00BB2288" w:rsidRDefault="00C01125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10,7</w:t>
            </w:r>
          </w:p>
        </w:tc>
      </w:tr>
      <w:tr w:rsidR="00BB2288" w:rsidTr="00BB2288">
        <w:tc>
          <w:tcPr>
            <w:tcW w:w="1999" w:type="dxa"/>
          </w:tcPr>
          <w:p w:rsidR="00BB2288" w:rsidRDefault="00716BD1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2007/2008</w:t>
            </w:r>
          </w:p>
        </w:tc>
        <w:tc>
          <w:tcPr>
            <w:tcW w:w="1999" w:type="dxa"/>
          </w:tcPr>
          <w:p w:rsidR="00BB2288" w:rsidRDefault="00716BD1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BB2288" w:rsidRDefault="00716BD1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99" w:type="dxa"/>
          </w:tcPr>
          <w:p w:rsidR="00BB2288" w:rsidRDefault="001B3501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</w:tr>
      <w:tr w:rsidR="00BB2288" w:rsidTr="00BB2288">
        <w:tc>
          <w:tcPr>
            <w:tcW w:w="1999" w:type="dxa"/>
          </w:tcPr>
          <w:p w:rsidR="00BB2288" w:rsidRDefault="00866779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2008/2009</w:t>
            </w:r>
          </w:p>
        </w:tc>
        <w:tc>
          <w:tcPr>
            <w:tcW w:w="1999" w:type="dxa"/>
          </w:tcPr>
          <w:p w:rsidR="00BB2288" w:rsidRDefault="00866779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BB2288" w:rsidRDefault="00866779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99" w:type="dxa"/>
          </w:tcPr>
          <w:p w:rsidR="00BB2288" w:rsidRDefault="001B3501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  <w:tr w:rsidR="00BB2288" w:rsidTr="00BB2288">
        <w:tc>
          <w:tcPr>
            <w:tcW w:w="1999" w:type="dxa"/>
          </w:tcPr>
          <w:p w:rsidR="00BB2288" w:rsidRDefault="00866779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2009/2010</w:t>
            </w:r>
          </w:p>
        </w:tc>
        <w:tc>
          <w:tcPr>
            <w:tcW w:w="1999" w:type="dxa"/>
          </w:tcPr>
          <w:p w:rsidR="00BB2288" w:rsidRDefault="00FD01FC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99" w:type="dxa"/>
          </w:tcPr>
          <w:p w:rsidR="00BB2288" w:rsidRDefault="00FD01FC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99" w:type="dxa"/>
          </w:tcPr>
          <w:p w:rsidR="00BB2288" w:rsidRDefault="001B3501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14,1</w:t>
            </w:r>
          </w:p>
        </w:tc>
      </w:tr>
      <w:tr w:rsidR="00BB2288" w:rsidTr="00BB2288">
        <w:tc>
          <w:tcPr>
            <w:tcW w:w="1999" w:type="dxa"/>
          </w:tcPr>
          <w:p w:rsidR="00BB2288" w:rsidRDefault="00866779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2010/2011</w:t>
            </w:r>
          </w:p>
        </w:tc>
        <w:tc>
          <w:tcPr>
            <w:tcW w:w="1999" w:type="dxa"/>
          </w:tcPr>
          <w:p w:rsidR="00BB2288" w:rsidRDefault="00FD01FC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BB2288" w:rsidRDefault="00233E22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BB2288" w:rsidRDefault="001B3501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</w:tr>
      <w:tr w:rsidR="00BB2288" w:rsidTr="00BB2288">
        <w:tc>
          <w:tcPr>
            <w:tcW w:w="1999" w:type="dxa"/>
          </w:tcPr>
          <w:p w:rsidR="00BB2288" w:rsidRDefault="00866779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2011/2012</w:t>
            </w:r>
          </w:p>
        </w:tc>
        <w:tc>
          <w:tcPr>
            <w:tcW w:w="1999" w:type="dxa"/>
          </w:tcPr>
          <w:p w:rsidR="00BB2288" w:rsidRDefault="00FD01FC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99" w:type="dxa"/>
          </w:tcPr>
          <w:p w:rsidR="00BB2288" w:rsidRDefault="00FD01FC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99" w:type="dxa"/>
          </w:tcPr>
          <w:p w:rsidR="00BB2288" w:rsidRDefault="0011729E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</w:tr>
      <w:tr w:rsidR="00BB2288" w:rsidTr="00BB2288">
        <w:tc>
          <w:tcPr>
            <w:tcW w:w="1999" w:type="dxa"/>
          </w:tcPr>
          <w:p w:rsidR="00BB2288" w:rsidRDefault="006A5F67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2012/2013</w:t>
            </w:r>
          </w:p>
        </w:tc>
        <w:tc>
          <w:tcPr>
            <w:tcW w:w="1999" w:type="dxa"/>
          </w:tcPr>
          <w:p w:rsidR="00BB2288" w:rsidRDefault="003A4860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99" w:type="dxa"/>
          </w:tcPr>
          <w:p w:rsidR="00BB2288" w:rsidRDefault="003A4860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99" w:type="dxa"/>
          </w:tcPr>
          <w:p w:rsidR="00BB2288" w:rsidRDefault="003A4860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</w:tr>
      <w:tr w:rsidR="00DB7D7E" w:rsidTr="00BB2288">
        <w:tc>
          <w:tcPr>
            <w:tcW w:w="1999" w:type="dxa"/>
          </w:tcPr>
          <w:p w:rsidR="00DB7D7E" w:rsidRDefault="00DB7D7E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2013/2014</w:t>
            </w:r>
          </w:p>
        </w:tc>
        <w:tc>
          <w:tcPr>
            <w:tcW w:w="1999" w:type="dxa"/>
          </w:tcPr>
          <w:p w:rsidR="00DB7D7E" w:rsidRDefault="005E5412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99" w:type="dxa"/>
          </w:tcPr>
          <w:p w:rsidR="00DB7D7E" w:rsidRDefault="005E5412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99" w:type="dxa"/>
          </w:tcPr>
          <w:p w:rsidR="00DB7D7E" w:rsidRDefault="005E5412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</w:tr>
      <w:tr w:rsidR="001A34E8" w:rsidTr="00BB2288">
        <w:tc>
          <w:tcPr>
            <w:tcW w:w="1999" w:type="dxa"/>
          </w:tcPr>
          <w:p w:rsidR="001A34E8" w:rsidRDefault="001A34E8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2014/2015</w:t>
            </w:r>
          </w:p>
        </w:tc>
        <w:tc>
          <w:tcPr>
            <w:tcW w:w="1999" w:type="dxa"/>
          </w:tcPr>
          <w:p w:rsidR="001A34E8" w:rsidRDefault="00DD74F5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99" w:type="dxa"/>
          </w:tcPr>
          <w:p w:rsidR="001A34E8" w:rsidRDefault="00DD74F5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99" w:type="dxa"/>
          </w:tcPr>
          <w:p w:rsidR="001A34E8" w:rsidRDefault="00DD74F5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1043C" w:rsidTr="00BB2288">
        <w:tc>
          <w:tcPr>
            <w:tcW w:w="1999" w:type="dxa"/>
          </w:tcPr>
          <w:p w:rsidR="0091043C" w:rsidRDefault="0091043C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2015/2016</w:t>
            </w:r>
          </w:p>
        </w:tc>
        <w:tc>
          <w:tcPr>
            <w:tcW w:w="1999" w:type="dxa"/>
          </w:tcPr>
          <w:p w:rsidR="0091043C" w:rsidRDefault="002B6DB9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91043C" w:rsidRDefault="002B6DB9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99" w:type="dxa"/>
          </w:tcPr>
          <w:p w:rsidR="0091043C" w:rsidRDefault="002B6DB9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D22462" w:rsidRDefault="00D22462" w:rsidP="00BB22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462" w:rsidRDefault="00D22462" w:rsidP="00BB22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462" w:rsidRDefault="00D22462" w:rsidP="00BB22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15B" w:rsidRPr="00D22462" w:rsidRDefault="00BB2288" w:rsidP="00BB2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462">
        <w:rPr>
          <w:rFonts w:ascii="Times New Roman" w:hAnsi="Times New Roman" w:cs="Times New Roman"/>
          <w:b/>
          <w:sz w:val="28"/>
          <w:szCs w:val="28"/>
        </w:rPr>
        <w:t>Распределение медалистов по школам с 2007 года</w:t>
      </w:r>
    </w:p>
    <w:tbl>
      <w:tblPr>
        <w:tblStyle w:val="a3"/>
        <w:tblW w:w="0" w:type="auto"/>
        <w:tblLook w:val="04A0"/>
      </w:tblPr>
      <w:tblGrid>
        <w:gridCol w:w="1599"/>
        <w:gridCol w:w="1599"/>
        <w:gridCol w:w="1599"/>
        <w:gridCol w:w="1599"/>
        <w:gridCol w:w="1600"/>
      </w:tblGrid>
      <w:tr w:rsidR="00BB2288" w:rsidTr="008F6B21">
        <w:tc>
          <w:tcPr>
            <w:tcW w:w="1599" w:type="dxa"/>
            <w:vMerge w:val="restart"/>
          </w:tcPr>
          <w:p w:rsidR="00BB2288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школа</w:t>
            </w:r>
          </w:p>
        </w:tc>
        <w:tc>
          <w:tcPr>
            <w:tcW w:w="3198" w:type="dxa"/>
            <w:gridSpan w:val="2"/>
          </w:tcPr>
          <w:p w:rsidR="00BB2288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3199" w:type="dxa"/>
            <w:gridSpan w:val="2"/>
          </w:tcPr>
          <w:p w:rsidR="00BB2288" w:rsidRDefault="00BB2288" w:rsidP="009104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т.ч. 201</w:t>
            </w:r>
            <w:r w:rsidR="0091043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-201</w:t>
            </w:r>
            <w:r w:rsidR="0091043C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од</w:t>
            </w:r>
          </w:p>
        </w:tc>
      </w:tr>
      <w:tr w:rsidR="00BB2288" w:rsidTr="00BB2288">
        <w:tc>
          <w:tcPr>
            <w:tcW w:w="1599" w:type="dxa"/>
            <w:vMerge/>
          </w:tcPr>
          <w:p w:rsidR="00BB2288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9" w:type="dxa"/>
          </w:tcPr>
          <w:p w:rsidR="00BB2288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золото</w:t>
            </w:r>
          </w:p>
        </w:tc>
        <w:tc>
          <w:tcPr>
            <w:tcW w:w="1599" w:type="dxa"/>
          </w:tcPr>
          <w:p w:rsidR="00BB2288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серебро</w:t>
            </w:r>
          </w:p>
        </w:tc>
        <w:tc>
          <w:tcPr>
            <w:tcW w:w="1599" w:type="dxa"/>
          </w:tcPr>
          <w:p w:rsidR="00BB2288" w:rsidRDefault="00BB2288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золото</w:t>
            </w:r>
          </w:p>
        </w:tc>
        <w:tc>
          <w:tcPr>
            <w:tcW w:w="1600" w:type="dxa"/>
          </w:tcPr>
          <w:p w:rsidR="00BB2288" w:rsidRDefault="00BB2288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серебро</w:t>
            </w:r>
          </w:p>
        </w:tc>
      </w:tr>
      <w:tr w:rsidR="00BB2288" w:rsidTr="00BB2288">
        <w:tc>
          <w:tcPr>
            <w:tcW w:w="1599" w:type="dxa"/>
          </w:tcPr>
          <w:p w:rsidR="00BB2288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БСОШ</w:t>
            </w:r>
          </w:p>
        </w:tc>
        <w:tc>
          <w:tcPr>
            <w:tcW w:w="1599" w:type="dxa"/>
          </w:tcPr>
          <w:p w:rsidR="00BB2288" w:rsidRPr="00CC1D5E" w:rsidRDefault="002B6DB9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599" w:type="dxa"/>
          </w:tcPr>
          <w:p w:rsidR="00BB2288" w:rsidRPr="00CC1D5E" w:rsidRDefault="00233E22" w:rsidP="00FD01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1D5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87890" w:rsidRPr="00CC1D5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99" w:type="dxa"/>
          </w:tcPr>
          <w:p w:rsidR="00BB2288" w:rsidRPr="00CC1D5E" w:rsidRDefault="002B6DB9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00" w:type="dxa"/>
          </w:tcPr>
          <w:p w:rsidR="00BB2288" w:rsidRPr="001A34E8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</w:tr>
      <w:tr w:rsidR="00BB2288" w:rsidTr="00BB2288">
        <w:tc>
          <w:tcPr>
            <w:tcW w:w="1599" w:type="dxa"/>
          </w:tcPr>
          <w:p w:rsidR="00BB2288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КСОШ</w:t>
            </w:r>
          </w:p>
        </w:tc>
        <w:tc>
          <w:tcPr>
            <w:tcW w:w="1599" w:type="dxa"/>
          </w:tcPr>
          <w:p w:rsidR="00BB2288" w:rsidRPr="00CC1D5E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9" w:type="dxa"/>
          </w:tcPr>
          <w:p w:rsidR="00BB2288" w:rsidRPr="00CC1D5E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9" w:type="dxa"/>
          </w:tcPr>
          <w:p w:rsidR="00BB2288" w:rsidRPr="00CC1D5E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0" w:type="dxa"/>
          </w:tcPr>
          <w:p w:rsidR="00BB2288" w:rsidRPr="001A34E8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</w:tr>
      <w:tr w:rsidR="00BB2288" w:rsidTr="00BB2288">
        <w:tc>
          <w:tcPr>
            <w:tcW w:w="1599" w:type="dxa"/>
          </w:tcPr>
          <w:p w:rsidR="00BB2288" w:rsidRDefault="005E5412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</w:t>
            </w:r>
            <w:r w:rsidR="00BB2288">
              <w:rPr>
                <w:rFonts w:ascii="Times New Roman" w:hAnsi="Times New Roman" w:cs="Times New Roman"/>
                <w:sz w:val="32"/>
                <w:szCs w:val="32"/>
              </w:rPr>
              <w:t>ОШ</w:t>
            </w:r>
          </w:p>
        </w:tc>
        <w:tc>
          <w:tcPr>
            <w:tcW w:w="1599" w:type="dxa"/>
          </w:tcPr>
          <w:p w:rsidR="00BB2288" w:rsidRPr="00CC1D5E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9" w:type="dxa"/>
          </w:tcPr>
          <w:p w:rsidR="00BB2288" w:rsidRPr="00CC1D5E" w:rsidRDefault="00FD01F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1D5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99" w:type="dxa"/>
          </w:tcPr>
          <w:p w:rsidR="00BB2288" w:rsidRPr="00CC1D5E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0" w:type="dxa"/>
          </w:tcPr>
          <w:p w:rsidR="00BB2288" w:rsidRPr="001A34E8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</w:tr>
      <w:tr w:rsidR="00BB2288" w:rsidTr="00BB2288">
        <w:tc>
          <w:tcPr>
            <w:tcW w:w="1599" w:type="dxa"/>
          </w:tcPr>
          <w:p w:rsidR="00BB2288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ППСОШ</w:t>
            </w:r>
          </w:p>
        </w:tc>
        <w:tc>
          <w:tcPr>
            <w:tcW w:w="1599" w:type="dxa"/>
          </w:tcPr>
          <w:p w:rsidR="00BB2288" w:rsidRPr="00CC1D5E" w:rsidRDefault="00CC1D5E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1D5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99" w:type="dxa"/>
          </w:tcPr>
          <w:p w:rsidR="00BB2288" w:rsidRPr="00CC1D5E" w:rsidRDefault="00187890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1D5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99" w:type="dxa"/>
          </w:tcPr>
          <w:p w:rsidR="00BB2288" w:rsidRPr="00CC1D5E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0" w:type="dxa"/>
          </w:tcPr>
          <w:p w:rsidR="00BB2288" w:rsidRPr="001A34E8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</w:tr>
      <w:tr w:rsidR="00BB2288" w:rsidTr="00BB2288">
        <w:tc>
          <w:tcPr>
            <w:tcW w:w="1599" w:type="dxa"/>
          </w:tcPr>
          <w:p w:rsidR="00BB2288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ПСОШ</w:t>
            </w:r>
          </w:p>
        </w:tc>
        <w:tc>
          <w:tcPr>
            <w:tcW w:w="1599" w:type="dxa"/>
          </w:tcPr>
          <w:p w:rsidR="00BB2288" w:rsidRPr="00CC1D5E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9" w:type="dxa"/>
          </w:tcPr>
          <w:p w:rsidR="00BB2288" w:rsidRPr="00CC1D5E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9" w:type="dxa"/>
          </w:tcPr>
          <w:p w:rsidR="00BB2288" w:rsidRPr="00CC1D5E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0" w:type="dxa"/>
          </w:tcPr>
          <w:p w:rsidR="00BB2288" w:rsidRPr="001A34E8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</w:tr>
      <w:tr w:rsidR="00BB2288" w:rsidTr="00BB2288">
        <w:tc>
          <w:tcPr>
            <w:tcW w:w="1599" w:type="dxa"/>
          </w:tcPr>
          <w:p w:rsidR="00BB2288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ТСОШ</w:t>
            </w:r>
          </w:p>
        </w:tc>
        <w:tc>
          <w:tcPr>
            <w:tcW w:w="1599" w:type="dxa"/>
          </w:tcPr>
          <w:p w:rsidR="00BB2288" w:rsidRPr="00CC1D5E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1D5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99" w:type="dxa"/>
          </w:tcPr>
          <w:p w:rsidR="00BB2288" w:rsidRPr="00CC1D5E" w:rsidRDefault="00233E22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1D5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99" w:type="dxa"/>
          </w:tcPr>
          <w:p w:rsidR="00BB2288" w:rsidRPr="00CC1D5E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0" w:type="dxa"/>
          </w:tcPr>
          <w:p w:rsidR="00BB2288" w:rsidRPr="001A34E8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</w:tr>
      <w:tr w:rsidR="00BB2288" w:rsidTr="00BB2288">
        <w:tc>
          <w:tcPr>
            <w:tcW w:w="1599" w:type="dxa"/>
          </w:tcPr>
          <w:p w:rsidR="00BB2288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ЧСОШ</w:t>
            </w:r>
          </w:p>
        </w:tc>
        <w:tc>
          <w:tcPr>
            <w:tcW w:w="1599" w:type="dxa"/>
          </w:tcPr>
          <w:p w:rsidR="00BB2288" w:rsidRPr="00CC1D5E" w:rsidRDefault="002B6DB9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99" w:type="dxa"/>
          </w:tcPr>
          <w:p w:rsidR="00BB2288" w:rsidRPr="00CC1D5E" w:rsidRDefault="00233E22" w:rsidP="00FD01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1D5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87890" w:rsidRPr="00CC1D5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99" w:type="dxa"/>
          </w:tcPr>
          <w:p w:rsidR="00BB2288" w:rsidRPr="00CC1D5E" w:rsidRDefault="002B6DB9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00" w:type="dxa"/>
          </w:tcPr>
          <w:p w:rsidR="00BB2288" w:rsidRPr="001A34E8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</w:tr>
    </w:tbl>
    <w:p w:rsidR="00D22462" w:rsidRDefault="00D22462" w:rsidP="00BB22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462" w:rsidRDefault="00D22462" w:rsidP="00BB22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462" w:rsidRDefault="00D22462" w:rsidP="00BB22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462" w:rsidRDefault="00D22462" w:rsidP="00BB22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462" w:rsidRDefault="00D22462" w:rsidP="00BB22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462" w:rsidRDefault="00D22462" w:rsidP="00BB22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462" w:rsidRDefault="00D22462" w:rsidP="00BB22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462" w:rsidRDefault="00D22462" w:rsidP="00BB22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614" w:rsidRPr="00D22462" w:rsidRDefault="00932614" w:rsidP="00BB2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462">
        <w:rPr>
          <w:rFonts w:ascii="Times New Roman" w:hAnsi="Times New Roman" w:cs="Times New Roman"/>
          <w:b/>
          <w:sz w:val="28"/>
          <w:szCs w:val="28"/>
        </w:rPr>
        <w:lastRenderedPageBreak/>
        <w:t>Итоги образовательного процесса в 9 классах Большесосновского муниципального района в 201</w:t>
      </w:r>
      <w:r w:rsidR="007D2BA3" w:rsidRPr="00D22462">
        <w:rPr>
          <w:rFonts w:ascii="Times New Roman" w:hAnsi="Times New Roman" w:cs="Times New Roman"/>
          <w:b/>
          <w:sz w:val="28"/>
          <w:szCs w:val="28"/>
        </w:rPr>
        <w:t>5</w:t>
      </w:r>
      <w:r w:rsidRPr="00D22462">
        <w:rPr>
          <w:rFonts w:ascii="Times New Roman" w:hAnsi="Times New Roman" w:cs="Times New Roman"/>
          <w:b/>
          <w:sz w:val="28"/>
          <w:szCs w:val="28"/>
        </w:rPr>
        <w:t>/201</w:t>
      </w:r>
      <w:r w:rsidR="007D2BA3" w:rsidRPr="00D22462">
        <w:rPr>
          <w:rFonts w:ascii="Times New Roman" w:hAnsi="Times New Roman" w:cs="Times New Roman"/>
          <w:b/>
          <w:sz w:val="28"/>
          <w:szCs w:val="28"/>
        </w:rPr>
        <w:t>6</w:t>
      </w:r>
      <w:r w:rsidRPr="00D2246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Ind w:w="959" w:type="dxa"/>
        <w:tblLook w:val="04A0"/>
      </w:tblPr>
      <w:tblGrid>
        <w:gridCol w:w="1446"/>
        <w:gridCol w:w="1024"/>
        <w:gridCol w:w="1655"/>
        <w:gridCol w:w="1744"/>
      </w:tblGrid>
      <w:tr w:rsidR="008B3B9C" w:rsidTr="00DB7D7E">
        <w:trPr>
          <w:trHeight w:val="368"/>
        </w:trPr>
        <w:tc>
          <w:tcPr>
            <w:tcW w:w="1446" w:type="dxa"/>
            <w:vMerge w:val="restart"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Школа</w:t>
            </w:r>
          </w:p>
        </w:tc>
        <w:tc>
          <w:tcPr>
            <w:tcW w:w="1024" w:type="dxa"/>
            <w:vMerge w:val="restart"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Кол-во уч-ся</w:t>
            </w:r>
          </w:p>
        </w:tc>
        <w:tc>
          <w:tcPr>
            <w:tcW w:w="1655" w:type="dxa"/>
            <w:vMerge w:val="restart"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Получено аттестатов</w:t>
            </w:r>
          </w:p>
        </w:tc>
        <w:tc>
          <w:tcPr>
            <w:tcW w:w="1744" w:type="dxa"/>
            <w:vMerge w:val="restart"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Аттестатов особого образца</w:t>
            </w:r>
          </w:p>
        </w:tc>
      </w:tr>
      <w:tr w:rsidR="008B3B9C" w:rsidTr="00DB7D7E">
        <w:trPr>
          <w:trHeight w:val="368"/>
        </w:trPr>
        <w:tc>
          <w:tcPr>
            <w:tcW w:w="1446" w:type="dxa"/>
            <w:vMerge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24" w:type="dxa"/>
            <w:vMerge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  <w:vMerge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4" w:type="dxa"/>
            <w:vMerge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3B9C" w:rsidTr="00DB7D7E">
        <w:tc>
          <w:tcPr>
            <w:tcW w:w="1446" w:type="dxa"/>
          </w:tcPr>
          <w:p w:rsidR="008B3B9C" w:rsidRPr="003E07A0" w:rsidRDefault="008B3B9C" w:rsidP="008F6B2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E07A0">
              <w:rPr>
                <w:rFonts w:ascii="Times New Roman" w:hAnsi="Times New Roman"/>
                <w:sz w:val="32"/>
                <w:szCs w:val="32"/>
              </w:rPr>
              <w:t>БСОШ</w:t>
            </w:r>
          </w:p>
        </w:tc>
        <w:tc>
          <w:tcPr>
            <w:tcW w:w="1024" w:type="dxa"/>
          </w:tcPr>
          <w:p w:rsidR="008B3B9C" w:rsidRDefault="002B6DB9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  <w:tc>
          <w:tcPr>
            <w:tcW w:w="1655" w:type="dxa"/>
          </w:tcPr>
          <w:p w:rsidR="008B3B9C" w:rsidRPr="004171EA" w:rsidRDefault="002B6DB9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1744" w:type="dxa"/>
          </w:tcPr>
          <w:p w:rsidR="008B3B9C" w:rsidRDefault="002B6DB9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B3B9C" w:rsidTr="00DB7D7E">
        <w:tc>
          <w:tcPr>
            <w:tcW w:w="1446" w:type="dxa"/>
          </w:tcPr>
          <w:p w:rsidR="008B3B9C" w:rsidRPr="003E07A0" w:rsidRDefault="008B3B9C" w:rsidP="008F6B2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E07A0">
              <w:rPr>
                <w:rFonts w:ascii="Times New Roman" w:hAnsi="Times New Roman"/>
                <w:sz w:val="32"/>
                <w:szCs w:val="32"/>
              </w:rPr>
              <w:t>ЧСОШ</w:t>
            </w:r>
          </w:p>
        </w:tc>
        <w:tc>
          <w:tcPr>
            <w:tcW w:w="1024" w:type="dxa"/>
          </w:tcPr>
          <w:p w:rsidR="008B3B9C" w:rsidRDefault="002B6DB9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1655" w:type="dxa"/>
          </w:tcPr>
          <w:p w:rsidR="008B3B9C" w:rsidRPr="004171EA" w:rsidRDefault="002B6DB9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1744" w:type="dxa"/>
          </w:tcPr>
          <w:p w:rsidR="008B3B9C" w:rsidRDefault="00DE74E4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B3B9C" w:rsidTr="00DB7D7E">
        <w:tc>
          <w:tcPr>
            <w:tcW w:w="1446" w:type="dxa"/>
          </w:tcPr>
          <w:p w:rsidR="008B3B9C" w:rsidRPr="003E07A0" w:rsidRDefault="008B3B9C" w:rsidP="008F6B2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E07A0">
              <w:rPr>
                <w:rFonts w:ascii="Times New Roman" w:hAnsi="Times New Roman"/>
                <w:sz w:val="32"/>
                <w:szCs w:val="32"/>
              </w:rPr>
              <w:t>КСОШ</w:t>
            </w:r>
          </w:p>
        </w:tc>
        <w:tc>
          <w:tcPr>
            <w:tcW w:w="1024" w:type="dxa"/>
          </w:tcPr>
          <w:p w:rsidR="008B3B9C" w:rsidRDefault="002B6DB9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655" w:type="dxa"/>
          </w:tcPr>
          <w:p w:rsidR="008B3B9C" w:rsidRPr="004171EA" w:rsidRDefault="002B6DB9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744" w:type="dxa"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3B9C" w:rsidTr="00DB7D7E">
        <w:tc>
          <w:tcPr>
            <w:tcW w:w="1446" w:type="dxa"/>
          </w:tcPr>
          <w:p w:rsidR="008B3B9C" w:rsidRPr="003E07A0" w:rsidRDefault="005E5412" w:rsidP="008F6B2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ЛО</w:t>
            </w:r>
            <w:r w:rsidR="008B3B9C" w:rsidRPr="003E07A0">
              <w:rPr>
                <w:rFonts w:ascii="Times New Roman" w:hAnsi="Times New Roman"/>
                <w:sz w:val="32"/>
                <w:szCs w:val="32"/>
              </w:rPr>
              <w:t>ОШ</w:t>
            </w:r>
          </w:p>
        </w:tc>
        <w:tc>
          <w:tcPr>
            <w:tcW w:w="1024" w:type="dxa"/>
          </w:tcPr>
          <w:p w:rsidR="008B3B9C" w:rsidRDefault="002B6DB9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655" w:type="dxa"/>
          </w:tcPr>
          <w:p w:rsidR="008B3B9C" w:rsidRPr="004171EA" w:rsidRDefault="002B6DB9" w:rsidP="00497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44" w:type="dxa"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3B9C" w:rsidTr="00DB7D7E">
        <w:tc>
          <w:tcPr>
            <w:tcW w:w="1446" w:type="dxa"/>
          </w:tcPr>
          <w:p w:rsidR="008B3B9C" w:rsidRPr="003E07A0" w:rsidRDefault="008B3B9C" w:rsidP="008F6B2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E07A0">
              <w:rPr>
                <w:rFonts w:ascii="Times New Roman" w:hAnsi="Times New Roman"/>
                <w:sz w:val="32"/>
                <w:szCs w:val="32"/>
              </w:rPr>
              <w:t>ППСОШ</w:t>
            </w:r>
          </w:p>
        </w:tc>
        <w:tc>
          <w:tcPr>
            <w:tcW w:w="1024" w:type="dxa"/>
          </w:tcPr>
          <w:p w:rsidR="008B3B9C" w:rsidRDefault="002B6DB9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655" w:type="dxa"/>
          </w:tcPr>
          <w:p w:rsidR="008B3B9C" w:rsidRPr="004171EA" w:rsidRDefault="002B6DB9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744" w:type="dxa"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3B9C" w:rsidTr="00DB7D7E">
        <w:tc>
          <w:tcPr>
            <w:tcW w:w="1446" w:type="dxa"/>
          </w:tcPr>
          <w:p w:rsidR="008B3B9C" w:rsidRPr="003E07A0" w:rsidRDefault="008B3B9C" w:rsidP="008F6B2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E07A0">
              <w:rPr>
                <w:rFonts w:ascii="Times New Roman" w:hAnsi="Times New Roman"/>
                <w:sz w:val="32"/>
                <w:szCs w:val="32"/>
              </w:rPr>
              <w:t>ПСОШ</w:t>
            </w:r>
          </w:p>
        </w:tc>
        <w:tc>
          <w:tcPr>
            <w:tcW w:w="1024" w:type="dxa"/>
          </w:tcPr>
          <w:p w:rsidR="008B3B9C" w:rsidRDefault="002B6DB9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655" w:type="dxa"/>
          </w:tcPr>
          <w:p w:rsidR="008B3B9C" w:rsidRPr="004171EA" w:rsidRDefault="002B6DB9" w:rsidP="00D026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744" w:type="dxa"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3B9C" w:rsidTr="00DB7D7E">
        <w:tc>
          <w:tcPr>
            <w:tcW w:w="1446" w:type="dxa"/>
          </w:tcPr>
          <w:p w:rsidR="008B3B9C" w:rsidRPr="003E07A0" w:rsidRDefault="008B3B9C" w:rsidP="008F6B2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E07A0">
              <w:rPr>
                <w:rFonts w:ascii="Times New Roman" w:hAnsi="Times New Roman"/>
                <w:sz w:val="32"/>
                <w:szCs w:val="32"/>
              </w:rPr>
              <w:t>ТСОШ</w:t>
            </w:r>
          </w:p>
        </w:tc>
        <w:tc>
          <w:tcPr>
            <w:tcW w:w="1024" w:type="dxa"/>
          </w:tcPr>
          <w:p w:rsidR="008B3B9C" w:rsidRDefault="002B6DB9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655" w:type="dxa"/>
          </w:tcPr>
          <w:p w:rsidR="008B3B9C" w:rsidRPr="004171EA" w:rsidRDefault="002B6DB9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44" w:type="dxa"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3B9C" w:rsidTr="00DB7D7E">
        <w:tc>
          <w:tcPr>
            <w:tcW w:w="1446" w:type="dxa"/>
          </w:tcPr>
          <w:p w:rsidR="008B3B9C" w:rsidRPr="003E07A0" w:rsidRDefault="008B3B9C" w:rsidP="008F6B2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E07A0">
              <w:rPr>
                <w:rFonts w:ascii="Times New Roman" w:hAnsi="Times New Roman"/>
                <w:sz w:val="32"/>
                <w:szCs w:val="32"/>
              </w:rPr>
              <w:t>БакОШ</w:t>
            </w:r>
            <w:proofErr w:type="spellEnd"/>
          </w:p>
        </w:tc>
        <w:tc>
          <w:tcPr>
            <w:tcW w:w="1024" w:type="dxa"/>
          </w:tcPr>
          <w:p w:rsidR="008B3B9C" w:rsidRDefault="002B6DB9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655" w:type="dxa"/>
          </w:tcPr>
          <w:p w:rsidR="008B3B9C" w:rsidRPr="004171EA" w:rsidRDefault="002B6DB9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44" w:type="dxa"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3B9C" w:rsidTr="00DB7D7E">
        <w:tc>
          <w:tcPr>
            <w:tcW w:w="1446" w:type="dxa"/>
          </w:tcPr>
          <w:p w:rsidR="008B3B9C" w:rsidRPr="003E07A0" w:rsidRDefault="008B3B9C" w:rsidP="008F6B2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E07A0">
              <w:rPr>
                <w:rFonts w:ascii="Times New Roman" w:hAnsi="Times New Roman"/>
                <w:sz w:val="32"/>
                <w:szCs w:val="32"/>
              </w:rPr>
              <w:t>БерОШ</w:t>
            </w:r>
            <w:proofErr w:type="spellEnd"/>
          </w:p>
        </w:tc>
        <w:tc>
          <w:tcPr>
            <w:tcW w:w="1024" w:type="dxa"/>
          </w:tcPr>
          <w:p w:rsidR="008B3B9C" w:rsidRDefault="002B6DB9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655" w:type="dxa"/>
          </w:tcPr>
          <w:p w:rsidR="008B3B9C" w:rsidRPr="004171EA" w:rsidRDefault="002B6DB9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744" w:type="dxa"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3B9C" w:rsidTr="00DB7D7E">
        <w:tc>
          <w:tcPr>
            <w:tcW w:w="1446" w:type="dxa"/>
          </w:tcPr>
          <w:p w:rsidR="008B3B9C" w:rsidRPr="003E07A0" w:rsidRDefault="008B3B9C" w:rsidP="008F6B2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E07A0">
              <w:rPr>
                <w:rFonts w:ascii="Times New Roman" w:hAnsi="Times New Roman"/>
                <w:sz w:val="32"/>
                <w:szCs w:val="32"/>
              </w:rPr>
              <w:t>Н-ЛОШ</w:t>
            </w:r>
          </w:p>
        </w:tc>
        <w:tc>
          <w:tcPr>
            <w:tcW w:w="1024" w:type="dxa"/>
          </w:tcPr>
          <w:p w:rsidR="008B3B9C" w:rsidRDefault="002B6DB9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655" w:type="dxa"/>
          </w:tcPr>
          <w:p w:rsidR="008B3B9C" w:rsidRPr="004171EA" w:rsidRDefault="002B6DB9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44" w:type="dxa"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1D5E" w:rsidTr="00DB7D7E">
        <w:tc>
          <w:tcPr>
            <w:tcW w:w="1446" w:type="dxa"/>
          </w:tcPr>
          <w:p w:rsidR="00CC1D5E" w:rsidRPr="003E07A0" w:rsidRDefault="00CC1D5E" w:rsidP="008F6B2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ЗООШ</w:t>
            </w:r>
          </w:p>
        </w:tc>
        <w:tc>
          <w:tcPr>
            <w:tcW w:w="1024" w:type="dxa"/>
          </w:tcPr>
          <w:p w:rsidR="00CC1D5E" w:rsidRDefault="002B6DB9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655" w:type="dxa"/>
          </w:tcPr>
          <w:p w:rsidR="00CC1D5E" w:rsidRPr="004171EA" w:rsidRDefault="002B6DB9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744" w:type="dxa"/>
          </w:tcPr>
          <w:p w:rsidR="00CC1D5E" w:rsidRDefault="00CC1D5E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3B9C" w:rsidTr="00DB7D7E">
        <w:tc>
          <w:tcPr>
            <w:tcW w:w="1446" w:type="dxa"/>
          </w:tcPr>
          <w:p w:rsidR="008B3B9C" w:rsidRPr="003E07A0" w:rsidRDefault="008B3B9C" w:rsidP="008F6B2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E07A0">
              <w:rPr>
                <w:rFonts w:ascii="Times New Roman" w:hAnsi="Times New Roman"/>
                <w:sz w:val="32"/>
                <w:szCs w:val="32"/>
              </w:rPr>
              <w:t>Район</w:t>
            </w:r>
          </w:p>
        </w:tc>
        <w:tc>
          <w:tcPr>
            <w:tcW w:w="1024" w:type="dxa"/>
          </w:tcPr>
          <w:p w:rsidR="008B3B9C" w:rsidRDefault="002B6DB9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179</w:t>
            </w:r>
          </w:p>
        </w:tc>
        <w:tc>
          <w:tcPr>
            <w:tcW w:w="1655" w:type="dxa"/>
          </w:tcPr>
          <w:p w:rsidR="008B3B9C" w:rsidRDefault="002B6DB9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178</w:t>
            </w:r>
          </w:p>
        </w:tc>
        <w:tc>
          <w:tcPr>
            <w:tcW w:w="1744" w:type="dxa"/>
          </w:tcPr>
          <w:p w:rsidR="008B3B9C" w:rsidRDefault="00DE74E4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</w:tbl>
    <w:p w:rsidR="00293ADF" w:rsidRDefault="00293ADF" w:rsidP="002B6DB9">
      <w:pPr>
        <w:rPr>
          <w:rFonts w:ascii="Times New Roman" w:hAnsi="Times New Roman" w:cs="Times New Roman"/>
          <w:sz w:val="32"/>
          <w:szCs w:val="32"/>
        </w:rPr>
      </w:pPr>
    </w:p>
    <w:p w:rsidR="00D22462" w:rsidRDefault="00D22462" w:rsidP="002B6DB9">
      <w:pPr>
        <w:rPr>
          <w:rFonts w:ascii="Times New Roman" w:hAnsi="Times New Roman" w:cs="Times New Roman"/>
          <w:sz w:val="32"/>
          <w:szCs w:val="32"/>
        </w:rPr>
      </w:pPr>
    </w:p>
    <w:p w:rsidR="00D22462" w:rsidRDefault="00D22462" w:rsidP="002B6DB9">
      <w:pPr>
        <w:rPr>
          <w:rFonts w:ascii="Times New Roman" w:hAnsi="Times New Roman" w:cs="Times New Roman"/>
          <w:sz w:val="32"/>
          <w:szCs w:val="32"/>
        </w:rPr>
      </w:pPr>
    </w:p>
    <w:p w:rsidR="003E07A0" w:rsidRPr="00D22462" w:rsidRDefault="003E07A0" w:rsidP="002B6DB9">
      <w:pPr>
        <w:rPr>
          <w:rFonts w:ascii="Times New Roman" w:hAnsi="Times New Roman" w:cs="Times New Roman"/>
          <w:b/>
          <w:sz w:val="28"/>
          <w:szCs w:val="28"/>
        </w:rPr>
      </w:pPr>
      <w:r w:rsidRPr="00D22462">
        <w:rPr>
          <w:rFonts w:ascii="Times New Roman" w:hAnsi="Times New Roman" w:cs="Times New Roman"/>
          <w:b/>
          <w:sz w:val="28"/>
          <w:szCs w:val="28"/>
        </w:rPr>
        <w:t>Итоги образовательного процесса в 11 классах Большесосновского муниципального района в 201</w:t>
      </w:r>
      <w:r w:rsidR="007D2BA3" w:rsidRPr="00D22462">
        <w:rPr>
          <w:rFonts w:ascii="Times New Roman" w:hAnsi="Times New Roman" w:cs="Times New Roman"/>
          <w:b/>
          <w:sz w:val="28"/>
          <w:szCs w:val="28"/>
        </w:rPr>
        <w:t>5</w:t>
      </w:r>
      <w:r w:rsidRPr="00D22462">
        <w:rPr>
          <w:rFonts w:ascii="Times New Roman" w:hAnsi="Times New Roman" w:cs="Times New Roman"/>
          <w:b/>
          <w:sz w:val="28"/>
          <w:szCs w:val="28"/>
        </w:rPr>
        <w:t>/201</w:t>
      </w:r>
      <w:r w:rsidR="007D2BA3" w:rsidRPr="00D22462">
        <w:rPr>
          <w:rFonts w:ascii="Times New Roman" w:hAnsi="Times New Roman" w:cs="Times New Roman"/>
          <w:b/>
          <w:sz w:val="28"/>
          <w:szCs w:val="28"/>
        </w:rPr>
        <w:t>6</w:t>
      </w:r>
      <w:r w:rsidRPr="00D2246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Ind w:w="675" w:type="dxa"/>
        <w:tblLook w:val="04A0"/>
      </w:tblPr>
      <w:tblGrid>
        <w:gridCol w:w="1446"/>
        <w:gridCol w:w="1024"/>
        <w:gridCol w:w="1655"/>
        <w:gridCol w:w="1744"/>
      </w:tblGrid>
      <w:tr w:rsidR="008B3B9C" w:rsidTr="007171CE">
        <w:trPr>
          <w:trHeight w:val="368"/>
        </w:trPr>
        <w:tc>
          <w:tcPr>
            <w:tcW w:w="1446" w:type="dxa"/>
            <w:vMerge w:val="restart"/>
          </w:tcPr>
          <w:p w:rsidR="008B3B9C" w:rsidRDefault="008B3B9C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Школа</w:t>
            </w:r>
          </w:p>
        </w:tc>
        <w:tc>
          <w:tcPr>
            <w:tcW w:w="1024" w:type="dxa"/>
            <w:vMerge w:val="restart"/>
          </w:tcPr>
          <w:p w:rsidR="008B3B9C" w:rsidRDefault="008B3B9C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Кол-во уч-ся</w:t>
            </w:r>
          </w:p>
        </w:tc>
        <w:tc>
          <w:tcPr>
            <w:tcW w:w="1655" w:type="dxa"/>
            <w:vMerge w:val="restart"/>
          </w:tcPr>
          <w:p w:rsidR="008B3B9C" w:rsidRDefault="008B3B9C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Получено аттестатов</w:t>
            </w:r>
          </w:p>
        </w:tc>
        <w:tc>
          <w:tcPr>
            <w:tcW w:w="1744" w:type="dxa"/>
            <w:vMerge w:val="restart"/>
          </w:tcPr>
          <w:p w:rsidR="008B3B9C" w:rsidRDefault="008B3B9C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Аттестатов особого образца</w:t>
            </w:r>
          </w:p>
        </w:tc>
      </w:tr>
      <w:tr w:rsidR="008B3B9C" w:rsidTr="007171CE">
        <w:trPr>
          <w:trHeight w:val="368"/>
        </w:trPr>
        <w:tc>
          <w:tcPr>
            <w:tcW w:w="1446" w:type="dxa"/>
            <w:vMerge/>
          </w:tcPr>
          <w:p w:rsidR="008B3B9C" w:rsidRDefault="008B3B9C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24" w:type="dxa"/>
            <w:vMerge/>
          </w:tcPr>
          <w:p w:rsidR="008B3B9C" w:rsidRDefault="008B3B9C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  <w:vMerge/>
          </w:tcPr>
          <w:p w:rsidR="008B3B9C" w:rsidRDefault="008B3B9C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4" w:type="dxa"/>
            <w:vMerge/>
          </w:tcPr>
          <w:p w:rsidR="008B3B9C" w:rsidRDefault="008B3B9C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3B9C" w:rsidTr="007171CE">
        <w:tc>
          <w:tcPr>
            <w:tcW w:w="1446" w:type="dxa"/>
          </w:tcPr>
          <w:p w:rsidR="008B3B9C" w:rsidRPr="003E07A0" w:rsidRDefault="008B3B9C" w:rsidP="008F6B2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E07A0">
              <w:rPr>
                <w:rFonts w:ascii="Times New Roman" w:hAnsi="Times New Roman"/>
                <w:sz w:val="32"/>
                <w:szCs w:val="32"/>
              </w:rPr>
              <w:t>БСОШ</w:t>
            </w:r>
          </w:p>
        </w:tc>
        <w:tc>
          <w:tcPr>
            <w:tcW w:w="1024" w:type="dxa"/>
          </w:tcPr>
          <w:p w:rsidR="008B3B9C" w:rsidRDefault="0067085B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1655" w:type="dxa"/>
          </w:tcPr>
          <w:p w:rsidR="008B3B9C" w:rsidRDefault="0067085B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1744" w:type="dxa"/>
          </w:tcPr>
          <w:p w:rsidR="008B3B9C" w:rsidRDefault="0067085B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B3B9C" w:rsidTr="007171CE">
        <w:tc>
          <w:tcPr>
            <w:tcW w:w="1446" w:type="dxa"/>
          </w:tcPr>
          <w:p w:rsidR="008B3B9C" w:rsidRPr="003E07A0" w:rsidRDefault="008B3B9C" w:rsidP="008F6B2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E07A0">
              <w:rPr>
                <w:rFonts w:ascii="Times New Roman" w:hAnsi="Times New Roman"/>
                <w:sz w:val="32"/>
                <w:szCs w:val="32"/>
              </w:rPr>
              <w:t>ЧСОШ</w:t>
            </w:r>
          </w:p>
        </w:tc>
        <w:tc>
          <w:tcPr>
            <w:tcW w:w="1024" w:type="dxa"/>
          </w:tcPr>
          <w:p w:rsidR="008B3B9C" w:rsidRDefault="0067085B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655" w:type="dxa"/>
          </w:tcPr>
          <w:p w:rsidR="008B3B9C" w:rsidRDefault="0067085B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744" w:type="dxa"/>
          </w:tcPr>
          <w:p w:rsidR="008B3B9C" w:rsidRDefault="0067085B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B3B9C" w:rsidTr="007171CE">
        <w:tc>
          <w:tcPr>
            <w:tcW w:w="1446" w:type="dxa"/>
          </w:tcPr>
          <w:p w:rsidR="008B3B9C" w:rsidRPr="003E07A0" w:rsidRDefault="008B3B9C" w:rsidP="008F6B2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E07A0">
              <w:rPr>
                <w:rFonts w:ascii="Times New Roman" w:hAnsi="Times New Roman"/>
                <w:sz w:val="32"/>
                <w:szCs w:val="32"/>
              </w:rPr>
              <w:t>ППСОШ</w:t>
            </w:r>
          </w:p>
        </w:tc>
        <w:tc>
          <w:tcPr>
            <w:tcW w:w="1024" w:type="dxa"/>
          </w:tcPr>
          <w:p w:rsidR="008B3B9C" w:rsidRDefault="0067085B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655" w:type="dxa"/>
          </w:tcPr>
          <w:p w:rsidR="008B3B9C" w:rsidRDefault="0067085B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744" w:type="dxa"/>
          </w:tcPr>
          <w:p w:rsidR="008B3B9C" w:rsidRDefault="008B3B9C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3B9C" w:rsidTr="007171CE">
        <w:tc>
          <w:tcPr>
            <w:tcW w:w="1446" w:type="dxa"/>
          </w:tcPr>
          <w:p w:rsidR="008B3B9C" w:rsidRPr="003E07A0" w:rsidRDefault="008B3B9C" w:rsidP="008F6B2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E07A0">
              <w:rPr>
                <w:rFonts w:ascii="Times New Roman" w:hAnsi="Times New Roman"/>
                <w:sz w:val="32"/>
                <w:szCs w:val="32"/>
              </w:rPr>
              <w:t>ПСОШ</w:t>
            </w:r>
          </w:p>
        </w:tc>
        <w:tc>
          <w:tcPr>
            <w:tcW w:w="1024" w:type="dxa"/>
          </w:tcPr>
          <w:p w:rsidR="008B3B9C" w:rsidRDefault="0067085B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655" w:type="dxa"/>
          </w:tcPr>
          <w:p w:rsidR="008B3B9C" w:rsidRDefault="0067085B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744" w:type="dxa"/>
          </w:tcPr>
          <w:p w:rsidR="008B3B9C" w:rsidRDefault="008B3B9C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1D5E" w:rsidTr="007171CE">
        <w:tc>
          <w:tcPr>
            <w:tcW w:w="1446" w:type="dxa"/>
          </w:tcPr>
          <w:p w:rsidR="00CC1D5E" w:rsidRPr="003E07A0" w:rsidRDefault="00CC1D5E" w:rsidP="008F6B2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ТСОШ</w:t>
            </w:r>
          </w:p>
        </w:tc>
        <w:tc>
          <w:tcPr>
            <w:tcW w:w="1024" w:type="dxa"/>
          </w:tcPr>
          <w:p w:rsidR="00CC1D5E" w:rsidRDefault="0067085B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55" w:type="dxa"/>
          </w:tcPr>
          <w:p w:rsidR="00CC1D5E" w:rsidRDefault="0067085B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44" w:type="dxa"/>
          </w:tcPr>
          <w:p w:rsidR="00CC1D5E" w:rsidRDefault="00CC1D5E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1D5E" w:rsidTr="007171CE">
        <w:tc>
          <w:tcPr>
            <w:tcW w:w="1446" w:type="dxa"/>
          </w:tcPr>
          <w:p w:rsidR="00CC1D5E" w:rsidRPr="003E07A0" w:rsidRDefault="00CC1D5E" w:rsidP="008F6B2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КСОШ</w:t>
            </w:r>
          </w:p>
        </w:tc>
        <w:tc>
          <w:tcPr>
            <w:tcW w:w="1024" w:type="dxa"/>
          </w:tcPr>
          <w:p w:rsidR="00CC1D5E" w:rsidRDefault="0067085B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55" w:type="dxa"/>
          </w:tcPr>
          <w:p w:rsidR="00CC1D5E" w:rsidRDefault="0067085B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44" w:type="dxa"/>
          </w:tcPr>
          <w:p w:rsidR="00CC1D5E" w:rsidRDefault="00CC1D5E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3B9C" w:rsidTr="007171CE">
        <w:tc>
          <w:tcPr>
            <w:tcW w:w="1446" w:type="dxa"/>
          </w:tcPr>
          <w:p w:rsidR="008B3B9C" w:rsidRPr="003E07A0" w:rsidRDefault="008B3B9C" w:rsidP="008F6B2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Район</w:t>
            </w:r>
          </w:p>
        </w:tc>
        <w:tc>
          <w:tcPr>
            <w:tcW w:w="1024" w:type="dxa"/>
          </w:tcPr>
          <w:p w:rsidR="008B3B9C" w:rsidRDefault="0067085B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1655" w:type="dxa"/>
          </w:tcPr>
          <w:p w:rsidR="008B3B9C" w:rsidRDefault="0067085B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1744" w:type="dxa"/>
          </w:tcPr>
          <w:p w:rsidR="008B3B9C" w:rsidRDefault="0067085B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</w:tbl>
    <w:p w:rsidR="00E105A7" w:rsidRDefault="00E105A7" w:rsidP="00BB2288">
      <w:pPr>
        <w:jc w:val="center"/>
        <w:rPr>
          <w:rFonts w:ascii="Times New Roman" w:hAnsi="Times New Roman" w:cs="Times New Roman"/>
          <w:sz w:val="32"/>
          <w:szCs w:val="32"/>
        </w:rPr>
        <w:sectPr w:rsidR="00E105A7" w:rsidSect="00E105A7">
          <w:type w:val="continuous"/>
          <w:pgSz w:w="16838" w:h="11906" w:orient="landscape"/>
          <w:pgMar w:top="568" w:right="284" w:bottom="426" w:left="284" w:header="709" w:footer="709" w:gutter="0"/>
          <w:cols w:num="2" w:space="709"/>
          <w:docGrid w:linePitch="360"/>
        </w:sectPr>
      </w:pPr>
    </w:p>
    <w:p w:rsidR="00BB2288" w:rsidRDefault="00BB2288" w:rsidP="00BB22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7DFE" w:rsidRDefault="00EC7DFE" w:rsidP="00BB22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7DFE" w:rsidRDefault="00EC7DFE" w:rsidP="00BB22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B6DB9" w:rsidRDefault="002B6DB9" w:rsidP="00BB22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B6DB9" w:rsidRDefault="002B6DB9" w:rsidP="00BB22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B6DB9" w:rsidRDefault="002B6DB9" w:rsidP="00BB22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1E24" w:rsidRPr="00311E24" w:rsidRDefault="00311E24" w:rsidP="00311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E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Всероссийских проверочных работ - 2016  </w:t>
      </w:r>
    </w:p>
    <w:p w:rsidR="00311E24" w:rsidRPr="00311E24" w:rsidRDefault="00311E24" w:rsidP="00311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Предметная область «О</w:t>
      </w:r>
      <w:r w:rsidRPr="00311E24">
        <w:rPr>
          <w:rFonts w:ascii="Times New Roman" w:hAnsi="Times New Roman" w:cs="Times New Roman"/>
          <w:b/>
          <w:sz w:val="28"/>
          <w:szCs w:val="28"/>
        </w:rPr>
        <w:t>кружающий мир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11E24" w:rsidRDefault="00311E24" w:rsidP="00311E24">
      <w:pPr>
        <w:spacing w:after="0"/>
        <w:jc w:val="both"/>
      </w:pPr>
    </w:p>
    <w:p w:rsidR="00311E24" w:rsidRDefault="00311E24" w:rsidP="00311E24">
      <w:pPr>
        <w:jc w:val="both"/>
      </w:pPr>
      <w:r w:rsidRPr="00B52D51">
        <w:rPr>
          <w:noProof/>
          <w:lang w:eastAsia="ru-RU"/>
        </w:rPr>
        <w:drawing>
          <wp:inline distT="0" distB="0" distL="0" distR="0">
            <wp:extent cx="9591675" cy="1552575"/>
            <wp:effectExtent l="19050" t="0" r="9525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11E24" w:rsidRPr="00311E24" w:rsidRDefault="00311E24" w:rsidP="00311E24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Предметная область «Русский язык»</w:t>
      </w:r>
    </w:p>
    <w:p w:rsidR="00311E24" w:rsidRDefault="00311E24" w:rsidP="00311E24">
      <w:pPr>
        <w:jc w:val="both"/>
      </w:pPr>
      <w:r w:rsidRPr="00B52D51">
        <w:rPr>
          <w:noProof/>
          <w:lang w:eastAsia="ru-RU"/>
        </w:rPr>
        <w:drawing>
          <wp:inline distT="0" distB="0" distL="0" distR="0">
            <wp:extent cx="9648825" cy="1314450"/>
            <wp:effectExtent l="19050" t="0" r="9525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11E24" w:rsidRPr="00B52D51" w:rsidRDefault="00311E24" w:rsidP="00311E24">
      <w:pPr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Предметная область «Математика»</w:t>
      </w:r>
    </w:p>
    <w:p w:rsidR="00046EBF" w:rsidRDefault="00311E24" w:rsidP="00311E24">
      <w:pPr>
        <w:jc w:val="both"/>
      </w:pPr>
      <w:r w:rsidRPr="00B52D51">
        <w:rPr>
          <w:noProof/>
          <w:lang w:eastAsia="ru-RU"/>
        </w:rPr>
        <w:drawing>
          <wp:inline distT="0" distB="0" distL="0" distR="0">
            <wp:extent cx="9648825" cy="1628775"/>
            <wp:effectExtent l="19050" t="0" r="9525" b="0"/>
            <wp:docPr id="1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11E24" w:rsidRPr="00311E24" w:rsidRDefault="00311E24" w:rsidP="00311E24">
      <w:pPr>
        <w:jc w:val="both"/>
      </w:pPr>
    </w:p>
    <w:p w:rsidR="00782595" w:rsidRPr="000B2202" w:rsidRDefault="00A15287" w:rsidP="000B220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2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 педагогических работников образовательных учреждений в </w:t>
      </w:r>
      <w:r w:rsidR="00A75B5D" w:rsidRPr="000B2202">
        <w:rPr>
          <w:rFonts w:ascii="Times New Roman" w:hAnsi="Times New Roman" w:cs="Times New Roman"/>
          <w:b/>
          <w:sz w:val="28"/>
          <w:szCs w:val="28"/>
        </w:rPr>
        <w:t>201</w:t>
      </w:r>
      <w:r w:rsidR="0001686C">
        <w:rPr>
          <w:rFonts w:ascii="Times New Roman" w:hAnsi="Times New Roman" w:cs="Times New Roman"/>
          <w:b/>
          <w:sz w:val="28"/>
          <w:szCs w:val="28"/>
        </w:rPr>
        <w:t>5</w:t>
      </w:r>
      <w:r w:rsidR="005D1BC8" w:rsidRPr="000B2202">
        <w:rPr>
          <w:rFonts w:ascii="Times New Roman" w:hAnsi="Times New Roman" w:cs="Times New Roman"/>
          <w:b/>
          <w:sz w:val="28"/>
          <w:szCs w:val="28"/>
        </w:rPr>
        <w:t>-201</w:t>
      </w:r>
      <w:r w:rsidR="0001686C">
        <w:rPr>
          <w:rFonts w:ascii="Times New Roman" w:hAnsi="Times New Roman" w:cs="Times New Roman"/>
          <w:b/>
          <w:sz w:val="28"/>
          <w:szCs w:val="28"/>
        </w:rPr>
        <w:t>6</w:t>
      </w:r>
      <w:r w:rsidRPr="000B220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8F6B21" w:rsidRPr="000B2202" w:rsidRDefault="00A15287" w:rsidP="000B220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202">
        <w:rPr>
          <w:rFonts w:ascii="Times New Roman" w:hAnsi="Times New Roman" w:cs="Times New Roman"/>
          <w:b/>
          <w:sz w:val="28"/>
          <w:szCs w:val="28"/>
        </w:rPr>
        <w:t>(без совместителей</w:t>
      </w:r>
      <w:r w:rsidR="00481055" w:rsidRPr="000B220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75B5D" w:rsidRPr="000B2202">
        <w:rPr>
          <w:rFonts w:ascii="Times New Roman" w:hAnsi="Times New Roman" w:cs="Times New Roman"/>
          <w:b/>
          <w:sz w:val="28"/>
          <w:szCs w:val="28"/>
        </w:rPr>
        <w:t>83</w:t>
      </w:r>
      <w:r w:rsidR="00481055" w:rsidRPr="000B2202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="00481055" w:rsidRPr="000B2202">
        <w:rPr>
          <w:rFonts w:ascii="Times New Roman" w:hAnsi="Times New Roman" w:cs="Times New Roman"/>
          <w:b/>
          <w:sz w:val="28"/>
          <w:szCs w:val="28"/>
        </w:rPr>
        <w:t>рик</w:t>
      </w:r>
      <w:proofErr w:type="spellEnd"/>
      <w:r w:rsidR="00481055" w:rsidRPr="000B2202">
        <w:rPr>
          <w:rFonts w:ascii="Times New Roman" w:hAnsi="Times New Roman" w:cs="Times New Roman"/>
          <w:b/>
          <w:sz w:val="28"/>
          <w:szCs w:val="28"/>
        </w:rPr>
        <w:t xml:space="preserve"> по состоянию на </w:t>
      </w:r>
      <w:r w:rsidR="00560167" w:rsidRPr="000B2202">
        <w:rPr>
          <w:rFonts w:ascii="Times New Roman" w:hAnsi="Times New Roman" w:cs="Times New Roman"/>
          <w:b/>
          <w:sz w:val="28"/>
          <w:szCs w:val="28"/>
        </w:rPr>
        <w:t>20.09</w:t>
      </w:r>
      <w:r w:rsidR="00481055" w:rsidRPr="000B2202">
        <w:rPr>
          <w:rFonts w:ascii="Times New Roman" w:hAnsi="Times New Roman" w:cs="Times New Roman"/>
          <w:b/>
          <w:sz w:val="28"/>
          <w:szCs w:val="28"/>
        </w:rPr>
        <w:t>.201</w:t>
      </w:r>
      <w:r w:rsidR="0001686C">
        <w:rPr>
          <w:rFonts w:ascii="Times New Roman" w:hAnsi="Times New Roman" w:cs="Times New Roman"/>
          <w:b/>
          <w:sz w:val="28"/>
          <w:szCs w:val="28"/>
        </w:rPr>
        <w:t>5</w:t>
      </w:r>
      <w:r w:rsidR="00481055" w:rsidRPr="000B220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0B2202">
        <w:rPr>
          <w:rFonts w:ascii="Times New Roman" w:hAnsi="Times New Roman" w:cs="Times New Roman"/>
          <w:b/>
          <w:sz w:val="28"/>
          <w:szCs w:val="28"/>
        </w:rPr>
        <w:t>)</w:t>
      </w:r>
    </w:p>
    <w:p w:rsidR="00D76B22" w:rsidRDefault="00D76B22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743" w:type="dxa"/>
        <w:tblInd w:w="-318" w:type="dxa"/>
        <w:tblLayout w:type="fixed"/>
        <w:tblLook w:val="04A0"/>
      </w:tblPr>
      <w:tblGrid>
        <w:gridCol w:w="3227"/>
        <w:gridCol w:w="992"/>
        <w:gridCol w:w="992"/>
        <w:gridCol w:w="1276"/>
        <w:gridCol w:w="1418"/>
        <w:gridCol w:w="1134"/>
        <w:gridCol w:w="1417"/>
        <w:gridCol w:w="992"/>
        <w:gridCol w:w="993"/>
        <w:gridCol w:w="850"/>
        <w:gridCol w:w="992"/>
        <w:gridCol w:w="709"/>
        <w:gridCol w:w="751"/>
      </w:tblGrid>
      <w:tr w:rsidR="00A75B5D" w:rsidTr="00627446">
        <w:trPr>
          <w:trHeight w:val="750"/>
        </w:trPr>
        <w:tc>
          <w:tcPr>
            <w:tcW w:w="3227" w:type="dxa"/>
            <w:vMerge w:val="restart"/>
          </w:tcPr>
          <w:p w:rsidR="00A75B5D" w:rsidRPr="00D76B22" w:rsidRDefault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работников</w:t>
            </w:r>
          </w:p>
        </w:tc>
        <w:tc>
          <w:tcPr>
            <w:tcW w:w="992" w:type="dxa"/>
            <w:vMerge w:val="restart"/>
          </w:tcPr>
          <w:p w:rsidR="00A75B5D" w:rsidRPr="00D76B22" w:rsidRDefault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№ строк</w:t>
            </w:r>
          </w:p>
        </w:tc>
        <w:tc>
          <w:tcPr>
            <w:tcW w:w="992" w:type="dxa"/>
            <w:vMerge w:val="restart"/>
          </w:tcPr>
          <w:p w:rsidR="00A75B5D" w:rsidRPr="00D76B22" w:rsidRDefault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276" w:type="dxa"/>
            <w:vMerge w:val="restart"/>
          </w:tcPr>
          <w:p w:rsidR="00A75B5D" w:rsidRPr="00D76B22" w:rsidRDefault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работников (гр.3) женщин</w:t>
            </w:r>
          </w:p>
        </w:tc>
        <w:tc>
          <w:tcPr>
            <w:tcW w:w="4961" w:type="dxa"/>
            <w:gridSpan w:val="4"/>
          </w:tcPr>
          <w:p w:rsidR="00A75B5D" w:rsidRPr="00D76B22" w:rsidRDefault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работников (гр.3) имеют образование</w:t>
            </w:r>
          </w:p>
        </w:tc>
        <w:tc>
          <w:tcPr>
            <w:tcW w:w="4295" w:type="dxa"/>
            <w:gridSpan w:val="5"/>
          </w:tcPr>
          <w:p w:rsidR="00A75B5D" w:rsidRPr="00D76B22" w:rsidRDefault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работников (гр.3) имеют стаж работы</w:t>
            </w:r>
          </w:p>
        </w:tc>
      </w:tr>
      <w:tr w:rsidR="00A75B5D" w:rsidTr="00627446">
        <w:trPr>
          <w:trHeight w:val="631"/>
        </w:trPr>
        <w:tc>
          <w:tcPr>
            <w:tcW w:w="3227" w:type="dxa"/>
            <w:vMerge/>
          </w:tcPr>
          <w:p w:rsidR="00A75B5D" w:rsidRPr="00D76B22" w:rsidRDefault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B5D" w:rsidRPr="00D76B22" w:rsidRDefault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B5D" w:rsidRPr="00D76B22" w:rsidRDefault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5B5D" w:rsidRPr="00D76B22" w:rsidRDefault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B5D" w:rsidRPr="00D76B22" w:rsidRDefault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134" w:type="dxa"/>
          </w:tcPr>
          <w:p w:rsidR="00A75B5D" w:rsidRPr="00D76B22" w:rsidRDefault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17" w:type="dxa"/>
          </w:tcPr>
          <w:p w:rsidR="00A75B5D" w:rsidRPr="00D76B22" w:rsidRDefault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992" w:type="dxa"/>
          </w:tcPr>
          <w:p w:rsidR="00A75B5D" w:rsidRPr="00D76B22" w:rsidRDefault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993" w:type="dxa"/>
          </w:tcPr>
          <w:p w:rsidR="00A75B5D" w:rsidRPr="00D76B22" w:rsidRDefault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Менее 2 лет</w:t>
            </w:r>
          </w:p>
        </w:tc>
        <w:tc>
          <w:tcPr>
            <w:tcW w:w="850" w:type="dxa"/>
          </w:tcPr>
          <w:p w:rsidR="00A75B5D" w:rsidRPr="00D76B22" w:rsidRDefault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От 2 до 5 лет</w:t>
            </w:r>
          </w:p>
        </w:tc>
        <w:tc>
          <w:tcPr>
            <w:tcW w:w="992" w:type="dxa"/>
          </w:tcPr>
          <w:p w:rsidR="00A75B5D" w:rsidRPr="00D76B22" w:rsidRDefault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709" w:type="dxa"/>
          </w:tcPr>
          <w:p w:rsidR="00A75B5D" w:rsidRPr="00D76B22" w:rsidRDefault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751" w:type="dxa"/>
          </w:tcPr>
          <w:p w:rsidR="00A75B5D" w:rsidRPr="00D76B22" w:rsidRDefault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20 лет и более</w:t>
            </w:r>
          </w:p>
        </w:tc>
      </w:tr>
      <w:tr w:rsidR="00A75B5D" w:rsidTr="00627446">
        <w:tc>
          <w:tcPr>
            <w:tcW w:w="3227" w:type="dxa"/>
          </w:tcPr>
          <w:p w:rsidR="00A75B5D" w:rsidRPr="00D76B22" w:rsidRDefault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75B5D" w:rsidRPr="00D76B22" w:rsidRDefault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75B5D" w:rsidRPr="00D76B22" w:rsidRDefault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75B5D" w:rsidRPr="00D76B22" w:rsidRDefault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75B5D" w:rsidRPr="00D76B22" w:rsidRDefault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75B5D" w:rsidRPr="00D76B22" w:rsidRDefault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75B5D" w:rsidRPr="00D76B22" w:rsidRDefault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75B5D" w:rsidRPr="00D76B22" w:rsidRDefault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5B5D" w:rsidRPr="00D76B22" w:rsidRDefault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75B5D" w:rsidRPr="00D76B22" w:rsidRDefault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75B5D" w:rsidRPr="00D76B22" w:rsidRDefault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75B5D" w:rsidRPr="00D76B22" w:rsidRDefault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" w:type="dxa"/>
          </w:tcPr>
          <w:p w:rsidR="00A75B5D" w:rsidRPr="00D76B22" w:rsidRDefault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5B5D" w:rsidTr="00627446">
        <w:tc>
          <w:tcPr>
            <w:tcW w:w="3227" w:type="dxa"/>
          </w:tcPr>
          <w:p w:rsidR="00A75B5D" w:rsidRPr="00D76B22" w:rsidRDefault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Всего работников учреждения</w:t>
            </w:r>
          </w:p>
        </w:tc>
        <w:tc>
          <w:tcPr>
            <w:tcW w:w="992" w:type="dxa"/>
          </w:tcPr>
          <w:p w:rsidR="00A75B5D" w:rsidRPr="00D76B22" w:rsidRDefault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A75B5D" w:rsidRPr="00A75B5D" w:rsidRDefault="00E0608C" w:rsidP="007B0E9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276" w:type="dxa"/>
            <w:vAlign w:val="bottom"/>
          </w:tcPr>
          <w:p w:rsidR="00A75B5D" w:rsidRPr="00A82723" w:rsidRDefault="007F2E44" w:rsidP="00A8272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418" w:type="dxa"/>
            <w:vAlign w:val="bottom"/>
          </w:tcPr>
          <w:p w:rsidR="00A75B5D" w:rsidRPr="00A82723" w:rsidRDefault="006E3F2E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134" w:type="dxa"/>
            <w:vAlign w:val="bottom"/>
          </w:tcPr>
          <w:p w:rsidR="00A75B5D" w:rsidRPr="00A82723" w:rsidRDefault="006E3F2E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417" w:type="dxa"/>
            <w:vAlign w:val="bottom"/>
          </w:tcPr>
          <w:p w:rsidR="00A75B5D" w:rsidRPr="00560167" w:rsidRDefault="006E3F2E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A75B5D" w:rsidRPr="00560167" w:rsidRDefault="006E3F2E" w:rsidP="0056016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vAlign w:val="bottom"/>
          </w:tcPr>
          <w:p w:rsidR="00A75B5D" w:rsidRPr="00A82723" w:rsidRDefault="006E3F2E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bottom"/>
          </w:tcPr>
          <w:p w:rsidR="00A75B5D" w:rsidRPr="00A82723" w:rsidRDefault="00C93F27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bottom"/>
          </w:tcPr>
          <w:p w:rsidR="00A75B5D" w:rsidRPr="00A82723" w:rsidRDefault="00C93F27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bottom"/>
          </w:tcPr>
          <w:p w:rsidR="00A75B5D" w:rsidRPr="00A82723" w:rsidRDefault="00C93F27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51" w:type="dxa"/>
            <w:vAlign w:val="bottom"/>
          </w:tcPr>
          <w:p w:rsidR="00A75B5D" w:rsidRPr="00A82723" w:rsidRDefault="00C93F27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A75B5D" w:rsidTr="00627446">
        <w:tc>
          <w:tcPr>
            <w:tcW w:w="3227" w:type="dxa"/>
          </w:tcPr>
          <w:p w:rsidR="00A75B5D" w:rsidRPr="00D76B22" w:rsidRDefault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В том числе руководящие работники:</w:t>
            </w:r>
          </w:p>
        </w:tc>
        <w:tc>
          <w:tcPr>
            <w:tcW w:w="992" w:type="dxa"/>
          </w:tcPr>
          <w:p w:rsidR="00A75B5D" w:rsidRPr="00D76B22" w:rsidRDefault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bottom"/>
          </w:tcPr>
          <w:p w:rsidR="00A75B5D" w:rsidRPr="00A82723" w:rsidRDefault="006E3F2E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bottom"/>
          </w:tcPr>
          <w:p w:rsidR="00A75B5D" w:rsidRPr="00A82723" w:rsidRDefault="007F2E44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vAlign w:val="bottom"/>
          </w:tcPr>
          <w:p w:rsidR="00A75B5D" w:rsidRPr="00A82723" w:rsidRDefault="006E3F2E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bottom"/>
          </w:tcPr>
          <w:p w:rsidR="00A75B5D" w:rsidRPr="00A82723" w:rsidRDefault="006E3F2E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A75B5D" w:rsidRPr="00A82723" w:rsidRDefault="006E3F2E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75B5D" w:rsidRPr="00A82723" w:rsidRDefault="006E3F2E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A75B5D" w:rsidRPr="00A82723" w:rsidRDefault="006E3F2E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A75B5D" w:rsidRPr="00A82723" w:rsidRDefault="00C93F27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A75B5D" w:rsidRPr="00A82723" w:rsidRDefault="00A75B5D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75B5D" w:rsidRPr="00A82723" w:rsidRDefault="00C93F27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" w:type="dxa"/>
            <w:vAlign w:val="bottom"/>
          </w:tcPr>
          <w:p w:rsidR="00A75B5D" w:rsidRPr="00A82723" w:rsidRDefault="00C93F27" w:rsidP="0056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75B5D" w:rsidTr="00627446">
        <w:tc>
          <w:tcPr>
            <w:tcW w:w="3227" w:type="dxa"/>
          </w:tcPr>
          <w:p w:rsidR="00A75B5D" w:rsidRPr="00D76B22" w:rsidRDefault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В том числе директор</w:t>
            </w:r>
          </w:p>
        </w:tc>
        <w:tc>
          <w:tcPr>
            <w:tcW w:w="992" w:type="dxa"/>
          </w:tcPr>
          <w:p w:rsidR="00A75B5D" w:rsidRPr="00D76B22" w:rsidRDefault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A75B5D" w:rsidRPr="00A82723" w:rsidRDefault="006E3F2E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bottom"/>
          </w:tcPr>
          <w:p w:rsidR="00A75B5D" w:rsidRPr="00A82723" w:rsidRDefault="007F2E44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bottom"/>
          </w:tcPr>
          <w:p w:rsidR="00A75B5D" w:rsidRPr="00A82723" w:rsidRDefault="006E3F2E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A75B5D" w:rsidRPr="00A82723" w:rsidRDefault="00A75B5D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5B5D" w:rsidRPr="00A82723" w:rsidRDefault="00A75B5D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5B5D" w:rsidRPr="00A82723" w:rsidRDefault="00A75B5D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A75B5D" w:rsidRPr="00A82723" w:rsidRDefault="00A75B5D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75B5D" w:rsidRPr="00A82723" w:rsidRDefault="00C93F27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A75B5D" w:rsidRPr="00A82723" w:rsidRDefault="00A75B5D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75B5D" w:rsidRPr="00A82723" w:rsidRDefault="00C93F27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  <w:vAlign w:val="bottom"/>
          </w:tcPr>
          <w:p w:rsidR="00A75B5D" w:rsidRPr="00A82723" w:rsidRDefault="00C93F27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5B5D" w:rsidTr="00627446">
        <w:tc>
          <w:tcPr>
            <w:tcW w:w="3227" w:type="dxa"/>
          </w:tcPr>
          <w:p w:rsidR="00A75B5D" w:rsidRPr="00D76B22" w:rsidRDefault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992" w:type="dxa"/>
          </w:tcPr>
          <w:p w:rsidR="00A75B5D" w:rsidRPr="00D76B22" w:rsidRDefault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bottom"/>
          </w:tcPr>
          <w:p w:rsidR="00A75B5D" w:rsidRPr="00A82723" w:rsidRDefault="006E3F2E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bottom"/>
          </w:tcPr>
          <w:p w:rsidR="00A75B5D" w:rsidRPr="00A82723" w:rsidRDefault="007F2E44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A75B5D" w:rsidRPr="00A82723" w:rsidRDefault="006E3F2E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A75B5D" w:rsidRPr="00A82723" w:rsidRDefault="00A75B5D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5B5D" w:rsidRPr="00A82723" w:rsidRDefault="00A75B5D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5B5D" w:rsidRPr="00A82723" w:rsidRDefault="00A75B5D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A75B5D" w:rsidRPr="00A82723" w:rsidRDefault="006E3F2E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A75B5D" w:rsidRPr="00A82723" w:rsidRDefault="00C93F27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A75B5D" w:rsidRPr="00A82723" w:rsidRDefault="00A75B5D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75B5D" w:rsidRPr="00A82723" w:rsidRDefault="00C93F27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  <w:vAlign w:val="bottom"/>
          </w:tcPr>
          <w:p w:rsidR="00A75B5D" w:rsidRPr="00A82723" w:rsidRDefault="00C93F27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5B5D" w:rsidTr="00627446">
        <w:tc>
          <w:tcPr>
            <w:tcW w:w="3227" w:type="dxa"/>
          </w:tcPr>
          <w:p w:rsidR="00A75B5D" w:rsidRPr="00D76B22" w:rsidRDefault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992" w:type="dxa"/>
          </w:tcPr>
          <w:p w:rsidR="00A75B5D" w:rsidRPr="00D76B22" w:rsidRDefault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A75B5D" w:rsidRPr="00A82723" w:rsidRDefault="006E3F2E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bottom"/>
          </w:tcPr>
          <w:p w:rsidR="00A75B5D" w:rsidRPr="00A82723" w:rsidRDefault="007F2E44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bottom"/>
          </w:tcPr>
          <w:p w:rsidR="00A75B5D" w:rsidRPr="00A82723" w:rsidRDefault="006E3F2E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A75B5D" w:rsidRPr="00A82723" w:rsidRDefault="006E3F2E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A75B5D" w:rsidRPr="00A82723" w:rsidRDefault="006E3F2E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75B5D" w:rsidRPr="00A82723" w:rsidRDefault="006E3F2E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A75B5D" w:rsidRPr="00A82723" w:rsidRDefault="00A75B5D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75B5D" w:rsidRPr="00A82723" w:rsidRDefault="00A75B5D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75B5D" w:rsidRPr="00A82723" w:rsidRDefault="00A75B5D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75B5D" w:rsidRPr="00A82723" w:rsidRDefault="00C93F27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  <w:vAlign w:val="bottom"/>
          </w:tcPr>
          <w:p w:rsidR="00A75B5D" w:rsidRPr="00A82723" w:rsidRDefault="00C93F27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5B5D" w:rsidTr="00627446">
        <w:tc>
          <w:tcPr>
            <w:tcW w:w="3227" w:type="dxa"/>
          </w:tcPr>
          <w:p w:rsidR="00A75B5D" w:rsidRPr="00D76B22" w:rsidRDefault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Другие руководящие работники</w:t>
            </w:r>
          </w:p>
        </w:tc>
        <w:tc>
          <w:tcPr>
            <w:tcW w:w="992" w:type="dxa"/>
          </w:tcPr>
          <w:p w:rsidR="00A75B5D" w:rsidRPr="00D76B22" w:rsidRDefault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bottom"/>
          </w:tcPr>
          <w:p w:rsidR="00A75B5D" w:rsidRPr="00A82723" w:rsidRDefault="006E3F2E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A75B5D" w:rsidRPr="00A82723" w:rsidRDefault="007F2E44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A75B5D" w:rsidRPr="00A82723" w:rsidRDefault="006E3F2E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A75B5D" w:rsidRPr="00A82723" w:rsidRDefault="00A75B5D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5B5D" w:rsidRPr="00A82723" w:rsidRDefault="00A75B5D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5B5D" w:rsidRPr="00A82723" w:rsidRDefault="00A75B5D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A75B5D" w:rsidRPr="00A82723" w:rsidRDefault="00A75B5D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75B5D" w:rsidRPr="00A82723" w:rsidRDefault="00A75B5D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75B5D" w:rsidRPr="00A82723" w:rsidRDefault="00A75B5D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75B5D" w:rsidRPr="00A82723" w:rsidRDefault="00A75B5D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bottom"/>
          </w:tcPr>
          <w:p w:rsidR="00A75B5D" w:rsidRPr="00A82723" w:rsidRDefault="00A75B5D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B5D" w:rsidTr="00627446">
        <w:tc>
          <w:tcPr>
            <w:tcW w:w="3227" w:type="dxa"/>
          </w:tcPr>
          <w:p w:rsidR="00A75B5D" w:rsidRPr="00D76B22" w:rsidRDefault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992" w:type="dxa"/>
          </w:tcPr>
          <w:p w:rsidR="00A75B5D" w:rsidRPr="00D76B22" w:rsidRDefault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vAlign w:val="bottom"/>
          </w:tcPr>
          <w:p w:rsidR="00A75B5D" w:rsidRPr="00A82723" w:rsidRDefault="006E3F2E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276" w:type="dxa"/>
            <w:vAlign w:val="bottom"/>
          </w:tcPr>
          <w:p w:rsidR="00A75B5D" w:rsidRPr="00A82723" w:rsidRDefault="007F2E44" w:rsidP="0056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bottom"/>
          </w:tcPr>
          <w:p w:rsidR="00A75B5D" w:rsidRPr="00A82723" w:rsidRDefault="006E3F2E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34" w:type="dxa"/>
            <w:vAlign w:val="bottom"/>
          </w:tcPr>
          <w:p w:rsidR="00A75B5D" w:rsidRPr="00A82723" w:rsidRDefault="006E3F2E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  <w:vAlign w:val="bottom"/>
          </w:tcPr>
          <w:p w:rsidR="00A75B5D" w:rsidRPr="00A82723" w:rsidRDefault="006E3F2E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75B5D" w:rsidRPr="00A82723" w:rsidRDefault="006E3F2E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bottom"/>
          </w:tcPr>
          <w:p w:rsidR="00A75B5D" w:rsidRPr="00A82723" w:rsidRDefault="00C93F27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bottom"/>
          </w:tcPr>
          <w:p w:rsidR="00A75B5D" w:rsidRPr="00A82723" w:rsidRDefault="00C93F27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A75B5D" w:rsidRPr="00A82723" w:rsidRDefault="00C93F27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bottom"/>
          </w:tcPr>
          <w:p w:rsidR="00A75B5D" w:rsidRPr="00A82723" w:rsidRDefault="00C93F27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1" w:type="dxa"/>
            <w:vAlign w:val="bottom"/>
          </w:tcPr>
          <w:p w:rsidR="00A75B5D" w:rsidRPr="00A82723" w:rsidRDefault="00C93F27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A75B5D" w:rsidTr="00627446">
        <w:tc>
          <w:tcPr>
            <w:tcW w:w="3227" w:type="dxa"/>
          </w:tcPr>
          <w:p w:rsidR="00A75B5D" w:rsidRPr="00D76B22" w:rsidRDefault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В том числе учителя</w:t>
            </w:r>
          </w:p>
        </w:tc>
        <w:tc>
          <w:tcPr>
            <w:tcW w:w="992" w:type="dxa"/>
          </w:tcPr>
          <w:p w:rsidR="00A75B5D" w:rsidRPr="00D76B22" w:rsidRDefault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vAlign w:val="bottom"/>
          </w:tcPr>
          <w:p w:rsidR="00A75B5D" w:rsidRPr="00A82723" w:rsidRDefault="006E3F2E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76" w:type="dxa"/>
            <w:vAlign w:val="bottom"/>
          </w:tcPr>
          <w:p w:rsidR="00A75B5D" w:rsidRPr="00A82723" w:rsidRDefault="007F2E44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bookmarkStart w:id="0" w:name="_GoBack"/>
            <w:bookmarkEnd w:id="0"/>
          </w:p>
        </w:tc>
        <w:tc>
          <w:tcPr>
            <w:tcW w:w="1418" w:type="dxa"/>
            <w:vAlign w:val="bottom"/>
          </w:tcPr>
          <w:p w:rsidR="00A75B5D" w:rsidRPr="00A82723" w:rsidRDefault="006E3F2E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34" w:type="dxa"/>
            <w:vAlign w:val="bottom"/>
          </w:tcPr>
          <w:p w:rsidR="00A75B5D" w:rsidRPr="00A82723" w:rsidRDefault="006E3F2E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vAlign w:val="bottom"/>
          </w:tcPr>
          <w:p w:rsidR="00A75B5D" w:rsidRPr="00A82723" w:rsidRDefault="006E3F2E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75B5D" w:rsidRPr="00A82723" w:rsidRDefault="006E3F2E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bottom"/>
          </w:tcPr>
          <w:p w:rsidR="00A75B5D" w:rsidRPr="00A82723" w:rsidRDefault="00C93F27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bottom"/>
          </w:tcPr>
          <w:p w:rsidR="00A75B5D" w:rsidRPr="00A82723" w:rsidRDefault="00C93F27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A75B5D" w:rsidRPr="00A82723" w:rsidRDefault="00C93F27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A75B5D" w:rsidRPr="00A82723" w:rsidRDefault="00C93F27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" w:type="dxa"/>
            <w:vAlign w:val="bottom"/>
          </w:tcPr>
          <w:p w:rsidR="00A75B5D" w:rsidRPr="00A82723" w:rsidRDefault="00C93F27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</w:tbl>
    <w:p w:rsidR="00782595" w:rsidRDefault="00782595" w:rsidP="00560167">
      <w:pPr>
        <w:rPr>
          <w:rFonts w:ascii="Times New Roman" w:hAnsi="Times New Roman" w:cs="Times New Roman"/>
          <w:sz w:val="32"/>
          <w:szCs w:val="32"/>
        </w:rPr>
      </w:pPr>
    </w:p>
    <w:p w:rsidR="00E87ACC" w:rsidRDefault="00E87ACC" w:rsidP="007825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7ACC" w:rsidRDefault="00E87ACC" w:rsidP="007825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686C" w:rsidRDefault="0001686C" w:rsidP="007825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7ACC" w:rsidRDefault="00E87ACC" w:rsidP="007825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587" w:rsidRDefault="00551587" w:rsidP="007825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2595" w:rsidRPr="00750AC2" w:rsidRDefault="00782595" w:rsidP="00E9781F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50AC2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Состав педагогических работников учреждений дополнительного образования</w:t>
      </w:r>
    </w:p>
    <w:p w:rsidR="00782595" w:rsidRPr="00750AC2" w:rsidRDefault="00782595" w:rsidP="00E9781F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50AC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201</w:t>
      </w:r>
      <w:r w:rsidR="000168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</w:t>
      </w:r>
      <w:r w:rsidRPr="00750AC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– 201</w:t>
      </w:r>
      <w:r w:rsidR="000168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6</w:t>
      </w:r>
      <w:r w:rsidRPr="00750AC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учебном году  (без совместителей</w:t>
      </w:r>
      <w:r w:rsidR="008F65D6" w:rsidRPr="00750AC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1 </w:t>
      </w:r>
      <w:r w:rsidR="007B0E99" w:rsidRPr="00750AC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–</w:t>
      </w:r>
      <w:r w:rsidR="008F65D6" w:rsidRPr="00750AC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ДО</w:t>
      </w:r>
      <w:r w:rsidR="007B0E99" w:rsidRPr="00750AC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 состоянию на 01.01.201</w:t>
      </w:r>
      <w:r w:rsidR="000168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6</w:t>
      </w:r>
      <w:r w:rsidR="007B0E99" w:rsidRPr="00750AC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г.</w:t>
      </w:r>
      <w:r w:rsidRPr="00750AC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</w:t>
      </w:r>
    </w:p>
    <w:p w:rsidR="00D76B22" w:rsidRDefault="00D76B22" w:rsidP="00D76B22">
      <w:pPr>
        <w:ind w:firstLine="142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284" w:type="dxa"/>
        <w:tblLayout w:type="fixed"/>
        <w:tblLook w:val="04A0"/>
      </w:tblPr>
      <w:tblGrid>
        <w:gridCol w:w="3227"/>
        <w:gridCol w:w="992"/>
        <w:gridCol w:w="992"/>
        <w:gridCol w:w="1276"/>
        <w:gridCol w:w="1418"/>
        <w:gridCol w:w="1559"/>
        <w:gridCol w:w="1406"/>
        <w:gridCol w:w="893"/>
        <w:gridCol w:w="877"/>
        <w:gridCol w:w="877"/>
        <w:gridCol w:w="877"/>
        <w:gridCol w:w="890"/>
      </w:tblGrid>
      <w:tr w:rsidR="00782595" w:rsidTr="00045008">
        <w:trPr>
          <w:trHeight w:val="750"/>
        </w:trPr>
        <w:tc>
          <w:tcPr>
            <w:tcW w:w="3227" w:type="dxa"/>
            <w:vMerge w:val="restart"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работников</w:t>
            </w:r>
          </w:p>
        </w:tc>
        <w:tc>
          <w:tcPr>
            <w:tcW w:w="992" w:type="dxa"/>
            <w:vMerge w:val="restart"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№ строк</w:t>
            </w:r>
          </w:p>
        </w:tc>
        <w:tc>
          <w:tcPr>
            <w:tcW w:w="992" w:type="dxa"/>
            <w:vMerge w:val="restart"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276" w:type="dxa"/>
            <w:vMerge w:val="restart"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работников (гр.3) женщин</w:t>
            </w:r>
          </w:p>
        </w:tc>
        <w:tc>
          <w:tcPr>
            <w:tcW w:w="4383" w:type="dxa"/>
            <w:gridSpan w:val="3"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работников (гр.3) имеют образование</w:t>
            </w:r>
          </w:p>
        </w:tc>
        <w:tc>
          <w:tcPr>
            <w:tcW w:w="4414" w:type="dxa"/>
            <w:gridSpan w:val="5"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работников (гр.3) имеют стаж работы</w:t>
            </w:r>
          </w:p>
        </w:tc>
      </w:tr>
      <w:tr w:rsidR="00782595" w:rsidTr="00045008">
        <w:trPr>
          <w:trHeight w:val="631"/>
        </w:trPr>
        <w:tc>
          <w:tcPr>
            <w:tcW w:w="3227" w:type="dxa"/>
            <w:vMerge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59" w:type="dxa"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06" w:type="dxa"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893" w:type="dxa"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Менее 2 лет</w:t>
            </w:r>
          </w:p>
        </w:tc>
        <w:tc>
          <w:tcPr>
            <w:tcW w:w="877" w:type="dxa"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От 2 до 5 лет</w:t>
            </w:r>
          </w:p>
        </w:tc>
        <w:tc>
          <w:tcPr>
            <w:tcW w:w="877" w:type="dxa"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877" w:type="dxa"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890" w:type="dxa"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20 лет и более</w:t>
            </w:r>
          </w:p>
        </w:tc>
      </w:tr>
      <w:tr w:rsidR="00782595" w:rsidTr="00045008">
        <w:tc>
          <w:tcPr>
            <w:tcW w:w="3227" w:type="dxa"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6" w:type="dxa"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" w:type="dxa"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7" w:type="dxa"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7" w:type="dxa"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7" w:type="dxa"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0" w:type="dxa"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45008" w:rsidTr="00045008">
        <w:tc>
          <w:tcPr>
            <w:tcW w:w="3227" w:type="dxa"/>
          </w:tcPr>
          <w:p w:rsidR="00045008" w:rsidRPr="00D76B22" w:rsidRDefault="00045008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Всего работников учреждения</w:t>
            </w:r>
          </w:p>
        </w:tc>
        <w:tc>
          <w:tcPr>
            <w:tcW w:w="992" w:type="dxa"/>
          </w:tcPr>
          <w:p w:rsidR="00045008" w:rsidRPr="00D76B22" w:rsidRDefault="00045008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6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45008" w:rsidTr="00045008">
        <w:tc>
          <w:tcPr>
            <w:tcW w:w="3227" w:type="dxa"/>
          </w:tcPr>
          <w:p w:rsidR="00045008" w:rsidRPr="00D76B22" w:rsidRDefault="00045008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В том числе руководящие работники:</w:t>
            </w:r>
          </w:p>
        </w:tc>
        <w:tc>
          <w:tcPr>
            <w:tcW w:w="992" w:type="dxa"/>
          </w:tcPr>
          <w:p w:rsidR="00045008" w:rsidRPr="00D76B22" w:rsidRDefault="00045008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008" w:rsidTr="00045008">
        <w:tc>
          <w:tcPr>
            <w:tcW w:w="3227" w:type="dxa"/>
          </w:tcPr>
          <w:p w:rsidR="00045008" w:rsidRPr="00D76B22" w:rsidRDefault="00045008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992" w:type="dxa"/>
          </w:tcPr>
          <w:p w:rsidR="00045008" w:rsidRPr="00D76B22" w:rsidRDefault="00045008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5008" w:rsidTr="00045008">
        <w:tc>
          <w:tcPr>
            <w:tcW w:w="3227" w:type="dxa"/>
          </w:tcPr>
          <w:p w:rsidR="00045008" w:rsidRPr="00D76B22" w:rsidRDefault="00045008" w:rsidP="0078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992" w:type="dxa"/>
          </w:tcPr>
          <w:p w:rsidR="00045008" w:rsidRPr="00D76B22" w:rsidRDefault="00045008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008" w:rsidTr="00045008">
        <w:tc>
          <w:tcPr>
            <w:tcW w:w="3227" w:type="dxa"/>
          </w:tcPr>
          <w:p w:rsidR="00045008" w:rsidRPr="00D76B22" w:rsidRDefault="00045008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992" w:type="dxa"/>
          </w:tcPr>
          <w:p w:rsidR="00045008" w:rsidRPr="00D76B22" w:rsidRDefault="00045008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008" w:rsidTr="00045008">
        <w:tc>
          <w:tcPr>
            <w:tcW w:w="3227" w:type="dxa"/>
          </w:tcPr>
          <w:p w:rsidR="00045008" w:rsidRPr="00D76B22" w:rsidRDefault="00045008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Другие руководящие работники</w:t>
            </w:r>
          </w:p>
        </w:tc>
        <w:tc>
          <w:tcPr>
            <w:tcW w:w="992" w:type="dxa"/>
          </w:tcPr>
          <w:p w:rsidR="00045008" w:rsidRPr="00D76B22" w:rsidRDefault="00045008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5008" w:rsidTr="00045008">
        <w:tc>
          <w:tcPr>
            <w:tcW w:w="3227" w:type="dxa"/>
          </w:tcPr>
          <w:p w:rsidR="00045008" w:rsidRPr="00D76B22" w:rsidRDefault="00045008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992" w:type="dxa"/>
          </w:tcPr>
          <w:p w:rsidR="00045008" w:rsidRPr="00D76B22" w:rsidRDefault="00045008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vAlign w:val="bottom"/>
          </w:tcPr>
          <w:p w:rsidR="00045008" w:rsidRPr="008342A6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bottom"/>
          </w:tcPr>
          <w:p w:rsidR="00045008" w:rsidRPr="008342A6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vAlign w:val="bottom"/>
          </w:tcPr>
          <w:p w:rsidR="00045008" w:rsidRPr="00045008" w:rsidRDefault="00551587" w:rsidP="007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  <w:vAlign w:val="bottom"/>
          </w:tcPr>
          <w:p w:rsidR="00045008" w:rsidRPr="00045008" w:rsidRDefault="00551587" w:rsidP="005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76B22" w:rsidRDefault="00D76B22" w:rsidP="00D76B22">
      <w:pPr>
        <w:ind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782595" w:rsidRDefault="00782595" w:rsidP="00D76B22">
      <w:pPr>
        <w:ind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B07615" w:rsidRDefault="00B07615" w:rsidP="00D76B22">
      <w:pPr>
        <w:ind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B07615" w:rsidRDefault="00B07615" w:rsidP="00D76B22">
      <w:pPr>
        <w:ind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B07615" w:rsidRDefault="00B07615" w:rsidP="00D76B22">
      <w:pPr>
        <w:ind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CF6088" w:rsidRDefault="00CF6088" w:rsidP="00CF6088">
      <w:pPr>
        <w:rPr>
          <w:rFonts w:ascii="Times New Roman" w:hAnsi="Times New Roman" w:cs="Times New Roman"/>
          <w:sz w:val="32"/>
          <w:szCs w:val="32"/>
        </w:rPr>
      </w:pPr>
      <w:r w:rsidRPr="007C2E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Численность </w:t>
      </w:r>
      <w:proofErr w:type="spellStart"/>
      <w:r w:rsidRPr="007C2E8E">
        <w:rPr>
          <w:rFonts w:ascii="Times New Roman" w:hAnsi="Times New Roman" w:cs="Times New Roman"/>
          <w:b/>
          <w:sz w:val="24"/>
          <w:szCs w:val="24"/>
        </w:rPr>
        <w:t>пед</w:t>
      </w:r>
      <w:proofErr w:type="spellEnd"/>
      <w:r w:rsidRPr="007C2E8E">
        <w:rPr>
          <w:rFonts w:ascii="Times New Roman" w:hAnsi="Times New Roman" w:cs="Times New Roman"/>
          <w:b/>
          <w:sz w:val="24"/>
          <w:szCs w:val="24"/>
        </w:rPr>
        <w:t>. работников в образовательных организация</w:t>
      </w:r>
      <w:r w:rsidR="005D1BC8" w:rsidRPr="007C2E8E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000750" cy="1304925"/>
            <wp:effectExtent l="19050" t="0" r="190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F6088" w:rsidRPr="007C2E8E" w:rsidRDefault="00CF6088" w:rsidP="0001686C">
      <w:pPr>
        <w:jc w:val="right"/>
        <w:rPr>
          <w:b/>
        </w:rPr>
      </w:pPr>
      <w:r w:rsidRPr="007C2E8E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proofErr w:type="spellStart"/>
      <w:r w:rsidRPr="007C2E8E">
        <w:rPr>
          <w:rFonts w:ascii="Times New Roman" w:hAnsi="Times New Roman" w:cs="Times New Roman"/>
          <w:b/>
          <w:sz w:val="24"/>
          <w:szCs w:val="24"/>
        </w:rPr>
        <w:t>пед</w:t>
      </w:r>
      <w:proofErr w:type="spellEnd"/>
      <w:r w:rsidRPr="007C2E8E">
        <w:rPr>
          <w:rFonts w:ascii="Times New Roman" w:hAnsi="Times New Roman" w:cs="Times New Roman"/>
          <w:b/>
          <w:sz w:val="24"/>
          <w:szCs w:val="24"/>
        </w:rPr>
        <w:t>. работников с высшим образованием</w:t>
      </w:r>
      <w:proofErr w:type="gramStart"/>
      <w:r w:rsidRPr="007C2E8E">
        <w:rPr>
          <w:rFonts w:ascii="Times New Roman" w:hAnsi="Times New Roman" w:cs="Times New Roman"/>
          <w:b/>
          <w:sz w:val="24"/>
          <w:szCs w:val="24"/>
        </w:rPr>
        <w:t xml:space="preserve"> (%)</w:t>
      </w:r>
      <w:proofErr w:type="gramEnd"/>
    </w:p>
    <w:p w:rsidR="008B3A77" w:rsidRDefault="008B3A77" w:rsidP="0001686C">
      <w:pPr>
        <w:jc w:val="right"/>
        <w:rPr>
          <w:rFonts w:ascii="Times New Roman" w:hAnsi="Times New Roman" w:cs="Times New Roman"/>
          <w:sz w:val="32"/>
          <w:szCs w:val="32"/>
        </w:rPr>
      </w:pPr>
      <w:r w:rsidRPr="008B3A7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72175" cy="1409700"/>
            <wp:effectExtent l="19050" t="0" r="9525" b="0"/>
            <wp:docPr id="17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B3A77" w:rsidRPr="008B3A77" w:rsidRDefault="008B3A77" w:rsidP="008B3A77">
      <w:pPr>
        <w:rPr>
          <w:rFonts w:ascii="Times New Roman" w:hAnsi="Times New Roman" w:cs="Times New Roman"/>
          <w:sz w:val="24"/>
          <w:szCs w:val="24"/>
        </w:rPr>
      </w:pPr>
      <w:r w:rsidRPr="007C2E8E">
        <w:rPr>
          <w:rFonts w:ascii="Times New Roman" w:hAnsi="Times New Roman" w:cs="Times New Roman"/>
          <w:b/>
          <w:sz w:val="24"/>
          <w:szCs w:val="24"/>
        </w:rPr>
        <w:t xml:space="preserve">Стаж </w:t>
      </w:r>
      <w:proofErr w:type="spellStart"/>
      <w:r w:rsidRPr="007C2E8E">
        <w:rPr>
          <w:rFonts w:ascii="Times New Roman" w:hAnsi="Times New Roman" w:cs="Times New Roman"/>
          <w:b/>
          <w:sz w:val="24"/>
          <w:szCs w:val="24"/>
        </w:rPr>
        <w:t>пед</w:t>
      </w:r>
      <w:proofErr w:type="spellEnd"/>
      <w:r w:rsidRPr="007C2E8E">
        <w:rPr>
          <w:rFonts w:ascii="Times New Roman" w:hAnsi="Times New Roman" w:cs="Times New Roman"/>
          <w:b/>
          <w:sz w:val="24"/>
          <w:szCs w:val="24"/>
        </w:rPr>
        <w:t>. работников</w:t>
      </w:r>
      <w:proofErr w:type="gramStart"/>
      <w:r w:rsidRPr="007C2E8E">
        <w:rPr>
          <w:rFonts w:ascii="Times New Roman" w:hAnsi="Times New Roman" w:cs="Times New Roman"/>
          <w:b/>
          <w:sz w:val="24"/>
          <w:szCs w:val="24"/>
        </w:rPr>
        <w:t xml:space="preserve"> (%)</w:t>
      </w:r>
      <w:r w:rsidRPr="007C2E8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6088">
        <w:rPr>
          <w:rFonts w:ascii="Times New Roman" w:hAnsi="Times New Roman" w:cs="Times New Roman"/>
          <w:sz w:val="24"/>
          <w:szCs w:val="24"/>
        </w:rPr>
        <w:tab/>
      </w:r>
      <w:r w:rsidR="00CF6088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7C2E8E">
        <w:rPr>
          <w:rFonts w:ascii="Times New Roman" w:hAnsi="Times New Roman" w:cs="Times New Roman"/>
          <w:b/>
          <w:sz w:val="24"/>
          <w:szCs w:val="24"/>
        </w:rPr>
        <w:t xml:space="preserve">Возраст </w:t>
      </w:r>
      <w:proofErr w:type="spellStart"/>
      <w:r w:rsidRPr="007C2E8E">
        <w:rPr>
          <w:rFonts w:ascii="Times New Roman" w:hAnsi="Times New Roman" w:cs="Times New Roman"/>
          <w:b/>
          <w:sz w:val="24"/>
          <w:szCs w:val="24"/>
        </w:rPr>
        <w:t>пед</w:t>
      </w:r>
      <w:proofErr w:type="spellEnd"/>
      <w:r w:rsidRPr="007C2E8E">
        <w:rPr>
          <w:rFonts w:ascii="Times New Roman" w:hAnsi="Times New Roman" w:cs="Times New Roman"/>
          <w:b/>
          <w:sz w:val="24"/>
          <w:szCs w:val="24"/>
        </w:rPr>
        <w:t>. работников (%)</w:t>
      </w:r>
    </w:p>
    <w:p w:rsidR="008B3A77" w:rsidRPr="008B3A77" w:rsidRDefault="008B3A77" w:rsidP="008B3A77">
      <w:pPr>
        <w:rPr>
          <w:rFonts w:ascii="Times New Roman" w:hAnsi="Times New Roman" w:cs="Times New Roman"/>
          <w:sz w:val="24"/>
          <w:szCs w:val="24"/>
        </w:rPr>
      </w:pPr>
      <w:r w:rsidRPr="008B3A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19550" cy="1609725"/>
            <wp:effectExtent l="19050" t="0" r="19050" b="0"/>
            <wp:docPr id="18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Pr="008B3A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83040" cy="1604513"/>
            <wp:effectExtent l="19050" t="0" r="12760" b="0"/>
            <wp:docPr id="20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46EBF" w:rsidRDefault="00046EBF" w:rsidP="00554B1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86C" w:rsidRDefault="0001686C" w:rsidP="00554B1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86C" w:rsidRDefault="0001686C" w:rsidP="00554B1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240" w:rsidRDefault="00726240" w:rsidP="00554B1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240" w:rsidRDefault="00726240" w:rsidP="00554B10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ДОШКОЛЬНОЕ ОБРАЗОВАНИЕ</w:t>
      </w:r>
    </w:p>
    <w:p w:rsidR="00726240" w:rsidRPr="00726240" w:rsidRDefault="00726240" w:rsidP="00554B10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4B10" w:rsidRPr="000121D4" w:rsidRDefault="00C4629A" w:rsidP="00554B1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1D4">
        <w:rPr>
          <w:rFonts w:ascii="Times New Roman" w:hAnsi="Times New Roman" w:cs="Times New Roman"/>
          <w:b/>
          <w:sz w:val="28"/>
          <w:szCs w:val="28"/>
        </w:rPr>
        <w:t xml:space="preserve">Данные по  </w:t>
      </w:r>
      <w:r w:rsidR="00554B10" w:rsidRPr="000121D4">
        <w:rPr>
          <w:rFonts w:ascii="Times New Roman" w:hAnsi="Times New Roman" w:cs="Times New Roman"/>
          <w:b/>
          <w:sz w:val="28"/>
          <w:szCs w:val="28"/>
        </w:rPr>
        <w:t>дошкольным образовательным учреждениям</w:t>
      </w:r>
    </w:p>
    <w:p w:rsidR="00C4629A" w:rsidRPr="000121D4" w:rsidRDefault="00C4629A" w:rsidP="00554B1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1D4">
        <w:rPr>
          <w:rFonts w:ascii="Times New Roman" w:hAnsi="Times New Roman" w:cs="Times New Roman"/>
          <w:b/>
          <w:sz w:val="28"/>
          <w:szCs w:val="28"/>
        </w:rPr>
        <w:t>за 201</w:t>
      </w:r>
      <w:r w:rsidR="00D31F27">
        <w:rPr>
          <w:rFonts w:ascii="Times New Roman" w:hAnsi="Times New Roman" w:cs="Times New Roman"/>
          <w:b/>
          <w:sz w:val="28"/>
          <w:szCs w:val="28"/>
        </w:rPr>
        <w:t>5</w:t>
      </w:r>
      <w:r w:rsidRPr="000121D4">
        <w:rPr>
          <w:rFonts w:ascii="Times New Roman" w:hAnsi="Times New Roman" w:cs="Times New Roman"/>
          <w:b/>
          <w:sz w:val="28"/>
          <w:szCs w:val="28"/>
        </w:rPr>
        <w:t>-201</w:t>
      </w:r>
      <w:r w:rsidR="00D31F27">
        <w:rPr>
          <w:rFonts w:ascii="Times New Roman" w:hAnsi="Times New Roman" w:cs="Times New Roman"/>
          <w:b/>
          <w:sz w:val="28"/>
          <w:szCs w:val="28"/>
        </w:rPr>
        <w:t>6</w:t>
      </w:r>
      <w:r w:rsidRPr="000121D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EF223D" w:rsidRPr="000121D4">
        <w:rPr>
          <w:rFonts w:ascii="Times New Roman" w:hAnsi="Times New Roman" w:cs="Times New Roman"/>
          <w:b/>
          <w:sz w:val="28"/>
          <w:szCs w:val="28"/>
        </w:rPr>
        <w:t xml:space="preserve"> (по состоянию на 01.06.201</w:t>
      </w:r>
      <w:r w:rsidR="00D31F27">
        <w:rPr>
          <w:rFonts w:ascii="Times New Roman" w:hAnsi="Times New Roman" w:cs="Times New Roman"/>
          <w:b/>
          <w:sz w:val="28"/>
          <w:szCs w:val="28"/>
        </w:rPr>
        <w:t>6</w:t>
      </w:r>
      <w:r w:rsidR="00EF223D" w:rsidRPr="000121D4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276" w:type="dxa"/>
        <w:tblLayout w:type="fixed"/>
        <w:tblLook w:val="01E0"/>
      </w:tblPr>
      <w:tblGrid>
        <w:gridCol w:w="466"/>
        <w:gridCol w:w="2761"/>
        <w:gridCol w:w="992"/>
        <w:gridCol w:w="1134"/>
        <w:gridCol w:w="1134"/>
        <w:gridCol w:w="1701"/>
        <w:gridCol w:w="2693"/>
        <w:gridCol w:w="1276"/>
        <w:gridCol w:w="3119"/>
      </w:tblGrid>
      <w:tr w:rsidR="00A05D82" w:rsidRPr="000121D4" w:rsidTr="009379B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82" w:rsidRPr="000121D4" w:rsidRDefault="00A05D82" w:rsidP="00393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1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82" w:rsidRPr="000121D4" w:rsidRDefault="00A05D82" w:rsidP="00393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1D4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82" w:rsidRPr="000121D4" w:rsidRDefault="00A05D82" w:rsidP="00393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1D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педагогов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82" w:rsidRPr="000121D4" w:rsidRDefault="00A05D82" w:rsidP="00393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1D4">
              <w:rPr>
                <w:rFonts w:ascii="Times New Roman" w:hAnsi="Times New Roman" w:cs="Times New Roman"/>
                <w:b/>
                <w:sz w:val="24"/>
                <w:szCs w:val="24"/>
              </w:rPr>
              <w:t>Из них воспитателей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82" w:rsidRPr="000121D4" w:rsidRDefault="00A05D82" w:rsidP="00393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1D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82" w:rsidRPr="000121D4" w:rsidRDefault="00A05D82" w:rsidP="00393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1D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</w:t>
            </w:r>
            <w:proofErr w:type="spellEnd"/>
          </w:p>
          <w:p w:rsidR="00A05D82" w:rsidRPr="000121D4" w:rsidRDefault="00A05D82" w:rsidP="00393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1D4">
              <w:rPr>
                <w:rFonts w:ascii="Times New Roman" w:hAnsi="Times New Roman" w:cs="Times New Roman"/>
                <w:b/>
                <w:sz w:val="24"/>
                <w:szCs w:val="24"/>
              </w:rPr>
              <w:t>ативно-пе</w:t>
            </w:r>
            <w:proofErr w:type="spellEnd"/>
          </w:p>
          <w:p w:rsidR="00A05D82" w:rsidRPr="000121D4" w:rsidRDefault="00A05D82" w:rsidP="00393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1D4">
              <w:rPr>
                <w:rFonts w:ascii="Times New Roman" w:hAnsi="Times New Roman" w:cs="Times New Roman"/>
                <w:b/>
                <w:sz w:val="24"/>
                <w:szCs w:val="24"/>
              </w:rPr>
              <w:t>дагогические</w:t>
            </w:r>
            <w:proofErr w:type="spellEnd"/>
          </w:p>
          <w:p w:rsidR="00A05D82" w:rsidRPr="000121D4" w:rsidRDefault="00A05D82" w:rsidP="00393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1D4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82" w:rsidRPr="000121D4" w:rsidRDefault="00A05D82" w:rsidP="00393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1D4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</w:t>
            </w:r>
          </w:p>
          <w:p w:rsidR="00A05D82" w:rsidRPr="000121D4" w:rsidRDefault="00A05D82" w:rsidP="00393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</w:t>
            </w:r>
            <w:proofErr w:type="gramStart"/>
            <w:r w:rsidRPr="000121D4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</w:t>
            </w:r>
            <w:proofErr w:type="gramEnd"/>
            <w:r w:rsidRPr="00012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82" w:rsidRDefault="00A05D82" w:rsidP="00393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1D4">
              <w:rPr>
                <w:rFonts w:ascii="Times New Roman" w:hAnsi="Times New Roman" w:cs="Times New Roman"/>
                <w:b/>
                <w:sz w:val="24"/>
                <w:szCs w:val="24"/>
              </w:rPr>
              <w:t>Всего детей</w:t>
            </w:r>
          </w:p>
          <w:p w:rsidR="00A05D82" w:rsidRPr="000121D4" w:rsidRDefault="00A05D82" w:rsidP="00393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82" w:rsidRDefault="009379B5" w:rsidP="0093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Заболеваемость</w:t>
            </w:r>
          </w:p>
          <w:p w:rsidR="009379B5" w:rsidRPr="000121D4" w:rsidRDefault="009379B5" w:rsidP="0093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детей в ДОУ</w:t>
            </w:r>
          </w:p>
        </w:tc>
      </w:tr>
      <w:tr w:rsidR="00A05D82" w:rsidRPr="000121D4" w:rsidTr="009379B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82" w:rsidRPr="000121D4" w:rsidRDefault="00A0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82" w:rsidRPr="000121D4" w:rsidRDefault="00A0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D4">
              <w:rPr>
                <w:rFonts w:ascii="Times New Roman" w:hAnsi="Times New Roman" w:cs="Times New Roman"/>
                <w:sz w:val="24"/>
                <w:szCs w:val="24"/>
              </w:rPr>
              <w:t>МБДОУ «Большесосновский детский сад»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82" w:rsidRPr="005177B6" w:rsidRDefault="00A05D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82" w:rsidRPr="005177B6" w:rsidRDefault="00A05D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82" w:rsidRPr="00DA458A" w:rsidRDefault="00A05D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82" w:rsidRPr="00DA458A" w:rsidRDefault="00A05D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82" w:rsidRDefault="00A05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458A">
              <w:rPr>
                <w:rFonts w:ascii="Times New Roman" w:hAnsi="Times New Roman" w:cs="Times New Roman"/>
                <w:sz w:val="16"/>
                <w:szCs w:val="16"/>
              </w:rPr>
              <w:t xml:space="preserve">Высшая категория – 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чел. – 17,8%</w:t>
            </w:r>
          </w:p>
          <w:p w:rsidR="00A05D82" w:rsidRDefault="00A05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категория – 8 чел – 28,5%</w:t>
            </w:r>
          </w:p>
          <w:p w:rsidR="00A05D82" w:rsidRDefault="00A05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– 9 человек – 32,3%</w:t>
            </w:r>
          </w:p>
          <w:p w:rsidR="00A05D82" w:rsidRPr="00DA458A" w:rsidRDefault="00A05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аттестовано – 6 человек – 21,4%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82" w:rsidRPr="000121D4" w:rsidRDefault="00A0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82" w:rsidRDefault="009379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9B5">
              <w:rPr>
                <w:rFonts w:ascii="Times New Roman" w:hAnsi="Times New Roman" w:cs="Times New Roman"/>
                <w:sz w:val="16"/>
                <w:szCs w:val="16"/>
              </w:rPr>
              <w:t>Дней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болезни – 2170, на 1 ребёнка– 6,7</w:t>
            </w:r>
          </w:p>
          <w:p w:rsidR="009379B5" w:rsidRPr="009379B5" w:rsidRDefault="009379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Случаев болезни – 162, на 1 ребёнка – 0,5</w:t>
            </w:r>
          </w:p>
        </w:tc>
      </w:tr>
      <w:tr w:rsidR="00A05D82" w:rsidRPr="000121D4" w:rsidTr="009379B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82" w:rsidRPr="000121D4" w:rsidRDefault="00A0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82" w:rsidRPr="000121D4" w:rsidRDefault="00A0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D4">
              <w:rPr>
                <w:rFonts w:ascii="Times New Roman" w:hAnsi="Times New Roman" w:cs="Times New Roman"/>
                <w:sz w:val="24"/>
                <w:szCs w:val="24"/>
              </w:rPr>
              <w:t>«Черновское 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82" w:rsidRPr="00DA458A" w:rsidRDefault="00A0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82" w:rsidRPr="00DA458A" w:rsidRDefault="00A0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82" w:rsidRPr="00DA458A" w:rsidRDefault="00A0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82" w:rsidRPr="00DA458A" w:rsidRDefault="00A0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82" w:rsidRDefault="00A05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 категория – 2 чел. – 20%</w:t>
            </w:r>
          </w:p>
          <w:p w:rsidR="00A05D82" w:rsidRDefault="00A05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категория – 2 чел. – 20%</w:t>
            </w:r>
          </w:p>
          <w:p w:rsidR="00A05D82" w:rsidRDefault="00A05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– 3 чел.  – 30%</w:t>
            </w:r>
          </w:p>
          <w:p w:rsidR="00A05D82" w:rsidRPr="00046EBF" w:rsidRDefault="00A05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аттестовано – 3 чел. – 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82" w:rsidRPr="000121D4" w:rsidRDefault="00A0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82" w:rsidRDefault="009379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 по болезни – 1897, на 1 ребёнка 15,6</w:t>
            </w:r>
          </w:p>
          <w:p w:rsidR="009379B5" w:rsidRPr="009379B5" w:rsidRDefault="009379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Случаев болезни – 271, на 1 ребёнка – 2,2</w:t>
            </w:r>
          </w:p>
        </w:tc>
      </w:tr>
      <w:tr w:rsidR="009379B5" w:rsidRPr="000121D4" w:rsidTr="009379B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5" w:rsidRPr="000121D4" w:rsidRDefault="0093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5" w:rsidRPr="000121D4" w:rsidRDefault="0093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21D4">
              <w:rPr>
                <w:rFonts w:ascii="Times New Roman" w:hAnsi="Times New Roman" w:cs="Times New Roman"/>
                <w:sz w:val="24"/>
                <w:szCs w:val="24"/>
              </w:rPr>
              <w:t>Лёвинское</w:t>
            </w:r>
            <w:proofErr w:type="spellEnd"/>
            <w:r w:rsidRPr="000121D4">
              <w:rPr>
                <w:rFonts w:ascii="Times New Roman" w:hAnsi="Times New Roman" w:cs="Times New Roman"/>
                <w:sz w:val="24"/>
                <w:szCs w:val="24"/>
              </w:rPr>
              <w:t xml:space="preserve"> 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5" w:rsidRPr="00DA458A" w:rsidRDefault="0093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5" w:rsidRPr="00DA458A" w:rsidRDefault="0093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5" w:rsidRPr="000121D4" w:rsidRDefault="0093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5" w:rsidRPr="000121D4" w:rsidRDefault="0093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5" w:rsidRDefault="009379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– 1 чел – 50%</w:t>
            </w:r>
          </w:p>
          <w:p w:rsidR="009379B5" w:rsidRPr="00046EBF" w:rsidRDefault="009379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аттестовано – 1 чел – 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5" w:rsidRPr="0096697F" w:rsidRDefault="0093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5" w:rsidRDefault="009379B5" w:rsidP="009379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 по болезни – 162, на 1 ребёнка 10,1</w:t>
            </w:r>
          </w:p>
          <w:p w:rsidR="009379B5" w:rsidRPr="009379B5" w:rsidRDefault="009379B5" w:rsidP="009379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Случаев болезни – 24, на 1 ребёнка – 1,5</w:t>
            </w:r>
          </w:p>
        </w:tc>
      </w:tr>
      <w:tr w:rsidR="009379B5" w:rsidRPr="000121D4" w:rsidTr="009379B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5" w:rsidRPr="000121D4" w:rsidRDefault="0093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5" w:rsidRPr="000121D4" w:rsidRDefault="0093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21D4">
              <w:rPr>
                <w:rFonts w:ascii="Times New Roman" w:hAnsi="Times New Roman" w:cs="Times New Roman"/>
                <w:sz w:val="24"/>
                <w:szCs w:val="24"/>
              </w:rPr>
              <w:t>Юрковское</w:t>
            </w:r>
            <w:proofErr w:type="spellEnd"/>
            <w:r w:rsidRPr="000121D4">
              <w:rPr>
                <w:rFonts w:ascii="Times New Roman" w:hAnsi="Times New Roman" w:cs="Times New Roman"/>
                <w:sz w:val="24"/>
                <w:szCs w:val="24"/>
              </w:rPr>
              <w:t xml:space="preserve"> 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5" w:rsidRPr="00DA458A" w:rsidRDefault="0093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5" w:rsidRPr="00DA458A" w:rsidRDefault="0093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5" w:rsidRPr="000121D4" w:rsidRDefault="0093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5" w:rsidRPr="000E3AB7" w:rsidRDefault="0093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5" w:rsidRDefault="009379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– 1 чел – 16,6%</w:t>
            </w:r>
          </w:p>
          <w:p w:rsidR="009379B5" w:rsidRPr="00046EBF" w:rsidRDefault="009379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аттестовано – 5 чел – 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5" w:rsidRPr="0096697F" w:rsidRDefault="0093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5" w:rsidRDefault="009379B5" w:rsidP="009379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 по болезни – 1012, на 1 ребёнка 13,6</w:t>
            </w:r>
          </w:p>
          <w:p w:rsidR="009379B5" w:rsidRPr="009379B5" w:rsidRDefault="009379B5" w:rsidP="009379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Случаев болезни – 106, на 1 ребёнка – 1,4</w:t>
            </w:r>
          </w:p>
        </w:tc>
      </w:tr>
      <w:tr w:rsidR="009379B5" w:rsidRPr="000121D4" w:rsidTr="009379B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5" w:rsidRPr="000121D4" w:rsidRDefault="0093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5" w:rsidRPr="000121D4" w:rsidRDefault="0093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21D4">
              <w:rPr>
                <w:rFonts w:ascii="Times New Roman" w:hAnsi="Times New Roman" w:cs="Times New Roman"/>
                <w:sz w:val="24"/>
                <w:szCs w:val="24"/>
              </w:rPr>
              <w:t>Заболотовское</w:t>
            </w:r>
            <w:proofErr w:type="spellEnd"/>
            <w:r w:rsidRPr="000121D4">
              <w:rPr>
                <w:rFonts w:ascii="Times New Roman" w:hAnsi="Times New Roman" w:cs="Times New Roman"/>
                <w:sz w:val="24"/>
                <w:szCs w:val="24"/>
              </w:rPr>
              <w:t xml:space="preserve"> 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5" w:rsidRPr="00DA458A" w:rsidRDefault="0093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5" w:rsidRPr="00DA458A" w:rsidRDefault="0093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5" w:rsidRPr="000121D4" w:rsidRDefault="0093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5" w:rsidRPr="000121D4" w:rsidRDefault="0093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5" w:rsidRDefault="009379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категория – 1 чел. – 50%</w:t>
            </w:r>
          </w:p>
          <w:p w:rsidR="009379B5" w:rsidRPr="00046EBF" w:rsidRDefault="009379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– 1 чел. – 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5" w:rsidRPr="0096697F" w:rsidRDefault="0093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5" w:rsidRDefault="009379B5" w:rsidP="009379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 по болезни – 491, на 1 ребёнка 22,3</w:t>
            </w:r>
          </w:p>
          <w:p w:rsidR="009379B5" w:rsidRPr="009379B5" w:rsidRDefault="009379B5" w:rsidP="009379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Случаев болезни – 90, на 1 ребёнка – 4,0</w:t>
            </w:r>
          </w:p>
        </w:tc>
      </w:tr>
      <w:tr w:rsidR="009379B5" w:rsidRPr="000121D4" w:rsidTr="009379B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5" w:rsidRPr="000121D4" w:rsidRDefault="0093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5" w:rsidRPr="000121D4" w:rsidRDefault="0093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21D4">
              <w:rPr>
                <w:rFonts w:ascii="Times New Roman" w:hAnsi="Times New Roman" w:cs="Times New Roman"/>
                <w:sz w:val="24"/>
                <w:szCs w:val="24"/>
              </w:rPr>
              <w:t>Кленовское</w:t>
            </w:r>
            <w:proofErr w:type="spellEnd"/>
            <w:r w:rsidRPr="000121D4">
              <w:rPr>
                <w:rFonts w:ascii="Times New Roman" w:hAnsi="Times New Roman" w:cs="Times New Roman"/>
                <w:sz w:val="24"/>
                <w:szCs w:val="24"/>
              </w:rPr>
              <w:t xml:space="preserve"> 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5" w:rsidRPr="007A53A8" w:rsidRDefault="0093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5" w:rsidRPr="007A53A8" w:rsidRDefault="0093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5" w:rsidRPr="007A53A8" w:rsidRDefault="0093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5" w:rsidRPr="000E3AB7" w:rsidRDefault="0093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5" w:rsidRPr="00046EBF" w:rsidRDefault="009379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аттестованы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3 чел – 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5" w:rsidRPr="009B2EF1" w:rsidRDefault="0093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5" w:rsidRDefault="009379B5" w:rsidP="009379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 по болезни – 512, на 1 ребёнка –20,4</w:t>
            </w:r>
          </w:p>
          <w:p w:rsidR="009379B5" w:rsidRPr="009379B5" w:rsidRDefault="009379B5" w:rsidP="009379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Случаев болезни – 120, на 1 ребёнка – 4,8</w:t>
            </w:r>
          </w:p>
        </w:tc>
      </w:tr>
      <w:tr w:rsidR="009379B5" w:rsidRPr="009E6BBE" w:rsidTr="009379B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5" w:rsidRPr="000121D4" w:rsidRDefault="0093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5" w:rsidRPr="000121D4" w:rsidRDefault="0093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21D4">
              <w:rPr>
                <w:rFonts w:ascii="Times New Roman" w:hAnsi="Times New Roman" w:cs="Times New Roman"/>
                <w:sz w:val="24"/>
                <w:szCs w:val="24"/>
              </w:rPr>
              <w:t>Малососновское</w:t>
            </w:r>
            <w:proofErr w:type="spellEnd"/>
            <w:r w:rsidRPr="000121D4">
              <w:rPr>
                <w:rFonts w:ascii="Times New Roman" w:hAnsi="Times New Roman" w:cs="Times New Roman"/>
                <w:sz w:val="24"/>
                <w:szCs w:val="24"/>
              </w:rPr>
              <w:t xml:space="preserve"> 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5" w:rsidRPr="00AF045D" w:rsidRDefault="0093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5" w:rsidRPr="00AF045D" w:rsidRDefault="0093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5" w:rsidRPr="000121D4" w:rsidRDefault="0093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5" w:rsidRPr="000121D4" w:rsidRDefault="0093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5" w:rsidRPr="00046EBF" w:rsidRDefault="009379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– 2 чел – 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5" w:rsidRPr="009B2EF1" w:rsidRDefault="0093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5" w:rsidRDefault="001010AC" w:rsidP="009379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 по болезни – 471, на 1 ребёнка 24,7</w:t>
            </w:r>
          </w:p>
          <w:p w:rsidR="009379B5" w:rsidRPr="009379B5" w:rsidRDefault="001010AC" w:rsidP="009379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Случаев болезни – 26</w:t>
            </w:r>
            <w:r w:rsidR="009379B5">
              <w:rPr>
                <w:rFonts w:ascii="Times New Roman" w:hAnsi="Times New Roman" w:cs="Times New Roman"/>
                <w:sz w:val="16"/>
                <w:szCs w:val="16"/>
              </w:rPr>
              <w:t xml:space="preserve">, на 1 ребёнка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</w:tr>
      <w:tr w:rsidR="001010AC" w:rsidTr="009379B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554B10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554B10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Баклушинское</w:t>
            </w:r>
            <w:proofErr w:type="spellEnd"/>
            <w:r w:rsidRPr="00554B10">
              <w:rPr>
                <w:rFonts w:ascii="Times New Roman" w:hAnsi="Times New Roman" w:cs="Times New Roman"/>
                <w:sz w:val="24"/>
                <w:szCs w:val="24"/>
              </w:rPr>
              <w:t xml:space="preserve"> 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AF045D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AF045D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554B10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554B10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AC" w:rsidRPr="00046EBF" w:rsidRDefault="00101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– 3 чел. – 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554B10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Default="001010AC" w:rsidP="00101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 по болезни – 514, на 1 ребёнка 17,7</w:t>
            </w:r>
          </w:p>
          <w:p w:rsidR="001010AC" w:rsidRPr="009379B5" w:rsidRDefault="001010AC" w:rsidP="00101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Случаев болезни – 77, на 1 ребёнка – 2,6</w:t>
            </w:r>
          </w:p>
        </w:tc>
      </w:tr>
      <w:tr w:rsidR="001010AC" w:rsidTr="009379B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554B10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554B10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«Петропавловское 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3563E7" w:rsidRDefault="00101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5177B6" w:rsidRDefault="00101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DA458A" w:rsidRDefault="00101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554B10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Default="00101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категория – 2 чел – 66,6%</w:t>
            </w:r>
          </w:p>
          <w:p w:rsidR="001010AC" w:rsidRPr="00046EBF" w:rsidRDefault="00101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– 1 чел. – 33,4%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554B10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Default="001010AC" w:rsidP="00101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 по болезни – 273, на 1 ребёнка 9,7</w:t>
            </w:r>
          </w:p>
          <w:p w:rsidR="001010AC" w:rsidRPr="009379B5" w:rsidRDefault="001010AC" w:rsidP="00101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Случаев болезни – 43, на 1 ребёнка – 1,5</w:t>
            </w:r>
          </w:p>
        </w:tc>
      </w:tr>
      <w:tr w:rsidR="001010AC" w:rsidTr="009379B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554B10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554B10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Тойкинское</w:t>
            </w:r>
            <w:proofErr w:type="spellEnd"/>
            <w:r w:rsidRPr="00554B10">
              <w:rPr>
                <w:rFonts w:ascii="Times New Roman" w:hAnsi="Times New Roman" w:cs="Times New Roman"/>
                <w:sz w:val="24"/>
                <w:szCs w:val="24"/>
              </w:rPr>
              <w:t xml:space="preserve"> 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AF045D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AF045D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554B10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554B10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Default="00101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категория – 1 чел. – 50%</w:t>
            </w:r>
          </w:p>
          <w:p w:rsidR="001010AC" w:rsidRPr="00046EBF" w:rsidRDefault="00101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– 1 чел. – 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554B10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Default="001010AC" w:rsidP="00101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 по болезни – 318, на 1 ребёнка 12,7</w:t>
            </w:r>
          </w:p>
          <w:p w:rsidR="001010AC" w:rsidRPr="009379B5" w:rsidRDefault="001010AC" w:rsidP="00101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Случаев болезни – 57, на 1 ребёнка – 2,2</w:t>
            </w:r>
          </w:p>
        </w:tc>
      </w:tr>
      <w:tr w:rsidR="001010AC" w:rsidTr="009379B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554B10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554B10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Верхпоткинское</w:t>
            </w:r>
            <w:proofErr w:type="spellEnd"/>
            <w:r w:rsidRPr="00554B10">
              <w:rPr>
                <w:rFonts w:ascii="Times New Roman" w:hAnsi="Times New Roman" w:cs="Times New Roman"/>
                <w:sz w:val="24"/>
                <w:szCs w:val="24"/>
              </w:rPr>
              <w:t xml:space="preserve"> 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AF045D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AF045D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554B10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554B10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046EBF" w:rsidRDefault="00101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аттестовано – 1 чел. – 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554B10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Default="001010AC" w:rsidP="00101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 по болезни – 82, на 1 ребёнка 9,1</w:t>
            </w:r>
          </w:p>
          <w:p w:rsidR="001010AC" w:rsidRPr="009379B5" w:rsidRDefault="001010AC" w:rsidP="00101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Случаев болезни – 33, на 1 ребёнка – 3,6</w:t>
            </w:r>
          </w:p>
        </w:tc>
      </w:tr>
      <w:tr w:rsidR="001010AC" w:rsidTr="009379B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554B10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554B10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Полозовское</w:t>
            </w:r>
            <w:proofErr w:type="spellEnd"/>
            <w:r w:rsidRPr="00554B10">
              <w:rPr>
                <w:rFonts w:ascii="Times New Roman" w:hAnsi="Times New Roman" w:cs="Times New Roman"/>
                <w:sz w:val="24"/>
                <w:szCs w:val="24"/>
              </w:rPr>
              <w:t xml:space="preserve"> 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AF045D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AF045D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554B10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554B10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Default="00101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– 2 чел – 66,6%</w:t>
            </w:r>
          </w:p>
          <w:p w:rsidR="001010AC" w:rsidRPr="00046EBF" w:rsidRDefault="00101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аттестовано – 1 чел. – 33,4%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554B10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Default="001010AC" w:rsidP="00101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 по болезни – 582, на 1 ребёнка 20,0</w:t>
            </w:r>
          </w:p>
          <w:p w:rsidR="001010AC" w:rsidRPr="009379B5" w:rsidRDefault="001010AC" w:rsidP="00101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Случаев болезни – 53, на 1 ребёнка – 1,8</w:t>
            </w:r>
          </w:p>
        </w:tc>
      </w:tr>
      <w:tr w:rsidR="001010AC" w:rsidTr="009379B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554B10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554B10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«Красноярское 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952B5C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952B5C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554B10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554B10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046EBF" w:rsidRDefault="00101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– 3 чел. – 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554B10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Default="001010AC" w:rsidP="00101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 по болезни – 1074, на 1 ребёнка 34,6</w:t>
            </w:r>
          </w:p>
          <w:p w:rsidR="001010AC" w:rsidRPr="009379B5" w:rsidRDefault="001010AC" w:rsidP="00101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Случаев болезни – 137, на 1 ребёнка – 4,4</w:t>
            </w:r>
          </w:p>
        </w:tc>
      </w:tr>
      <w:tr w:rsidR="001010AC" w:rsidTr="009379B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554B10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554B10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Лисьинское</w:t>
            </w:r>
            <w:proofErr w:type="spellEnd"/>
            <w:r w:rsidRPr="00554B10">
              <w:rPr>
                <w:rFonts w:ascii="Times New Roman" w:hAnsi="Times New Roman" w:cs="Times New Roman"/>
                <w:sz w:val="24"/>
                <w:szCs w:val="24"/>
              </w:rPr>
              <w:t xml:space="preserve"> 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952B5C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952B5C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554B10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554B10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Default="00101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– 1 чел. – 50%</w:t>
            </w:r>
          </w:p>
          <w:p w:rsidR="001010AC" w:rsidRPr="00046EBF" w:rsidRDefault="00101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аттестовано – 1 чел. – 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554B10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Default="001010AC" w:rsidP="00101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 по болезни – 94, на 1 ребёнка 5,5</w:t>
            </w:r>
          </w:p>
          <w:p w:rsidR="001010AC" w:rsidRPr="009379B5" w:rsidRDefault="001010AC" w:rsidP="00101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Случаев болезни – 17, на 1 ребёнка – 1,0</w:t>
            </w:r>
          </w:p>
        </w:tc>
      </w:tr>
      <w:tr w:rsidR="001010AC" w:rsidTr="009379B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554B10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554B10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Бердышевское</w:t>
            </w:r>
            <w:proofErr w:type="spellEnd"/>
            <w:r w:rsidRPr="00554B10">
              <w:rPr>
                <w:rFonts w:ascii="Times New Roman" w:hAnsi="Times New Roman" w:cs="Times New Roman"/>
                <w:sz w:val="24"/>
                <w:szCs w:val="24"/>
              </w:rPr>
              <w:t xml:space="preserve"> 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952B5C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952B5C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554B10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554B10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046EBF" w:rsidRDefault="00101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– 1 чел. – 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554B10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Default="001010AC" w:rsidP="00101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 по болезни – 186, на 1 ребёнка 14,3</w:t>
            </w:r>
          </w:p>
          <w:p w:rsidR="001010AC" w:rsidRPr="009379B5" w:rsidRDefault="001010AC" w:rsidP="00101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Случаев болезни – 30, на 1 ребёнка – 2,3</w:t>
            </w:r>
          </w:p>
        </w:tc>
      </w:tr>
      <w:tr w:rsidR="001010AC" w:rsidTr="009379B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AC" w:rsidRPr="00952B5C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3563E7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5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Нижнелыпское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952B5C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952B5C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554B10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554B10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046EBF" w:rsidRDefault="00101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аттестовано – 3 чел. – 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554B10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Default="001010AC" w:rsidP="00101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 по болезни – 1883, на 1 ребёнка 57,0</w:t>
            </w:r>
          </w:p>
          <w:p w:rsidR="001010AC" w:rsidRPr="009379B5" w:rsidRDefault="001010AC" w:rsidP="00101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Случаев болезни – 123, на 1 ребёнка – 3,7</w:t>
            </w:r>
          </w:p>
        </w:tc>
      </w:tr>
      <w:tr w:rsidR="001010AC" w:rsidTr="009379B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AC" w:rsidRPr="00554B10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554B10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3563E7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952B5C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5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952B5C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952B5C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Default="00101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 категория – 7 чел. – 9,4%</w:t>
            </w:r>
          </w:p>
          <w:p w:rsidR="001010AC" w:rsidRDefault="00101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категория – 14 чел. – 19%</w:t>
            </w:r>
          </w:p>
          <w:p w:rsidR="001010AC" w:rsidRDefault="00101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– 29 чел. – 39,2%</w:t>
            </w:r>
          </w:p>
          <w:p w:rsidR="001010AC" w:rsidRPr="00046EBF" w:rsidRDefault="00101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аттестовано – 24 чел. – 32,4%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Pr="00554B10" w:rsidRDefault="0010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AC" w:rsidRDefault="00101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району:</w:t>
            </w:r>
          </w:p>
          <w:p w:rsidR="001010AC" w:rsidRDefault="001010AC" w:rsidP="00CD24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 по болезни –</w:t>
            </w:r>
            <w:r w:rsidR="00CD24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1721, на 1</w:t>
            </w:r>
            <w:r w:rsidR="00CD2403">
              <w:rPr>
                <w:rFonts w:ascii="Times New Roman" w:hAnsi="Times New Roman" w:cs="Times New Roman"/>
                <w:sz w:val="16"/>
                <w:szCs w:val="16"/>
              </w:rPr>
              <w:t>р-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 </w:t>
            </w:r>
            <w:r w:rsidR="00CD2403">
              <w:rPr>
                <w:rFonts w:ascii="Times New Roman" w:hAnsi="Times New Roman" w:cs="Times New Roman"/>
                <w:sz w:val="16"/>
                <w:szCs w:val="16"/>
              </w:rPr>
              <w:t xml:space="preserve"> - 1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  <w:p w:rsidR="00CD2403" w:rsidRPr="001010AC" w:rsidRDefault="00CD2403" w:rsidP="00CD24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Случаев болезни – 1369, на 1 р-ка – 1,68</w:t>
            </w:r>
          </w:p>
        </w:tc>
      </w:tr>
    </w:tbl>
    <w:p w:rsidR="00726240" w:rsidRDefault="00726240" w:rsidP="007262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26240" w:rsidRPr="002E670B" w:rsidRDefault="00726240" w:rsidP="00726240">
      <w:pPr>
        <w:rPr>
          <w:b/>
          <w:sz w:val="32"/>
          <w:szCs w:val="32"/>
        </w:rPr>
      </w:pPr>
      <w:r w:rsidRPr="002E670B">
        <w:rPr>
          <w:rFonts w:ascii="Times New Roman" w:hAnsi="Times New Roman" w:cs="Times New Roman"/>
          <w:b/>
          <w:sz w:val="32"/>
          <w:szCs w:val="32"/>
        </w:rPr>
        <w:t xml:space="preserve">Сравнительный  анализ  выполнения  основной общеобразовательной программы дошкольного образования </w:t>
      </w:r>
    </w:p>
    <w:p w:rsidR="00726240" w:rsidRPr="00104083" w:rsidRDefault="00726240" w:rsidP="00726240">
      <w:pPr>
        <w:rPr>
          <w:sz w:val="28"/>
          <w:szCs w:val="28"/>
        </w:rPr>
      </w:pPr>
      <w:r w:rsidRPr="00726240">
        <w:rPr>
          <w:sz w:val="32"/>
          <w:szCs w:val="32"/>
        </w:rPr>
        <w:t>Интегративные качества личности</w:t>
      </w:r>
    </w:p>
    <w:tbl>
      <w:tblPr>
        <w:tblStyle w:val="a3"/>
        <w:tblW w:w="14709" w:type="dxa"/>
        <w:tblLook w:val="04A0"/>
      </w:tblPr>
      <w:tblGrid>
        <w:gridCol w:w="534"/>
        <w:gridCol w:w="3260"/>
        <w:gridCol w:w="5103"/>
        <w:gridCol w:w="5812"/>
      </w:tblGrid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</w:t>
            </w:r>
          </w:p>
          <w:p w:rsidR="00726240" w:rsidRDefault="00726240" w:rsidP="00726240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– 2015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2015-2016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Б.Соснова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В-48,С-48, Н - 4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В-56,6; С-41,8; Н- 1,6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Черновское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В-34,4: С-63,1; Н -2,5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В-32,4; С-65,4; Н -2,2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В-Потка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В- 33,9; С-53,6; Н – 12,5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Заболотово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В- 16,7; С- 83,3; Н - 0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В- 26,8; С- 73,2; Н- 0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Кленовка 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В- 42,2;С- 54,1; Н – 0,7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В-8,3; С- 86,1; Н – 5,6(!)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М.Соснова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48,5;С- 42,1; Н – 9,4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-40,6; С- 56,9; Н- 2,5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Юрково  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30,2; С- 53,6; Н- 16,2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61,8; С-38,2; Н - 0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Тойкино  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В-41,2; С- 58,4; Н – 0,4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В- 26,0; С-63,8; Н – 10,2(!)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П-Павловск 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31,7; С- 61,3; Н - 7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73,4; С- 24,3; Н -2,3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Баклуши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В-41,2; С- 57,3; Н – 1,5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51; С- 43; Н – 5(!)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Полозово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В-18,8; С- 69,3; Н – 11,9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18,2; С -73,3; Н – 8,5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  Яр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19,5; С- 61; Н – 19,5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В- 29,2; С- 69,3; Н -1,5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Бёрдышево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37; С- 63; Н - 0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38; С – 54,5; Н – 7,5(!)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Лисья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В- 25,9; С- 66,4; Н -7,7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В-45,9; С- 48,1; Н - 6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 </w:t>
            </w:r>
            <w:proofErr w:type="gramStart"/>
            <w:r>
              <w:rPr>
                <w:sz w:val="28"/>
                <w:szCs w:val="28"/>
              </w:rPr>
              <w:t>–Л</w:t>
            </w:r>
            <w:proofErr w:type="gramEnd"/>
            <w:r>
              <w:rPr>
                <w:sz w:val="28"/>
                <w:szCs w:val="28"/>
              </w:rPr>
              <w:t xml:space="preserve">ып  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В- 29; С- 69,6; Н – 1,4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В- 57,7; С- 41,1; Н -1,2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Лёвино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В- 39,7; С- 60,3; Н -0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37,1; С- 62,9; Н - 0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26240" w:rsidRDefault="00726240" w:rsidP="00726240">
            <w:pPr>
              <w:rPr>
                <w:b/>
                <w:sz w:val="28"/>
                <w:szCs w:val="28"/>
              </w:rPr>
            </w:pPr>
          </w:p>
          <w:p w:rsidR="00726240" w:rsidRPr="007067E7" w:rsidRDefault="00726240" w:rsidP="00726240">
            <w:pPr>
              <w:rPr>
                <w:b/>
                <w:sz w:val="28"/>
                <w:szCs w:val="28"/>
              </w:rPr>
            </w:pPr>
            <w:r w:rsidRPr="007067E7">
              <w:rPr>
                <w:b/>
                <w:sz w:val="28"/>
                <w:szCs w:val="28"/>
              </w:rPr>
              <w:t>По району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b/>
                <w:sz w:val="28"/>
                <w:szCs w:val="28"/>
              </w:rPr>
            </w:pPr>
          </w:p>
          <w:p w:rsidR="00726240" w:rsidRPr="007067E7" w:rsidRDefault="00726240" w:rsidP="00726240">
            <w:pPr>
              <w:rPr>
                <w:b/>
                <w:sz w:val="28"/>
                <w:szCs w:val="28"/>
              </w:rPr>
            </w:pPr>
            <w:r w:rsidRPr="007067E7">
              <w:rPr>
                <w:b/>
                <w:sz w:val="28"/>
                <w:szCs w:val="28"/>
              </w:rPr>
              <w:t>В- 33,6; С- 60,5; Н -5,9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b/>
                <w:sz w:val="28"/>
                <w:szCs w:val="28"/>
              </w:rPr>
            </w:pPr>
          </w:p>
          <w:p w:rsidR="00726240" w:rsidRPr="007067E7" w:rsidRDefault="00726240" w:rsidP="00726240">
            <w:pPr>
              <w:rPr>
                <w:b/>
                <w:sz w:val="28"/>
                <w:szCs w:val="28"/>
              </w:rPr>
            </w:pPr>
            <w:r w:rsidRPr="007067E7">
              <w:rPr>
                <w:b/>
                <w:sz w:val="28"/>
                <w:szCs w:val="28"/>
              </w:rPr>
              <w:t>В- 42,0; С- 53,8; Н – 4,2</w:t>
            </w:r>
          </w:p>
        </w:tc>
      </w:tr>
    </w:tbl>
    <w:p w:rsidR="00726240" w:rsidRDefault="00726240" w:rsidP="00726240">
      <w:pPr>
        <w:rPr>
          <w:sz w:val="28"/>
          <w:szCs w:val="28"/>
        </w:rPr>
      </w:pPr>
    </w:p>
    <w:p w:rsidR="00726240" w:rsidRPr="004F205A" w:rsidRDefault="00726240" w:rsidP="00726240">
      <w:pPr>
        <w:rPr>
          <w:sz w:val="28"/>
          <w:szCs w:val="28"/>
        </w:rPr>
      </w:pPr>
    </w:p>
    <w:p w:rsidR="00726240" w:rsidRDefault="00726240" w:rsidP="00726240">
      <w:pPr>
        <w:rPr>
          <w:sz w:val="28"/>
          <w:szCs w:val="28"/>
        </w:rPr>
      </w:pPr>
    </w:p>
    <w:p w:rsidR="00726240" w:rsidRDefault="00726240" w:rsidP="00726240">
      <w:pPr>
        <w:rPr>
          <w:sz w:val="28"/>
          <w:szCs w:val="28"/>
        </w:rPr>
      </w:pPr>
      <w:r w:rsidRPr="00726240">
        <w:rPr>
          <w:b/>
          <w:sz w:val="28"/>
          <w:szCs w:val="28"/>
        </w:rPr>
        <w:t>Познавательное развитие</w:t>
      </w:r>
    </w:p>
    <w:tbl>
      <w:tblPr>
        <w:tblStyle w:val="a3"/>
        <w:tblW w:w="14709" w:type="dxa"/>
        <w:tblLook w:val="04A0"/>
      </w:tblPr>
      <w:tblGrid>
        <w:gridCol w:w="534"/>
        <w:gridCol w:w="3260"/>
        <w:gridCol w:w="5103"/>
        <w:gridCol w:w="5812"/>
      </w:tblGrid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</w:t>
            </w:r>
          </w:p>
          <w:p w:rsidR="00726240" w:rsidRDefault="00726240" w:rsidP="00726240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– 2015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2015-2016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Б.Соснова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В-44,5; С-48,5;  Н – 6,7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В-48,7; С-47,6; Н- 3,7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Черновское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В-46,5: С-53; Н -0,5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В-30,3; С-68,4; Н -1,3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В-Потка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В- 33,9; С-53,6; Н – 12,5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Заболотово 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В- 0; С- 100; Н - 0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В- 60; С- 40; Н- 0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Кленовка 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В- 51,7;С- 45,6; Н – 2,7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В-26,9; С- 60,9; Н – 12,2(!)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М.Соснова 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12,5;С- 75; Н – 12,5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-43,3; С- 56,7; Н- 0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Юрково  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39; С- 47; Н- 14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38,3; С-61,7; Н - 0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Тойкино  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В- 39,7; С- 60,3; Н – 0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В- 31; С- 58; Н – 11(!)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П-Павловск 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21,3; С- 72,9; Н – 5,8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73,9; С- 26,1; Н - 0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Баклуши 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В- 35,3; С- 62; Н – 2,7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71; С- 26; Н – 3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Полозово 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В- 29,3; С- 66,6; Н – 4,1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54,9; С -36,9; Н – 8,4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  Яр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28,1; С- 53,8; Н -18,1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В- 28,5; С- 63; Н -8,5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Бёрдышево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43; С- 57; Н - 0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52; С – 41,2; Н – 6,8(!)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Лисья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В- 40,1; С- 50,4; Н -9,5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В- 64,7; С- 31,8; Н – 3,5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 </w:t>
            </w:r>
            <w:proofErr w:type="gramStart"/>
            <w:r>
              <w:rPr>
                <w:sz w:val="28"/>
                <w:szCs w:val="28"/>
              </w:rPr>
              <w:t>–Л</w:t>
            </w:r>
            <w:proofErr w:type="gramEnd"/>
            <w:r>
              <w:rPr>
                <w:sz w:val="28"/>
                <w:szCs w:val="28"/>
              </w:rPr>
              <w:t xml:space="preserve">ып  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В- 41,2; С- 57,1; Н – 1,7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В- 62,7; С- 35,6; Н -1,7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Лёвино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В- 36; С- 64; Н -0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30,7; С- 69,3; Н - 0</w:t>
            </w:r>
          </w:p>
        </w:tc>
      </w:tr>
      <w:tr w:rsidR="00726240" w:rsidRPr="007067E7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26240" w:rsidRDefault="00726240" w:rsidP="00726240">
            <w:pPr>
              <w:rPr>
                <w:b/>
                <w:sz w:val="28"/>
                <w:szCs w:val="28"/>
              </w:rPr>
            </w:pPr>
          </w:p>
          <w:p w:rsidR="00726240" w:rsidRPr="007067E7" w:rsidRDefault="00726240" w:rsidP="00726240">
            <w:pPr>
              <w:rPr>
                <w:b/>
                <w:sz w:val="28"/>
                <w:szCs w:val="28"/>
              </w:rPr>
            </w:pPr>
            <w:r w:rsidRPr="007067E7">
              <w:rPr>
                <w:b/>
                <w:sz w:val="28"/>
                <w:szCs w:val="28"/>
              </w:rPr>
              <w:t>По району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b/>
                <w:sz w:val="28"/>
                <w:szCs w:val="28"/>
              </w:rPr>
            </w:pPr>
          </w:p>
          <w:p w:rsidR="00726240" w:rsidRPr="007067E7" w:rsidRDefault="00726240" w:rsidP="007262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В- 33,8; С- 60,6</w:t>
            </w:r>
            <w:r w:rsidRPr="007067E7">
              <w:rPr>
                <w:b/>
                <w:sz w:val="28"/>
                <w:szCs w:val="28"/>
              </w:rPr>
              <w:t>; Н -5,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b/>
                <w:sz w:val="28"/>
                <w:szCs w:val="28"/>
              </w:rPr>
            </w:pPr>
          </w:p>
          <w:p w:rsidR="00726240" w:rsidRPr="007067E7" w:rsidRDefault="00726240" w:rsidP="00726240">
            <w:pPr>
              <w:rPr>
                <w:b/>
                <w:sz w:val="28"/>
                <w:szCs w:val="28"/>
              </w:rPr>
            </w:pPr>
            <w:r w:rsidRPr="007067E7">
              <w:rPr>
                <w:b/>
                <w:sz w:val="28"/>
                <w:szCs w:val="28"/>
              </w:rPr>
              <w:t xml:space="preserve">В- </w:t>
            </w:r>
            <w:r>
              <w:rPr>
                <w:b/>
                <w:sz w:val="28"/>
                <w:szCs w:val="28"/>
              </w:rPr>
              <w:t>49</w:t>
            </w:r>
            <w:r w:rsidRPr="007067E7">
              <w:rPr>
                <w:b/>
                <w:sz w:val="28"/>
                <w:szCs w:val="28"/>
              </w:rPr>
              <w:t>,0</w:t>
            </w:r>
            <w:r>
              <w:rPr>
                <w:b/>
                <w:sz w:val="28"/>
                <w:szCs w:val="28"/>
              </w:rPr>
              <w:t>; С- 47,3</w:t>
            </w:r>
            <w:r w:rsidRPr="007067E7">
              <w:rPr>
                <w:b/>
                <w:sz w:val="28"/>
                <w:szCs w:val="28"/>
              </w:rPr>
              <w:t xml:space="preserve">; Н – </w:t>
            </w:r>
            <w:r>
              <w:rPr>
                <w:b/>
                <w:sz w:val="28"/>
                <w:szCs w:val="28"/>
              </w:rPr>
              <w:t>3,7</w:t>
            </w:r>
          </w:p>
        </w:tc>
      </w:tr>
    </w:tbl>
    <w:p w:rsidR="00726240" w:rsidRDefault="00726240" w:rsidP="00726240">
      <w:pPr>
        <w:rPr>
          <w:sz w:val="28"/>
          <w:szCs w:val="28"/>
        </w:rPr>
      </w:pPr>
    </w:p>
    <w:p w:rsidR="00726240" w:rsidRDefault="00726240" w:rsidP="00726240">
      <w:pPr>
        <w:rPr>
          <w:sz w:val="28"/>
          <w:szCs w:val="28"/>
        </w:rPr>
      </w:pPr>
    </w:p>
    <w:p w:rsidR="00726240" w:rsidRDefault="00726240" w:rsidP="00726240">
      <w:pPr>
        <w:rPr>
          <w:sz w:val="28"/>
          <w:szCs w:val="28"/>
        </w:rPr>
      </w:pPr>
    </w:p>
    <w:p w:rsidR="00726240" w:rsidRDefault="00726240" w:rsidP="00726240">
      <w:pPr>
        <w:rPr>
          <w:sz w:val="28"/>
          <w:szCs w:val="28"/>
        </w:rPr>
      </w:pPr>
    </w:p>
    <w:p w:rsidR="00726240" w:rsidRDefault="00726240" w:rsidP="00726240">
      <w:pPr>
        <w:rPr>
          <w:b/>
          <w:sz w:val="28"/>
          <w:szCs w:val="28"/>
        </w:rPr>
      </w:pPr>
      <w:r w:rsidRPr="00726240">
        <w:rPr>
          <w:b/>
          <w:sz w:val="28"/>
          <w:szCs w:val="28"/>
        </w:rPr>
        <w:lastRenderedPageBreak/>
        <w:t>Речевое развитие</w:t>
      </w:r>
    </w:p>
    <w:p w:rsidR="00726240" w:rsidRDefault="00726240" w:rsidP="00726240">
      <w:pPr>
        <w:rPr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534"/>
        <w:gridCol w:w="3260"/>
        <w:gridCol w:w="5103"/>
        <w:gridCol w:w="5812"/>
      </w:tblGrid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</w:t>
            </w:r>
          </w:p>
          <w:p w:rsidR="00726240" w:rsidRDefault="00726240" w:rsidP="00726240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– 2015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2015-2016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Б.Соснова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В-39,2,С-54,5, Н – 6,3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В-45,6; С-50,4; Н- 4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Черновское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В-43,5: С-56,5; Н -0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В-36,2; С-63,3; Н -0,5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В-Потка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В- 31,3; С-68,7; Н – 0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Заболотово  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В- 0; С- 100; Н - 0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В- 0; С- 100; Н- 0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726240" w:rsidRDefault="002E670B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Кленовка 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В- 40,2;С- 59,6; Н – 0,2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В-22,5; С- 66; Н – 11,5(!)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М.Соснова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12,5;С- 75; Н – 12,5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-40,7; С- 57,8; Н- 1,5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Юрково  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49; С- 42; Н- 9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40,7; С-59,3; Н - 0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Тойкино  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В- 33,5; С- 66,5; Н – 0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В- 34; С - 59; Н – 7 (!)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726240" w:rsidRDefault="002E670B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П-Павловск 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21,3; С- 72,9; Н – 5,8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67,4; С- 24,3; Н -8,3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Баклуши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В-46,5; С- 50,8; Н – 2,7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54; С- 42; Н – 4(!)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Полозово 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В-43,2; С- 48,6; Н – 8,2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28,3; С -67,6; Н – 4,1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Красный  Яр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20,6; С- 73,2; Н -6,2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В- 8,5; С- 81; Н -10,5(!)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Бёрдышево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27,7; С- 70,3; Н - 2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32,2; С – 59,2; Н – 8,6(!)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Лисья</w:t>
            </w:r>
            <w:proofErr w:type="gramStart"/>
            <w:r>
              <w:rPr>
                <w:sz w:val="28"/>
                <w:szCs w:val="28"/>
              </w:rPr>
              <w:t xml:space="preserve"> !</w:t>
            </w:r>
            <w:proofErr w:type="gramEnd"/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В- 25,8; С- 65,1; Н -9,1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В-51,7; С- 41,3; Н - 7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726240" w:rsidRDefault="002E670B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 </w:t>
            </w:r>
            <w:proofErr w:type="gramStart"/>
            <w:r>
              <w:rPr>
                <w:sz w:val="28"/>
                <w:szCs w:val="28"/>
              </w:rPr>
              <w:t>–Л</w:t>
            </w:r>
            <w:proofErr w:type="gramEnd"/>
            <w:r>
              <w:rPr>
                <w:sz w:val="28"/>
                <w:szCs w:val="28"/>
              </w:rPr>
              <w:t xml:space="preserve">ып  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В- 32,8; С- 57,3; Н – 9,9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В- 64,5; С- 31; Н -4,5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Лёвино 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В- 50; С- 50; Н -0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25,7; С- 74,3; Н - 0</w:t>
            </w:r>
          </w:p>
        </w:tc>
      </w:tr>
      <w:tr w:rsidR="00726240" w:rsidRPr="007067E7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26240" w:rsidRDefault="00726240" w:rsidP="00726240">
            <w:pPr>
              <w:rPr>
                <w:b/>
                <w:sz w:val="28"/>
                <w:szCs w:val="28"/>
              </w:rPr>
            </w:pPr>
          </w:p>
          <w:p w:rsidR="00726240" w:rsidRPr="007067E7" w:rsidRDefault="00726240" w:rsidP="00726240">
            <w:pPr>
              <w:rPr>
                <w:b/>
                <w:sz w:val="28"/>
                <w:szCs w:val="28"/>
              </w:rPr>
            </w:pPr>
            <w:r w:rsidRPr="007067E7">
              <w:rPr>
                <w:b/>
                <w:sz w:val="28"/>
                <w:szCs w:val="28"/>
              </w:rPr>
              <w:t>По району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b/>
                <w:sz w:val="28"/>
                <w:szCs w:val="28"/>
              </w:rPr>
            </w:pPr>
          </w:p>
          <w:p w:rsidR="00726240" w:rsidRPr="007067E7" w:rsidRDefault="00726240" w:rsidP="007262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В- 32,3; С- 63,2; Н -4,5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b/>
                <w:sz w:val="28"/>
                <w:szCs w:val="28"/>
              </w:rPr>
            </w:pPr>
          </w:p>
          <w:p w:rsidR="00726240" w:rsidRPr="007067E7" w:rsidRDefault="00726240" w:rsidP="007262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В- 40,7; С- 54</w:t>
            </w:r>
            <w:r w:rsidRPr="007067E7">
              <w:rPr>
                <w:b/>
                <w:sz w:val="28"/>
                <w:szCs w:val="28"/>
              </w:rPr>
              <w:t>,8</w:t>
            </w:r>
            <w:r>
              <w:rPr>
                <w:b/>
                <w:sz w:val="28"/>
                <w:szCs w:val="28"/>
              </w:rPr>
              <w:t>; Н – 4,5</w:t>
            </w:r>
          </w:p>
        </w:tc>
      </w:tr>
    </w:tbl>
    <w:p w:rsidR="00726240" w:rsidRDefault="00726240" w:rsidP="00726240">
      <w:pPr>
        <w:rPr>
          <w:sz w:val="28"/>
          <w:szCs w:val="28"/>
        </w:rPr>
      </w:pPr>
    </w:p>
    <w:p w:rsidR="00726240" w:rsidRDefault="00726240" w:rsidP="00726240">
      <w:pPr>
        <w:rPr>
          <w:sz w:val="28"/>
          <w:szCs w:val="28"/>
        </w:rPr>
      </w:pPr>
    </w:p>
    <w:p w:rsidR="00627446" w:rsidRDefault="00627446" w:rsidP="00726240">
      <w:pPr>
        <w:rPr>
          <w:sz w:val="28"/>
          <w:szCs w:val="28"/>
        </w:rPr>
      </w:pPr>
    </w:p>
    <w:p w:rsidR="00726240" w:rsidRDefault="00726240" w:rsidP="00726240">
      <w:pPr>
        <w:rPr>
          <w:sz w:val="28"/>
          <w:szCs w:val="28"/>
        </w:rPr>
      </w:pPr>
    </w:p>
    <w:p w:rsidR="00726240" w:rsidRPr="00726240" w:rsidRDefault="00726240" w:rsidP="00726240">
      <w:pPr>
        <w:rPr>
          <w:b/>
          <w:sz w:val="28"/>
          <w:szCs w:val="28"/>
        </w:rPr>
      </w:pPr>
      <w:r w:rsidRPr="00726240">
        <w:rPr>
          <w:b/>
          <w:sz w:val="28"/>
          <w:szCs w:val="28"/>
        </w:rPr>
        <w:lastRenderedPageBreak/>
        <w:t>Социально-коммуникативное  развитие</w:t>
      </w:r>
    </w:p>
    <w:p w:rsidR="00726240" w:rsidRDefault="00726240" w:rsidP="00726240">
      <w:pPr>
        <w:rPr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534"/>
        <w:gridCol w:w="3260"/>
        <w:gridCol w:w="5103"/>
        <w:gridCol w:w="5812"/>
      </w:tblGrid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</w:t>
            </w:r>
          </w:p>
          <w:p w:rsidR="00726240" w:rsidRDefault="00726240" w:rsidP="00726240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– 2015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2015-2016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Б.Соснова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В-51,8,С-46,2, Н - 2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В-56,4; С-41,2; Н- 2,4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Черновское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В-41,6: С-58,2; Н -0,2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В-54,1; С-45,9; Н -0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В-Потка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В- 37,5; С-50; Н – 12,5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Заболотово 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В- 0; С- 100; Н - 0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В- 32,7; С- 67,3; Н- 0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726240" w:rsidRDefault="002E670B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Кленовка 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В- 32,8;С- 67,2; Н – 0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В-18,9; С- 68,3; Н – 12,8(!)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М.Соснова  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25,2;С- 62,6; Н – 12,5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50,5; С- 49,5; Н- 0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726240" w:rsidRDefault="002E670B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Юрково  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51,5; С- 35,5; Н- 13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32,2; С-67,8; Н - 0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Тойкино  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В-24,2; С- 75,8; Н – 0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В- 20; С-66; Н – 14(!)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726240" w:rsidRDefault="002E670B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П-Павловск 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31,1; С- 67,7; Н – 1,2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75,8; С- 24,2; Н -0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Баклуши 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В-40,8; С- 59,2; Н – 0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73; С- 27; Н – 2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Полозово 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В-22,5; С- 64,2; Н – 13,3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9,7; С -89,2; Н – 1,1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Красный  Яр 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37; С- 61; Н – 2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В- 8,5; С- 91,5; Н -0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Бёрдышево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40,5; С- 59,5; Н - 0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44,2; С – 47; Н – 8,8(!)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Лисья 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В- 27,4; С- 64,6; Н -8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В- 69; С- 29; Н - 2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726240" w:rsidRDefault="002E670B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 </w:t>
            </w:r>
            <w:proofErr w:type="gramStart"/>
            <w:r>
              <w:rPr>
                <w:sz w:val="28"/>
                <w:szCs w:val="28"/>
              </w:rPr>
              <w:t>–Л</w:t>
            </w:r>
            <w:proofErr w:type="gramEnd"/>
            <w:r>
              <w:rPr>
                <w:sz w:val="28"/>
                <w:szCs w:val="28"/>
              </w:rPr>
              <w:t xml:space="preserve">ып  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В- 20,1; С- 73,1; Н – 6,8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В- 73,7; С- 26,3; Н -0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Лёвино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В- 45,4; С- 54,6; Н -0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77; С- 23; Н - 0</w:t>
            </w:r>
          </w:p>
        </w:tc>
      </w:tr>
      <w:tr w:rsidR="00726240" w:rsidRPr="007067E7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26240" w:rsidRDefault="00726240" w:rsidP="00726240">
            <w:pPr>
              <w:rPr>
                <w:b/>
                <w:sz w:val="28"/>
                <w:szCs w:val="28"/>
              </w:rPr>
            </w:pPr>
          </w:p>
          <w:p w:rsidR="00726240" w:rsidRPr="007067E7" w:rsidRDefault="00726240" w:rsidP="00726240">
            <w:pPr>
              <w:rPr>
                <w:b/>
                <w:sz w:val="28"/>
                <w:szCs w:val="28"/>
              </w:rPr>
            </w:pPr>
            <w:r w:rsidRPr="007067E7">
              <w:rPr>
                <w:b/>
                <w:sz w:val="28"/>
                <w:szCs w:val="28"/>
              </w:rPr>
              <w:t>По району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b/>
                <w:sz w:val="28"/>
                <w:szCs w:val="28"/>
              </w:rPr>
            </w:pPr>
          </w:p>
          <w:p w:rsidR="00726240" w:rsidRPr="007067E7" w:rsidRDefault="00726240" w:rsidP="007262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В- 33,1; С- 62</w:t>
            </w:r>
            <w:r w:rsidRPr="007067E7">
              <w:rPr>
                <w:b/>
                <w:sz w:val="28"/>
                <w:szCs w:val="28"/>
              </w:rPr>
              <w:t>,5;</w:t>
            </w:r>
            <w:r>
              <w:rPr>
                <w:b/>
                <w:sz w:val="28"/>
                <w:szCs w:val="28"/>
              </w:rPr>
              <w:t xml:space="preserve"> Н -4,4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b/>
                <w:sz w:val="28"/>
                <w:szCs w:val="28"/>
              </w:rPr>
            </w:pPr>
          </w:p>
          <w:p w:rsidR="00726240" w:rsidRPr="007067E7" w:rsidRDefault="00726240" w:rsidP="007262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В- 48,6; С- 48,1; Н – 3,3</w:t>
            </w:r>
          </w:p>
        </w:tc>
      </w:tr>
    </w:tbl>
    <w:p w:rsidR="00726240" w:rsidRDefault="00726240" w:rsidP="00726240">
      <w:pPr>
        <w:rPr>
          <w:sz w:val="28"/>
          <w:szCs w:val="28"/>
        </w:rPr>
      </w:pPr>
    </w:p>
    <w:p w:rsidR="00726240" w:rsidRDefault="00726240" w:rsidP="00726240">
      <w:pPr>
        <w:rPr>
          <w:sz w:val="28"/>
          <w:szCs w:val="28"/>
        </w:rPr>
      </w:pPr>
    </w:p>
    <w:p w:rsidR="00726240" w:rsidRDefault="00726240" w:rsidP="00726240">
      <w:pPr>
        <w:rPr>
          <w:sz w:val="28"/>
          <w:szCs w:val="28"/>
        </w:rPr>
      </w:pPr>
    </w:p>
    <w:p w:rsidR="00726240" w:rsidRDefault="00726240" w:rsidP="00726240">
      <w:pPr>
        <w:rPr>
          <w:sz w:val="28"/>
          <w:szCs w:val="28"/>
        </w:rPr>
      </w:pPr>
    </w:p>
    <w:p w:rsidR="00726240" w:rsidRDefault="00726240" w:rsidP="00726240">
      <w:pPr>
        <w:rPr>
          <w:sz w:val="28"/>
          <w:szCs w:val="28"/>
        </w:rPr>
      </w:pPr>
    </w:p>
    <w:p w:rsidR="00726240" w:rsidRPr="00726240" w:rsidRDefault="00726240" w:rsidP="00726240">
      <w:pPr>
        <w:rPr>
          <w:b/>
          <w:sz w:val="28"/>
          <w:szCs w:val="28"/>
        </w:rPr>
      </w:pPr>
      <w:r w:rsidRPr="00726240">
        <w:rPr>
          <w:b/>
          <w:sz w:val="28"/>
          <w:szCs w:val="28"/>
        </w:rPr>
        <w:t xml:space="preserve">Художественно-эстетическое развитие  </w:t>
      </w:r>
    </w:p>
    <w:p w:rsidR="00726240" w:rsidRDefault="00726240" w:rsidP="00726240">
      <w:pPr>
        <w:rPr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534"/>
        <w:gridCol w:w="3260"/>
        <w:gridCol w:w="5103"/>
        <w:gridCol w:w="5812"/>
      </w:tblGrid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</w:t>
            </w:r>
          </w:p>
          <w:p w:rsidR="00726240" w:rsidRDefault="00726240" w:rsidP="00726240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– 2015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2015-2016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Б.Соснова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В-41,9,С-52,9, Н – 5,2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В-53,8; С-44,3; Н- 1,9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Черновское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В- 41,6: С- 58,2; Н -0,2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В- 48,5; С-50,5; Н -1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В-Потка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В- 34,3; С-50,1; Н – 15,6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Заболотово  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В- 17; С- 75; Н – 8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В- 32,9; С- 65,9; Н- 1,2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Кленовка 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В- 42,6;С- 57,3; Н – 0,1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В- 39,7; С- 58,5; Н – 1,8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М.Соснова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12,5;С- 75; Н – 12,5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18,7; С- 81,3; Н- 0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Юрково  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32; С- 50,5; Н- 17,5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35,7; С-64,3; Н - 0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726240" w:rsidRDefault="002E670B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Тойкино  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В-46; С- 54; Н – 0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В- 24; С-65; Н – 11(!)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726240" w:rsidRDefault="002E670B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П-Павловск 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32,2; С- 61,4; Н – 6,4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69; С- 22,7; Н -8,3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Баклуши 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В-44,8; С- 51,2; Н – 4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64; С- 32; Н – 4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Полозово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В-37,5; С- 49,4; Н – 13,1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25,6; С -68,2; Н – 6,2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Красный  Яр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19,5; С- 64,8; Н - 15,7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В- 8,5; С- 87,3; Н - 4,2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Бёрдышево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18,5; С- 78; Н – 3,5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37,7; С – 56,5; Н – 5,8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Лисья</w:t>
            </w:r>
            <w:proofErr w:type="gramStart"/>
            <w:r>
              <w:rPr>
                <w:sz w:val="28"/>
                <w:szCs w:val="28"/>
              </w:rPr>
              <w:t xml:space="preserve"> !</w:t>
            </w:r>
            <w:proofErr w:type="gramEnd"/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В- 20,8; С- 65,5; Н -13,7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В- 42; С- 50,5; Н – 7,5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726240" w:rsidRDefault="002E670B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 </w:t>
            </w:r>
            <w:proofErr w:type="gramStart"/>
            <w:r>
              <w:rPr>
                <w:sz w:val="28"/>
                <w:szCs w:val="28"/>
              </w:rPr>
              <w:t>–Л</w:t>
            </w:r>
            <w:proofErr w:type="gramEnd"/>
            <w:r>
              <w:rPr>
                <w:sz w:val="28"/>
                <w:szCs w:val="28"/>
              </w:rPr>
              <w:t xml:space="preserve">ып  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В- 23,7; С- 65,4; Н – 10,9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В- 57,5; С- 40,3; Н -2,2</w:t>
            </w:r>
          </w:p>
        </w:tc>
      </w:tr>
      <w:tr w:rsidR="00726240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Лёвино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В- 21,5; С- 46,5; Н -3,2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12,8; С- 87,2; Н - 0</w:t>
            </w:r>
          </w:p>
        </w:tc>
      </w:tr>
      <w:tr w:rsidR="00726240" w:rsidRPr="007067E7" w:rsidTr="00726240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26240" w:rsidRPr="007067E7" w:rsidRDefault="00726240" w:rsidP="00726240">
            <w:pPr>
              <w:rPr>
                <w:b/>
                <w:sz w:val="28"/>
                <w:szCs w:val="28"/>
              </w:rPr>
            </w:pPr>
            <w:r w:rsidRPr="007067E7">
              <w:rPr>
                <w:b/>
                <w:sz w:val="28"/>
                <w:szCs w:val="28"/>
              </w:rPr>
              <w:t xml:space="preserve"> По району</w:t>
            </w:r>
          </w:p>
        </w:tc>
        <w:tc>
          <w:tcPr>
            <w:tcW w:w="5103" w:type="dxa"/>
          </w:tcPr>
          <w:p w:rsidR="00726240" w:rsidRPr="007067E7" w:rsidRDefault="00726240" w:rsidP="007262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В- 30,4; С- 61,5; Н -8,1</w:t>
            </w:r>
          </w:p>
        </w:tc>
        <w:tc>
          <w:tcPr>
            <w:tcW w:w="5812" w:type="dxa"/>
          </w:tcPr>
          <w:p w:rsidR="00726240" w:rsidRPr="007067E7" w:rsidRDefault="00726240" w:rsidP="007262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В- 38,0; С- 5</w:t>
            </w:r>
            <w:r w:rsidRPr="007067E7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,3; Н – 3,7</w:t>
            </w:r>
          </w:p>
        </w:tc>
      </w:tr>
    </w:tbl>
    <w:p w:rsidR="002E670B" w:rsidRDefault="002E670B" w:rsidP="00726240">
      <w:pPr>
        <w:rPr>
          <w:sz w:val="28"/>
          <w:szCs w:val="28"/>
        </w:rPr>
      </w:pPr>
    </w:p>
    <w:p w:rsidR="002E670B" w:rsidRDefault="002E670B" w:rsidP="00726240">
      <w:pPr>
        <w:rPr>
          <w:sz w:val="28"/>
          <w:szCs w:val="28"/>
        </w:rPr>
      </w:pPr>
    </w:p>
    <w:p w:rsidR="002E670B" w:rsidRDefault="002E670B" w:rsidP="00726240">
      <w:pPr>
        <w:rPr>
          <w:sz w:val="28"/>
          <w:szCs w:val="28"/>
        </w:rPr>
      </w:pPr>
    </w:p>
    <w:p w:rsidR="00726240" w:rsidRPr="002E670B" w:rsidRDefault="00726240" w:rsidP="00726240">
      <w:pPr>
        <w:rPr>
          <w:b/>
          <w:sz w:val="28"/>
          <w:szCs w:val="28"/>
        </w:rPr>
      </w:pPr>
      <w:r w:rsidRPr="002E670B">
        <w:rPr>
          <w:b/>
          <w:sz w:val="28"/>
          <w:szCs w:val="28"/>
        </w:rPr>
        <w:lastRenderedPageBreak/>
        <w:t>Физическое развитие</w:t>
      </w:r>
    </w:p>
    <w:p w:rsidR="00726240" w:rsidRDefault="00726240" w:rsidP="00726240">
      <w:pPr>
        <w:rPr>
          <w:sz w:val="28"/>
          <w:szCs w:val="28"/>
        </w:rPr>
      </w:pPr>
    </w:p>
    <w:p w:rsidR="00726240" w:rsidRDefault="00726240" w:rsidP="00726240">
      <w:pPr>
        <w:rPr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534"/>
        <w:gridCol w:w="3260"/>
        <w:gridCol w:w="5103"/>
        <w:gridCol w:w="5812"/>
      </w:tblGrid>
      <w:tr w:rsidR="00726240" w:rsidTr="002E670B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</w:t>
            </w:r>
          </w:p>
          <w:p w:rsidR="00726240" w:rsidRDefault="00726240" w:rsidP="00726240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– 2015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2015-2016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</w:p>
        </w:tc>
      </w:tr>
      <w:tr w:rsidR="00726240" w:rsidTr="002E670B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Б.Соснова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В-42,9,С-56,3, Н – 0,8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В-43,6; С-54,3; Н- 2,1</w:t>
            </w:r>
          </w:p>
        </w:tc>
      </w:tr>
      <w:tr w:rsidR="00726240" w:rsidTr="002E670B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26240" w:rsidRDefault="002E670B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Черновское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В-53,8: С-46,2; Н -0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В-31,4; С-67,1; Н -1,5</w:t>
            </w:r>
          </w:p>
        </w:tc>
      </w:tr>
      <w:tr w:rsidR="00726240" w:rsidTr="002E670B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В-Потка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В- 37,5; С-62,5; Н – 0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</w:p>
        </w:tc>
      </w:tr>
      <w:tr w:rsidR="00726240" w:rsidTr="002E670B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726240" w:rsidRDefault="002E670B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Заболотово 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В- 45; С- 36; Н - 19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В- 60,9; С- 34,4; Н- 4,7</w:t>
            </w:r>
          </w:p>
        </w:tc>
      </w:tr>
      <w:tr w:rsidR="00726240" w:rsidTr="002E670B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Кленовка 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В- 30,3;С- 69,7; Н – 0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В-37,8; С- 62,2; Н – 0</w:t>
            </w:r>
          </w:p>
        </w:tc>
      </w:tr>
      <w:tr w:rsidR="00726240" w:rsidTr="002E670B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М.Соснова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12,5;С- 75; Н – 12,5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-22,6; С- 68,9; Н- 8,5</w:t>
            </w:r>
          </w:p>
        </w:tc>
      </w:tr>
      <w:tr w:rsidR="00726240" w:rsidTr="002E670B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Юрково  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37; С- 46; Н- 17 (!)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34,5; С- 65,5; Н - 0</w:t>
            </w:r>
          </w:p>
        </w:tc>
      </w:tr>
      <w:tr w:rsidR="00726240" w:rsidTr="002E670B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Тойкино  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В- 36,2; С- 63,8; Н – 0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В- 34; С- 57; Н – 9 (!)</w:t>
            </w:r>
          </w:p>
        </w:tc>
      </w:tr>
      <w:tr w:rsidR="00726240" w:rsidTr="002E670B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726240" w:rsidRDefault="002E670B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П-Павловск 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41,3; С- 55,7; Н - 3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69,2; С- 30,8; Н - 0</w:t>
            </w:r>
          </w:p>
        </w:tc>
      </w:tr>
      <w:tr w:rsidR="00726240" w:rsidTr="002E670B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726240" w:rsidRDefault="002E670B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Баклуши 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В-48,8; С- 49,4; Н – 1,8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74; С- 26; Н – 0</w:t>
            </w:r>
          </w:p>
        </w:tc>
      </w:tr>
      <w:tr w:rsidR="00726240" w:rsidTr="002E670B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726240" w:rsidRDefault="002E670B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Полозово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В-41,2; С- 43,2; Н – 15,6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25,1; С -70,8; Н – 4,1</w:t>
            </w:r>
          </w:p>
        </w:tc>
      </w:tr>
      <w:tr w:rsidR="00726240" w:rsidTr="002E670B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  Яр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33,7; С- 64,8; Н - 1,5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В- 43,7; С- 56,3; Н -0</w:t>
            </w:r>
          </w:p>
        </w:tc>
      </w:tr>
      <w:tr w:rsidR="00726240" w:rsidTr="002E670B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726240" w:rsidRDefault="002E670B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Бёрдышево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40,5; С- 59,5; Н - 0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65; С – 28,7; Н – 6,3(!)</w:t>
            </w:r>
          </w:p>
        </w:tc>
      </w:tr>
      <w:tr w:rsidR="00726240" w:rsidTr="002E670B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726240" w:rsidRDefault="002E670B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Лисья 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В- 36,7; С- 62,8; Н -0,5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В- 61,5; С- 36,2; Н – 2,3</w:t>
            </w:r>
          </w:p>
        </w:tc>
      </w:tr>
      <w:tr w:rsidR="00726240" w:rsidTr="002E670B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726240" w:rsidRDefault="002E670B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 </w:t>
            </w:r>
            <w:proofErr w:type="gramStart"/>
            <w:r>
              <w:rPr>
                <w:sz w:val="28"/>
                <w:szCs w:val="28"/>
              </w:rPr>
              <w:t>–Л</w:t>
            </w:r>
            <w:proofErr w:type="gramEnd"/>
            <w:r>
              <w:rPr>
                <w:sz w:val="28"/>
                <w:szCs w:val="28"/>
              </w:rPr>
              <w:t xml:space="preserve">ып   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В- 23,2; С- 62,1; Н – 14,7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В- 42,2; С- 56,6; Н -1,2</w:t>
            </w:r>
          </w:p>
        </w:tc>
      </w:tr>
      <w:tr w:rsidR="00726240" w:rsidTr="002E670B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Лёвино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В- 28,5; С- 71,5; Н -0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30,7; С- 69,3; Н - 0</w:t>
            </w:r>
          </w:p>
        </w:tc>
      </w:tr>
      <w:tr w:rsidR="00726240" w:rsidRPr="007067E7" w:rsidTr="002E670B">
        <w:tc>
          <w:tcPr>
            <w:tcW w:w="534" w:type="dxa"/>
          </w:tcPr>
          <w:p w:rsidR="00726240" w:rsidRDefault="00726240" w:rsidP="007262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26240" w:rsidRDefault="00726240" w:rsidP="00726240">
            <w:pPr>
              <w:rPr>
                <w:b/>
                <w:sz w:val="28"/>
                <w:szCs w:val="28"/>
              </w:rPr>
            </w:pPr>
          </w:p>
          <w:p w:rsidR="00726240" w:rsidRPr="007067E7" w:rsidRDefault="00726240" w:rsidP="00726240">
            <w:pPr>
              <w:rPr>
                <w:b/>
                <w:sz w:val="28"/>
                <w:szCs w:val="28"/>
              </w:rPr>
            </w:pPr>
            <w:r w:rsidRPr="007067E7">
              <w:rPr>
                <w:b/>
                <w:sz w:val="28"/>
                <w:szCs w:val="28"/>
              </w:rPr>
              <w:t>По району</w:t>
            </w:r>
          </w:p>
        </w:tc>
        <w:tc>
          <w:tcPr>
            <w:tcW w:w="5103" w:type="dxa"/>
          </w:tcPr>
          <w:p w:rsidR="00726240" w:rsidRDefault="00726240" w:rsidP="00726240">
            <w:pPr>
              <w:rPr>
                <w:b/>
                <w:sz w:val="28"/>
                <w:szCs w:val="28"/>
              </w:rPr>
            </w:pPr>
          </w:p>
          <w:p w:rsidR="00726240" w:rsidRPr="007067E7" w:rsidRDefault="00726240" w:rsidP="007262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В- 36,8; С- 57,8; Н -5,4</w:t>
            </w:r>
          </w:p>
        </w:tc>
        <w:tc>
          <w:tcPr>
            <w:tcW w:w="5812" w:type="dxa"/>
          </w:tcPr>
          <w:p w:rsidR="00726240" w:rsidRDefault="00726240" w:rsidP="00726240">
            <w:pPr>
              <w:rPr>
                <w:b/>
                <w:sz w:val="28"/>
                <w:szCs w:val="28"/>
              </w:rPr>
            </w:pPr>
          </w:p>
          <w:p w:rsidR="00726240" w:rsidRPr="007067E7" w:rsidRDefault="00726240" w:rsidP="007262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В- 50,3; С- 47,2; Н – </w:t>
            </w:r>
            <w:r w:rsidRPr="007067E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,5</w:t>
            </w:r>
          </w:p>
        </w:tc>
      </w:tr>
    </w:tbl>
    <w:p w:rsidR="00726240" w:rsidRDefault="00726240" w:rsidP="00726240">
      <w:pPr>
        <w:rPr>
          <w:sz w:val="28"/>
          <w:szCs w:val="28"/>
        </w:rPr>
      </w:pPr>
    </w:p>
    <w:p w:rsidR="00726240" w:rsidRDefault="00726240" w:rsidP="00726240">
      <w:pPr>
        <w:rPr>
          <w:sz w:val="28"/>
          <w:szCs w:val="28"/>
        </w:rPr>
      </w:pPr>
    </w:p>
    <w:p w:rsidR="00726240" w:rsidRDefault="00726240" w:rsidP="00726240">
      <w:pPr>
        <w:rPr>
          <w:sz w:val="28"/>
          <w:szCs w:val="28"/>
        </w:rPr>
      </w:pPr>
    </w:p>
    <w:p w:rsidR="002E670B" w:rsidRPr="002E670B" w:rsidRDefault="002E670B" w:rsidP="001017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670B">
        <w:rPr>
          <w:rFonts w:ascii="Times New Roman" w:hAnsi="Times New Roman" w:cs="Times New Roman"/>
          <w:b/>
          <w:sz w:val="32"/>
          <w:szCs w:val="32"/>
        </w:rPr>
        <w:lastRenderedPageBreak/>
        <w:t>Группы здоровья детей дошкольного возраста в 2016 году</w:t>
      </w:r>
    </w:p>
    <w:p w:rsidR="002E670B" w:rsidRDefault="002E670B" w:rsidP="00726240">
      <w:pPr>
        <w:rPr>
          <w:sz w:val="28"/>
          <w:szCs w:val="28"/>
        </w:rPr>
      </w:pPr>
      <w:r>
        <w:rPr>
          <w:sz w:val="28"/>
          <w:szCs w:val="28"/>
        </w:rPr>
        <w:t>Всего в ДОУ – 818 детей</w:t>
      </w:r>
    </w:p>
    <w:p w:rsidR="00BD6C53" w:rsidRDefault="00BD6C53" w:rsidP="0072624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963025" cy="3600450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E670B" w:rsidRPr="002D07F7" w:rsidRDefault="00066768" w:rsidP="002E670B">
      <w:pPr>
        <w:pStyle w:val="a6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proofErr w:type="spellStart"/>
      <w:r w:rsidRPr="002D07F7">
        <w:rPr>
          <w:sz w:val="28"/>
          <w:szCs w:val="28"/>
          <w:lang w:val="en-US"/>
        </w:rPr>
        <w:t>Г</w:t>
      </w:r>
      <w:r w:rsidR="002E670B" w:rsidRPr="002D07F7">
        <w:rPr>
          <w:sz w:val="28"/>
          <w:szCs w:val="28"/>
          <w:lang w:val="en-US"/>
        </w:rPr>
        <w:t>руппа</w:t>
      </w:r>
      <w:proofErr w:type="spellEnd"/>
      <w:r w:rsidR="0010174A">
        <w:rPr>
          <w:sz w:val="28"/>
          <w:szCs w:val="28"/>
        </w:rPr>
        <w:t xml:space="preserve"> </w:t>
      </w:r>
      <w:proofErr w:type="spellStart"/>
      <w:r w:rsidR="002E670B" w:rsidRPr="002D07F7">
        <w:rPr>
          <w:sz w:val="28"/>
          <w:szCs w:val="28"/>
          <w:lang w:val="en-US"/>
        </w:rPr>
        <w:t>здоровья</w:t>
      </w:r>
      <w:proofErr w:type="spellEnd"/>
      <w:r w:rsidR="002E670B" w:rsidRPr="002D07F7">
        <w:rPr>
          <w:sz w:val="28"/>
          <w:szCs w:val="28"/>
        </w:rPr>
        <w:t xml:space="preserve"> - 184 ребёнка – 22,5%</w:t>
      </w:r>
    </w:p>
    <w:p w:rsidR="002E670B" w:rsidRDefault="002E670B" w:rsidP="002E670B">
      <w:pPr>
        <w:pStyle w:val="a6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группа здоровья – 596  детей– 72,9%</w:t>
      </w:r>
    </w:p>
    <w:p w:rsidR="002E670B" w:rsidRDefault="002E670B" w:rsidP="002E670B">
      <w:pPr>
        <w:pStyle w:val="a6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группа здоровья – 29 детей – 3,5%</w:t>
      </w:r>
    </w:p>
    <w:p w:rsidR="002E670B" w:rsidRDefault="002E670B" w:rsidP="002E670B">
      <w:pPr>
        <w:pStyle w:val="a6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группа здоровья – 2 ребёнка – 0,2%</w:t>
      </w:r>
    </w:p>
    <w:p w:rsidR="002E670B" w:rsidRPr="00002609" w:rsidRDefault="002E670B" w:rsidP="002E670B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Дети-инвалиды  - 8 детей – 0,9%</w:t>
      </w:r>
    </w:p>
    <w:p w:rsidR="000352F1" w:rsidRDefault="000352F1" w:rsidP="002E670B">
      <w:pPr>
        <w:rPr>
          <w:rFonts w:ascii="Times New Roman" w:hAnsi="Times New Roman" w:cs="Times New Roman"/>
          <w:b/>
          <w:sz w:val="32"/>
          <w:szCs w:val="32"/>
        </w:rPr>
      </w:pPr>
    </w:p>
    <w:p w:rsidR="002E670B" w:rsidRPr="002E670B" w:rsidRDefault="002E670B" w:rsidP="002E670B">
      <w:pPr>
        <w:rPr>
          <w:rFonts w:ascii="Times New Roman" w:hAnsi="Times New Roman" w:cs="Times New Roman"/>
          <w:b/>
          <w:sz w:val="32"/>
          <w:szCs w:val="32"/>
        </w:rPr>
      </w:pPr>
      <w:r w:rsidRPr="002E670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Данные анкетирования родителей  по удовлетворённости качеством услуги дошкольного образования в  ДОУ района </w:t>
      </w:r>
    </w:p>
    <w:tbl>
      <w:tblPr>
        <w:tblStyle w:val="a3"/>
        <w:tblW w:w="0" w:type="auto"/>
        <w:tblLook w:val="04A0"/>
      </w:tblPr>
      <w:tblGrid>
        <w:gridCol w:w="503"/>
        <w:gridCol w:w="4000"/>
        <w:gridCol w:w="2551"/>
        <w:gridCol w:w="2552"/>
        <w:gridCol w:w="2551"/>
        <w:gridCol w:w="2693"/>
      </w:tblGrid>
      <w:tr w:rsidR="002E670B" w:rsidTr="002E670B">
        <w:tc>
          <w:tcPr>
            <w:tcW w:w="503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00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</w:t>
            </w:r>
          </w:p>
        </w:tc>
        <w:tc>
          <w:tcPr>
            <w:tcW w:w="2551" w:type="dxa"/>
          </w:tcPr>
          <w:p w:rsidR="002E670B" w:rsidRPr="00593AB7" w:rsidRDefault="002E670B" w:rsidP="005177B6">
            <w:pPr>
              <w:rPr>
                <w:sz w:val="20"/>
                <w:szCs w:val="20"/>
              </w:rPr>
            </w:pPr>
            <w:r w:rsidRPr="00593AB7">
              <w:rPr>
                <w:sz w:val="20"/>
                <w:szCs w:val="20"/>
              </w:rPr>
              <w:t>Удовлетворённость присмотром и уходом</w:t>
            </w:r>
          </w:p>
        </w:tc>
        <w:tc>
          <w:tcPr>
            <w:tcW w:w="2552" w:type="dxa"/>
          </w:tcPr>
          <w:p w:rsidR="002E670B" w:rsidRPr="00593AB7" w:rsidRDefault="002E670B" w:rsidP="005177B6">
            <w:pPr>
              <w:rPr>
                <w:sz w:val="20"/>
                <w:szCs w:val="20"/>
              </w:rPr>
            </w:pPr>
            <w:r w:rsidRPr="00593AB7">
              <w:rPr>
                <w:sz w:val="20"/>
                <w:szCs w:val="20"/>
              </w:rPr>
              <w:t>Удовлетворённость развитием и образованием</w:t>
            </w:r>
          </w:p>
        </w:tc>
        <w:tc>
          <w:tcPr>
            <w:tcW w:w="2551" w:type="dxa"/>
          </w:tcPr>
          <w:p w:rsidR="002E670B" w:rsidRPr="00593AB7" w:rsidRDefault="002E670B" w:rsidP="005177B6">
            <w:pPr>
              <w:rPr>
                <w:sz w:val="20"/>
                <w:szCs w:val="20"/>
              </w:rPr>
            </w:pPr>
            <w:r w:rsidRPr="00593AB7">
              <w:rPr>
                <w:sz w:val="20"/>
                <w:szCs w:val="20"/>
              </w:rPr>
              <w:t>осведомлённость</w:t>
            </w:r>
          </w:p>
        </w:tc>
        <w:tc>
          <w:tcPr>
            <w:tcW w:w="2693" w:type="dxa"/>
          </w:tcPr>
          <w:p w:rsidR="002E670B" w:rsidRPr="00593AB7" w:rsidRDefault="002E670B" w:rsidP="005177B6">
            <w:pPr>
              <w:rPr>
                <w:sz w:val="20"/>
                <w:szCs w:val="20"/>
              </w:rPr>
            </w:pPr>
            <w:r w:rsidRPr="00593AB7">
              <w:rPr>
                <w:sz w:val="20"/>
                <w:szCs w:val="20"/>
              </w:rPr>
              <w:t>Удовлетворённость качеством в целом</w:t>
            </w:r>
          </w:p>
        </w:tc>
      </w:tr>
      <w:tr w:rsidR="002E670B" w:rsidTr="002E670B">
        <w:tc>
          <w:tcPr>
            <w:tcW w:w="503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0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Б.Соснова</w:t>
            </w:r>
          </w:p>
        </w:tc>
        <w:tc>
          <w:tcPr>
            <w:tcW w:w="2551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94,7</w:t>
            </w:r>
          </w:p>
        </w:tc>
        <w:tc>
          <w:tcPr>
            <w:tcW w:w="2552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84,2</w:t>
            </w:r>
          </w:p>
        </w:tc>
        <w:tc>
          <w:tcPr>
            <w:tcW w:w="2551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  <w:tc>
          <w:tcPr>
            <w:tcW w:w="2693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86,7</w:t>
            </w:r>
          </w:p>
        </w:tc>
      </w:tr>
      <w:tr w:rsidR="002E670B" w:rsidTr="002E670B">
        <w:tc>
          <w:tcPr>
            <w:tcW w:w="503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0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Лёвино</w:t>
            </w:r>
          </w:p>
        </w:tc>
        <w:tc>
          <w:tcPr>
            <w:tcW w:w="2551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91,6</w:t>
            </w:r>
          </w:p>
        </w:tc>
        <w:tc>
          <w:tcPr>
            <w:tcW w:w="2552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</w:p>
        </w:tc>
        <w:tc>
          <w:tcPr>
            <w:tcW w:w="2551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</w:p>
        </w:tc>
        <w:tc>
          <w:tcPr>
            <w:tcW w:w="2693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84,4</w:t>
            </w:r>
          </w:p>
        </w:tc>
      </w:tr>
      <w:tr w:rsidR="002E670B" w:rsidTr="002E670B">
        <w:tc>
          <w:tcPr>
            <w:tcW w:w="503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00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Соснова</w:t>
            </w:r>
          </w:p>
        </w:tc>
        <w:tc>
          <w:tcPr>
            <w:tcW w:w="2551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76,9</w:t>
            </w:r>
          </w:p>
        </w:tc>
        <w:tc>
          <w:tcPr>
            <w:tcW w:w="2693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96,7</w:t>
            </w:r>
          </w:p>
        </w:tc>
      </w:tr>
      <w:tr w:rsidR="002E670B" w:rsidTr="002E670B">
        <w:tc>
          <w:tcPr>
            <w:tcW w:w="503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00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Юрково</w:t>
            </w:r>
          </w:p>
        </w:tc>
        <w:tc>
          <w:tcPr>
            <w:tcW w:w="2551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92,4</w:t>
            </w:r>
          </w:p>
        </w:tc>
        <w:tc>
          <w:tcPr>
            <w:tcW w:w="2552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81,1</w:t>
            </w:r>
          </w:p>
        </w:tc>
        <w:tc>
          <w:tcPr>
            <w:tcW w:w="2551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  <w:tc>
          <w:tcPr>
            <w:tcW w:w="2693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86,2</w:t>
            </w:r>
          </w:p>
        </w:tc>
      </w:tr>
      <w:tr w:rsidR="002E670B" w:rsidTr="002E670B">
        <w:tc>
          <w:tcPr>
            <w:tcW w:w="503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00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Кленовка</w:t>
            </w:r>
          </w:p>
        </w:tc>
        <w:tc>
          <w:tcPr>
            <w:tcW w:w="2551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91,4</w:t>
            </w:r>
          </w:p>
        </w:tc>
        <w:tc>
          <w:tcPr>
            <w:tcW w:w="2551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88,2</w:t>
            </w:r>
          </w:p>
        </w:tc>
        <w:tc>
          <w:tcPr>
            <w:tcW w:w="2693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2E670B" w:rsidTr="002E670B">
        <w:tc>
          <w:tcPr>
            <w:tcW w:w="503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00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Заболотово</w:t>
            </w:r>
          </w:p>
        </w:tc>
        <w:tc>
          <w:tcPr>
            <w:tcW w:w="2551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95,4</w:t>
            </w:r>
          </w:p>
        </w:tc>
        <w:tc>
          <w:tcPr>
            <w:tcW w:w="2552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71,4</w:t>
            </w:r>
          </w:p>
        </w:tc>
        <w:tc>
          <w:tcPr>
            <w:tcW w:w="2551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71,4</w:t>
            </w:r>
          </w:p>
        </w:tc>
        <w:tc>
          <w:tcPr>
            <w:tcW w:w="2693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81,6</w:t>
            </w:r>
          </w:p>
        </w:tc>
      </w:tr>
      <w:tr w:rsidR="002E670B" w:rsidTr="002E670B">
        <w:tc>
          <w:tcPr>
            <w:tcW w:w="503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00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Баклуши</w:t>
            </w:r>
          </w:p>
        </w:tc>
        <w:tc>
          <w:tcPr>
            <w:tcW w:w="2551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89,4</w:t>
            </w:r>
          </w:p>
        </w:tc>
        <w:tc>
          <w:tcPr>
            <w:tcW w:w="2552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</w:t>
            </w:r>
          </w:p>
        </w:tc>
        <w:tc>
          <w:tcPr>
            <w:tcW w:w="2551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73,6</w:t>
            </w:r>
          </w:p>
        </w:tc>
        <w:tc>
          <w:tcPr>
            <w:tcW w:w="2693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81,9</w:t>
            </w:r>
          </w:p>
        </w:tc>
      </w:tr>
      <w:tr w:rsidR="002E670B" w:rsidTr="002E670B">
        <w:tc>
          <w:tcPr>
            <w:tcW w:w="503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00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П-Павловск</w:t>
            </w:r>
          </w:p>
        </w:tc>
        <w:tc>
          <w:tcPr>
            <w:tcW w:w="2551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  <w:tc>
          <w:tcPr>
            <w:tcW w:w="2551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98,5</w:t>
            </w:r>
          </w:p>
        </w:tc>
      </w:tr>
      <w:tr w:rsidR="002E670B" w:rsidTr="002E670B">
        <w:tc>
          <w:tcPr>
            <w:tcW w:w="503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00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Черновское</w:t>
            </w:r>
          </w:p>
        </w:tc>
        <w:tc>
          <w:tcPr>
            <w:tcW w:w="2551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</w:t>
            </w:r>
          </w:p>
        </w:tc>
        <w:tc>
          <w:tcPr>
            <w:tcW w:w="2552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88,1</w:t>
            </w:r>
          </w:p>
        </w:tc>
        <w:tc>
          <w:tcPr>
            <w:tcW w:w="2551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77,1</w:t>
            </w:r>
          </w:p>
        </w:tc>
        <w:tc>
          <w:tcPr>
            <w:tcW w:w="2693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91,6</w:t>
            </w:r>
          </w:p>
        </w:tc>
      </w:tr>
      <w:tr w:rsidR="002E670B" w:rsidTr="002E670B">
        <w:tc>
          <w:tcPr>
            <w:tcW w:w="503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4000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В-Потка</w:t>
            </w:r>
          </w:p>
        </w:tc>
        <w:tc>
          <w:tcPr>
            <w:tcW w:w="2551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2551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83,6</w:t>
            </w:r>
          </w:p>
        </w:tc>
      </w:tr>
      <w:tr w:rsidR="002E670B" w:rsidTr="002E670B">
        <w:tc>
          <w:tcPr>
            <w:tcW w:w="503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00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Тойкино</w:t>
            </w:r>
          </w:p>
        </w:tc>
        <w:tc>
          <w:tcPr>
            <w:tcW w:w="2551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2551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90,2</w:t>
            </w:r>
          </w:p>
        </w:tc>
      </w:tr>
      <w:tr w:rsidR="002E670B" w:rsidTr="002E670B">
        <w:tc>
          <w:tcPr>
            <w:tcW w:w="503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00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 Яр</w:t>
            </w:r>
          </w:p>
        </w:tc>
        <w:tc>
          <w:tcPr>
            <w:tcW w:w="2551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  <w:tc>
          <w:tcPr>
            <w:tcW w:w="2552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551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71,4</w:t>
            </w:r>
          </w:p>
        </w:tc>
      </w:tr>
      <w:tr w:rsidR="002E670B" w:rsidTr="002E670B">
        <w:tc>
          <w:tcPr>
            <w:tcW w:w="503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00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Полозово</w:t>
            </w:r>
          </w:p>
        </w:tc>
        <w:tc>
          <w:tcPr>
            <w:tcW w:w="2551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94,7</w:t>
            </w:r>
          </w:p>
        </w:tc>
        <w:tc>
          <w:tcPr>
            <w:tcW w:w="2552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63,1</w:t>
            </w:r>
          </w:p>
        </w:tc>
        <w:tc>
          <w:tcPr>
            <w:tcW w:w="2551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63,1</w:t>
            </w:r>
          </w:p>
        </w:tc>
        <w:tc>
          <w:tcPr>
            <w:tcW w:w="2693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81,9</w:t>
            </w:r>
          </w:p>
        </w:tc>
      </w:tr>
      <w:tr w:rsidR="002E670B" w:rsidTr="002E670B">
        <w:tc>
          <w:tcPr>
            <w:tcW w:w="503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00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Бёрдышево</w:t>
            </w:r>
          </w:p>
        </w:tc>
        <w:tc>
          <w:tcPr>
            <w:tcW w:w="2551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71,4</w:t>
            </w:r>
          </w:p>
        </w:tc>
        <w:tc>
          <w:tcPr>
            <w:tcW w:w="2551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93,8</w:t>
            </w:r>
          </w:p>
        </w:tc>
      </w:tr>
      <w:tr w:rsidR="002E670B" w:rsidTr="002E670B">
        <w:tc>
          <w:tcPr>
            <w:tcW w:w="503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00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Лисья</w:t>
            </w:r>
          </w:p>
        </w:tc>
        <w:tc>
          <w:tcPr>
            <w:tcW w:w="2551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53,8</w:t>
            </w:r>
          </w:p>
        </w:tc>
        <w:tc>
          <w:tcPr>
            <w:tcW w:w="2551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69,2</w:t>
            </w:r>
          </w:p>
        </w:tc>
        <w:tc>
          <w:tcPr>
            <w:tcW w:w="2693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</w:t>
            </w:r>
          </w:p>
        </w:tc>
      </w:tr>
      <w:tr w:rsidR="002E670B" w:rsidTr="002E670B">
        <w:tc>
          <w:tcPr>
            <w:tcW w:w="503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000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Н.Лып</w:t>
            </w:r>
            <w:proofErr w:type="spellEnd"/>
          </w:p>
        </w:tc>
        <w:tc>
          <w:tcPr>
            <w:tcW w:w="2551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</w:t>
            </w:r>
          </w:p>
        </w:tc>
        <w:tc>
          <w:tcPr>
            <w:tcW w:w="2552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</w:p>
        </w:tc>
        <w:tc>
          <w:tcPr>
            <w:tcW w:w="2551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</w:p>
        </w:tc>
        <w:tc>
          <w:tcPr>
            <w:tcW w:w="2693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76,1</w:t>
            </w:r>
          </w:p>
        </w:tc>
      </w:tr>
      <w:tr w:rsidR="002E670B" w:rsidTr="002E670B">
        <w:tc>
          <w:tcPr>
            <w:tcW w:w="503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</w:tcPr>
          <w:p w:rsidR="002E670B" w:rsidRDefault="002E670B" w:rsidP="0051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району</w:t>
            </w:r>
          </w:p>
        </w:tc>
        <w:tc>
          <w:tcPr>
            <w:tcW w:w="2551" w:type="dxa"/>
          </w:tcPr>
          <w:p w:rsidR="002E670B" w:rsidRPr="00593AB7" w:rsidRDefault="002E670B" w:rsidP="005177B6">
            <w:pPr>
              <w:rPr>
                <w:b/>
                <w:sz w:val="28"/>
                <w:szCs w:val="28"/>
              </w:rPr>
            </w:pPr>
            <w:r w:rsidRPr="00593AB7">
              <w:rPr>
                <w:b/>
                <w:sz w:val="28"/>
                <w:szCs w:val="28"/>
              </w:rPr>
              <w:t>95,3</w:t>
            </w:r>
          </w:p>
        </w:tc>
        <w:tc>
          <w:tcPr>
            <w:tcW w:w="2552" w:type="dxa"/>
          </w:tcPr>
          <w:p w:rsidR="002E670B" w:rsidRPr="00B33B4E" w:rsidRDefault="002E670B" w:rsidP="005177B6">
            <w:pPr>
              <w:rPr>
                <w:b/>
                <w:sz w:val="28"/>
                <w:szCs w:val="28"/>
              </w:rPr>
            </w:pPr>
            <w:r w:rsidRPr="00B33B4E">
              <w:rPr>
                <w:b/>
                <w:sz w:val="28"/>
                <w:szCs w:val="28"/>
              </w:rPr>
              <w:t>72,0</w:t>
            </w:r>
          </w:p>
        </w:tc>
        <w:tc>
          <w:tcPr>
            <w:tcW w:w="2551" w:type="dxa"/>
          </w:tcPr>
          <w:p w:rsidR="002E670B" w:rsidRPr="00B33B4E" w:rsidRDefault="002E670B" w:rsidP="005177B6">
            <w:pPr>
              <w:rPr>
                <w:b/>
                <w:sz w:val="28"/>
                <w:szCs w:val="28"/>
              </w:rPr>
            </w:pPr>
            <w:r w:rsidRPr="00B33B4E">
              <w:rPr>
                <w:b/>
                <w:sz w:val="28"/>
                <w:szCs w:val="28"/>
              </w:rPr>
              <w:t>74,6</w:t>
            </w:r>
          </w:p>
        </w:tc>
        <w:tc>
          <w:tcPr>
            <w:tcW w:w="2693" w:type="dxa"/>
          </w:tcPr>
          <w:p w:rsidR="002E670B" w:rsidRPr="00B33B4E" w:rsidRDefault="002E670B" w:rsidP="005177B6">
            <w:pPr>
              <w:rPr>
                <w:b/>
                <w:sz w:val="28"/>
                <w:szCs w:val="28"/>
              </w:rPr>
            </w:pPr>
            <w:r w:rsidRPr="00B33B4E">
              <w:rPr>
                <w:b/>
                <w:sz w:val="28"/>
                <w:szCs w:val="28"/>
              </w:rPr>
              <w:t>86,5</w:t>
            </w:r>
          </w:p>
        </w:tc>
      </w:tr>
    </w:tbl>
    <w:p w:rsidR="002E670B" w:rsidRDefault="002E670B" w:rsidP="002E670B">
      <w:pPr>
        <w:rPr>
          <w:sz w:val="28"/>
          <w:szCs w:val="28"/>
        </w:rPr>
      </w:pPr>
    </w:p>
    <w:p w:rsidR="00CD2403" w:rsidRDefault="00CD2403" w:rsidP="002E670B">
      <w:pPr>
        <w:rPr>
          <w:sz w:val="28"/>
          <w:szCs w:val="28"/>
        </w:rPr>
      </w:pPr>
      <w:r>
        <w:rPr>
          <w:sz w:val="28"/>
          <w:szCs w:val="28"/>
        </w:rPr>
        <w:t>В анкетировании приняло участие – 606 родителей</w:t>
      </w:r>
    </w:p>
    <w:p w:rsidR="00D31F27" w:rsidRDefault="00D31F27" w:rsidP="00823D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1F27" w:rsidRDefault="00D31F27" w:rsidP="00823D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2F1" w:rsidRDefault="000352F1" w:rsidP="00823D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2F1" w:rsidRDefault="000352F1" w:rsidP="00823D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2F1" w:rsidRDefault="000352F1" w:rsidP="00823D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D75" w:rsidRPr="00823D75" w:rsidRDefault="00823D75" w:rsidP="00823D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ADA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Аттестация педагогических работников</w:t>
      </w:r>
    </w:p>
    <w:p w:rsidR="00823D75" w:rsidRDefault="00823D75" w:rsidP="00823D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3D75">
        <w:rPr>
          <w:rFonts w:ascii="Times New Roman" w:hAnsi="Times New Roman" w:cs="Times New Roman"/>
          <w:b/>
          <w:bCs/>
          <w:sz w:val="24"/>
          <w:szCs w:val="24"/>
        </w:rPr>
        <w:t>2.1. Общее количество педагогов, имеющих квалификационные категории на 01.06.201</w:t>
      </w:r>
      <w:r w:rsidR="00B91AD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23D75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B91ADA" w:rsidRDefault="00B91ADA" w:rsidP="00823D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ADA" w:rsidRPr="00823D75" w:rsidRDefault="00B91ADA" w:rsidP="00823D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10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8"/>
        <w:gridCol w:w="1703"/>
        <w:gridCol w:w="1417"/>
        <w:gridCol w:w="1417"/>
        <w:gridCol w:w="1276"/>
        <w:gridCol w:w="1134"/>
        <w:gridCol w:w="1225"/>
        <w:gridCol w:w="1042"/>
        <w:gridCol w:w="1135"/>
        <w:gridCol w:w="992"/>
        <w:gridCol w:w="1419"/>
        <w:gridCol w:w="1842"/>
      </w:tblGrid>
      <w:tr w:rsidR="00260006" w:rsidTr="00260006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260006" w:rsidP="00823D75">
            <w:pPr>
              <w:snapToGrid w:val="0"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6" w:rsidRPr="00823D75" w:rsidRDefault="00260006" w:rsidP="00823D7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D75">
              <w:rPr>
                <w:rFonts w:ascii="Times New Roman" w:hAnsi="Times New Roman" w:cs="Times New Roman"/>
                <w:bCs/>
                <w:sz w:val="18"/>
                <w:szCs w:val="18"/>
              </w:rPr>
              <w:t>Педагогические работники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006" w:rsidRPr="00823D75" w:rsidRDefault="00260006" w:rsidP="0026000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D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Общее кол-во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педагогических работников (основные + внешние совместители</w:t>
            </w:r>
            <w:r w:rsidRPr="00823D75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6" w:rsidRPr="00823D75" w:rsidRDefault="00260006" w:rsidP="0026000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D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Общее кол-во основных педагогических работников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6" w:rsidRPr="00823D75" w:rsidRDefault="00260006" w:rsidP="00823D7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D75">
              <w:rPr>
                <w:rFonts w:ascii="Times New Roman" w:hAnsi="Times New Roman" w:cs="Times New Roman"/>
                <w:bCs/>
                <w:sz w:val="18"/>
                <w:szCs w:val="18"/>
              </w:rPr>
              <w:t>Общее кол-во педагогических работников – внешних  совместителей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6" w:rsidRPr="00823D75" w:rsidRDefault="00260006" w:rsidP="00823D75">
            <w:pPr>
              <w:pStyle w:val="ad"/>
              <w:snapToGrid w:val="0"/>
              <w:rPr>
                <w:bCs w:val="0"/>
                <w:i w:val="0"/>
                <w:iCs w:val="0"/>
                <w:sz w:val="18"/>
                <w:szCs w:val="18"/>
              </w:rPr>
            </w:pPr>
            <w:r w:rsidRPr="00823D75">
              <w:rPr>
                <w:b w:val="0"/>
                <w:bCs w:val="0"/>
                <w:i w:val="0"/>
                <w:iCs w:val="0"/>
                <w:sz w:val="18"/>
                <w:szCs w:val="18"/>
              </w:rPr>
              <w:t>Количество педагогических работников, имеющих квалификационные категории на 01.06.201</w:t>
            </w:r>
            <w:r w:rsidR="009C50A2">
              <w:rPr>
                <w:b w:val="0"/>
                <w:bCs w:val="0"/>
                <w:i w:val="0"/>
                <w:iCs w:val="0"/>
                <w:sz w:val="18"/>
                <w:szCs w:val="18"/>
              </w:rPr>
              <w:t>6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6" w:rsidRPr="00823D75" w:rsidRDefault="00260006" w:rsidP="005D1BC8">
            <w:pPr>
              <w:pStyle w:val="ad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823D75"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Количество </w:t>
            </w:r>
            <w:r w:rsidRPr="00823D75">
              <w:rPr>
                <w:bCs w:val="0"/>
                <w:i w:val="0"/>
                <w:iCs w:val="0"/>
                <w:sz w:val="18"/>
                <w:szCs w:val="18"/>
              </w:rPr>
              <w:t>основных педагогических работников</w:t>
            </w:r>
            <w:r w:rsidRPr="00823D75">
              <w:rPr>
                <w:b w:val="0"/>
                <w:bCs w:val="0"/>
                <w:i w:val="0"/>
                <w:iCs w:val="0"/>
                <w:sz w:val="18"/>
                <w:szCs w:val="18"/>
              </w:rPr>
              <w:t>, имеющих квалификационные категории на 01.06.201</w:t>
            </w:r>
            <w:r w:rsidR="0060384A">
              <w:rPr>
                <w:b w:val="0"/>
                <w:bCs w:val="0"/>
                <w:i w:val="0"/>
                <w:iCs w:val="0"/>
                <w:sz w:val="18"/>
                <w:szCs w:val="18"/>
              </w:rPr>
              <w:t>6</w:t>
            </w:r>
          </w:p>
        </w:tc>
      </w:tr>
      <w:tr w:rsidR="00260006" w:rsidTr="00260006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06" w:rsidRDefault="00260006" w:rsidP="00823D75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06" w:rsidRPr="00823D75" w:rsidRDefault="00260006" w:rsidP="00823D7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Pr="00823D75" w:rsidRDefault="00260006" w:rsidP="00823D7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06" w:rsidRPr="00823D75" w:rsidRDefault="00260006" w:rsidP="00823D7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06" w:rsidRPr="00823D75" w:rsidRDefault="00260006" w:rsidP="00823D7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6" w:rsidRPr="00823D75" w:rsidRDefault="00260006" w:rsidP="00823D75">
            <w:pPr>
              <w:pStyle w:val="ad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823D75">
              <w:rPr>
                <w:b w:val="0"/>
                <w:bCs w:val="0"/>
                <w:i w:val="0"/>
                <w:iCs w:val="0"/>
                <w:sz w:val="18"/>
                <w:szCs w:val="18"/>
              </w:rPr>
              <w:t>всего аттестованных педагогических работников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6" w:rsidRPr="00823D75" w:rsidRDefault="00260006" w:rsidP="00823D75">
            <w:pPr>
              <w:pStyle w:val="ad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823D75">
              <w:rPr>
                <w:b w:val="0"/>
                <w:bCs w:val="0"/>
                <w:i w:val="0"/>
                <w:iCs w:val="0"/>
                <w:sz w:val="18"/>
                <w:szCs w:val="18"/>
              </w:rPr>
              <w:t>из них основные педагогические  работники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6" w:rsidRPr="00823D75" w:rsidRDefault="00260006" w:rsidP="00823D75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D7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из нихвнешние совместители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6" w:rsidRPr="00823D75" w:rsidRDefault="00260006" w:rsidP="00823D7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D75">
              <w:rPr>
                <w:rFonts w:ascii="Times New Roman" w:hAnsi="Times New Roman" w:cs="Times New Roman"/>
                <w:bCs/>
                <w:sz w:val="18"/>
                <w:szCs w:val="18"/>
              </w:rPr>
              <w:t>Высшая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6" w:rsidRPr="00823D75" w:rsidRDefault="00260006" w:rsidP="00823D7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D75">
              <w:rPr>
                <w:rFonts w:ascii="Times New Roman" w:hAnsi="Times New Roman" w:cs="Times New Roman"/>
                <w:bCs/>
                <w:sz w:val="18"/>
                <w:szCs w:val="18"/>
              </w:rPr>
              <w:t>Первая категория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6" w:rsidRPr="00823D75" w:rsidRDefault="00260006" w:rsidP="00823D75">
            <w:pPr>
              <w:pStyle w:val="ad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823D75">
              <w:rPr>
                <w:b w:val="0"/>
                <w:bCs w:val="0"/>
                <w:i w:val="0"/>
                <w:iCs w:val="0"/>
                <w:sz w:val="18"/>
                <w:szCs w:val="18"/>
              </w:rPr>
              <w:t>Соответствие должности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6" w:rsidRPr="00823D75" w:rsidRDefault="00260006" w:rsidP="00823D75">
            <w:pPr>
              <w:pStyle w:val="ad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823D75">
              <w:rPr>
                <w:b w:val="0"/>
                <w:bCs w:val="0"/>
                <w:i w:val="0"/>
                <w:iCs w:val="0"/>
                <w:sz w:val="18"/>
                <w:szCs w:val="18"/>
              </w:rPr>
              <w:t>Педагогов без аттестации</w:t>
            </w:r>
          </w:p>
        </w:tc>
      </w:tr>
      <w:tr w:rsidR="00260006" w:rsidTr="00260006">
        <w:trPr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6" w:rsidRDefault="00260006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6" w:rsidRDefault="00260006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260006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6" w:rsidRDefault="00260006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6" w:rsidRDefault="00260006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6" w:rsidRDefault="00260006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6" w:rsidRDefault="00260006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6" w:rsidRDefault="00260006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6" w:rsidRDefault="00260006" w:rsidP="00823D7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6" w:rsidRDefault="00260006" w:rsidP="00823D7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6" w:rsidRDefault="00260006" w:rsidP="00823D75">
            <w:pPr>
              <w:pStyle w:val="ad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6" w:rsidRDefault="00260006" w:rsidP="00823D75">
            <w:pPr>
              <w:pStyle w:val="ad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18</w:t>
            </w:r>
          </w:p>
        </w:tc>
      </w:tr>
      <w:tr w:rsidR="00260006" w:rsidTr="002600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6" w:rsidRDefault="00260006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6" w:rsidRPr="009C50A2" w:rsidRDefault="00260006" w:rsidP="00823D75">
            <w:pPr>
              <w:pStyle w:val="ac"/>
              <w:snapToGrid w:val="0"/>
              <w:rPr>
                <w:b/>
                <w:sz w:val="18"/>
                <w:szCs w:val="18"/>
              </w:rPr>
            </w:pPr>
            <w:r w:rsidRPr="009C50A2">
              <w:rPr>
                <w:b/>
                <w:sz w:val="18"/>
                <w:szCs w:val="18"/>
              </w:rPr>
              <w:t>Школы: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260006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260006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260006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260006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260006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260006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260006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260006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260006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260006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260006" w:rsidTr="002600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6" w:rsidRDefault="00260006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6" w:rsidRDefault="00260006" w:rsidP="00823D75">
            <w:pPr>
              <w:pStyle w:val="ac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260006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Pr="003B01EB" w:rsidRDefault="00260006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Pr="003B01EB" w:rsidRDefault="00260006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Pr="003B01EB" w:rsidRDefault="00260006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Pr="003B01EB" w:rsidRDefault="00260006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Pr="003B01EB" w:rsidRDefault="00260006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Pr="003B01EB" w:rsidRDefault="00260006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Pr="003B01EB" w:rsidRDefault="00260006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Pr="003B01EB" w:rsidRDefault="00260006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260006" w:rsidP="00260006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260006" w:rsidTr="002600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6" w:rsidRDefault="00260006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6" w:rsidRDefault="00260006" w:rsidP="00823D75">
            <w:pPr>
              <w:pStyle w:val="ac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аботники</w:t>
            </w:r>
            <w:proofErr w:type="spellEnd"/>
            <w:r w:rsidRPr="003B01EB">
              <w:rPr>
                <w:sz w:val="18"/>
                <w:szCs w:val="18"/>
              </w:rPr>
              <w:t>(педагог-психолог, логопед и т.п.)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260006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Pr="003B01EB" w:rsidRDefault="00260006" w:rsidP="00260006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Pr="003B01EB" w:rsidRDefault="00260006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Pr="003B01EB" w:rsidRDefault="007C5CC9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Pr="003B01EB" w:rsidRDefault="007C5CC9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Pr="003B01EB" w:rsidRDefault="00260006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Pr="003B01EB" w:rsidRDefault="007C5CC9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Pr="003B01EB" w:rsidRDefault="007C5CC9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Pr="003B01EB" w:rsidRDefault="00260006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260006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60006" w:rsidTr="002600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6" w:rsidRDefault="00260006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6" w:rsidRPr="009C50A2" w:rsidRDefault="00260006" w:rsidP="00823D75">
            <w:pPr>
              <w:pStyle w:val="ac"/>
              <w:snapToGrid w:val="0"/>
              <w:rPr>
                <w:b/>
                <w:sz w:val="18"/>
                <w:szCs w:val="18"/>
              </w:rPr>
            </w:pPr>
            <w:r w:rsidRPr="009C50A2">
              <w:rPr>
                <w:b/>
                <w:sz w:val="18"/>
                <w:szCs w:val="18"/>
              </w:rPr>
              <w:t xml:space="preserve">детские сады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7C5CC9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D2403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Pr="003B01EB" w:rsidRDefault="006F17D9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Pr="003B01EB" w:rsidRDefault="006F17D9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Pr="003B01EB" w:rsidRDefault="006F17D9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Pr="003B01EB" w:rsidRDefault="006F17D9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Pr="003B01EB" w:rsidRDefault="006F17D9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Pr="003B01EB" w:rsidRDefault="0060384A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Pr="003B01EB" w:rsidRDefault="0060384A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Pr="003B01EB" w:rsidRDefault="0060384A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7C5CC9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32CC0">
              <w:rPr>
                <w:sz w:val="18"/>
                <w:szCs w:val="18"/>
              </w:rPr>
              <w:t>4</w:t>
            </w:r>
          </w:p>
        </w:tc>
      </w:tr>
      <w:tr w:rsidR="00260006" w:rsidTr="002600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6" w:rsidRDefault="00260006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6" w:rsidRDefault="00260006" w:rsidP="00823D75">
            <w:pPr>
              <w:pStyle w:val="ac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CD2403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Pr="003B01EB" w:rsidRDefault="00CD2403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CD2403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60384A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32CC0">
              <w:rPr>
                <w:sz w:val="18"/>
                <w:szCs w:val="18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60384A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32CC0">
              <w:rPr>
                <w:sz w:val="18"/>
                <w:szCs w:val="18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260006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9C50A2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60384A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9C50A2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232CC0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260006" w:rsidTr="002600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6" w:rsidRDefault="00260006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6" w:rsidRDefault="009C50A2" w:rsidP="00823D75">
            <w:pPr>
              <w:pStyle w:val="ac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другие</w:t>
            </w:r>
            <w:r w:rsidR="00260006">
              <w:rPr>
                <w:sz w:val="18"/>
                <w:szCs w:val="18"/>
              </w:rPr>
              <w:t>пед</w:t>
            </w:r>
            <w:proofErr w:type="spellEnd"/>
            <w:r w:rsidR="00260006">
              <w:rPr>
                <w:sz w:val="18"/>
                <w:szCs w:val="18"/>
              </w:rPr>
              <w:t>. работники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9C50A2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Pr="003B01EB" w:rsidRDefault="006F17D9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6F17D9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232CC0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232CC0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60384A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60384A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9C50A2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232CC0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232CC0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60006" w:rsidTr="002600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6" w:rsidRDefault="00260006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6" w:rsidRPr="009C50A2" w:rsidRDefault="008F72CC" w:rsidP="00823D75">
            <w:pPr>
              <w:pStyle w:val="ac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ОО</w:t>
            </w:r>
            <w:r w:rsidR="00260006" w:rsidRPr="009C50A2">
              <w:rPr>
                <w:b/>
                <w:sz w:val="18"/>
                <w:szCs w:val="18"/>
              </w:rPr>
              <w:t xml:space="preserve"> ДОД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9C50A2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Pr="003B01EB" w:rsidRDefault="00260006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C50A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Pr="003B01EB" w:rsidRDefault="009C50A2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Pr="003B01EB" w:rsidRDefault="009C50A2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Pr="003B01EB" w:rsidRDefault="00260006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C50A2">
              <w:rPr>
                <w:sz w:val="18"/>
                <w:szCs w:val="18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Pr="003B01EB" w:rsidRDefault="009C50A2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Pr="003B01EB" w:rsidRDefault="009C50A2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Pr="003B01EB" w:rsidRDefault="009C50A2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Pr="003B01EB" w:rsidRDefault="009C50A2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9C50A2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60006" w:rsidTr="002600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6" w:rsidRDefault="00260006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6" w:rsidRDefault="00260006" w:rsidP="00823D75">
            <w:pPr>
              <w:pStyle w:val="ac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 доп.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9C50A2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Pr="003B01EB" w:rsidRDefault="009C50A2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9C50A2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9C50A2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9C50A2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9C50A2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260006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9C50A2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9C50A2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260006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60006" w:rsidTr="002600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6" w:rsidRDefault="00260006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6" w:rsidRDefault="009C50A2" w:rsidP="00823D75">
            <w:pPr>
              <w:pStyle w:val="ac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</w:t>
            </w:r>
            <w:proofErr w:type="spellStart"/>
            <w:r w:rsidR="00260006">
              <w:rPr>
                <w:sz w:val="18"/>
                <w:szCs w:val="18"/>
              </w:rPr>
              <w:t>пед</w:t>
            </w:r>
            <w:proofErr w:type="spellEnd"/>
            <w:r w:rsidR="00260006">
              <w:rPr>
                <w:sz w:val="18"/>
                <w:szCs w:val="18"/>
              </w:rPr>
              <w:t>. работники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9C50A2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Pr="003B01EB" w:rsidRDefault="00260006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260006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9C50A2" w:rsidP="009C50A2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260006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9C50A2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9C50A2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260006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9C50A2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260006" w:rsidP="00823D75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60006" w:rsidTr="002600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6" w:rsidRDefault="00260006" w:rsidP="00823D75">
            <w:pPr>
              <w:pStyle w:val="ac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6" w:rsidRDefault="00260006" w:rsidP="00823D75">
            <w:pPr>
              <w:pStyle w:val="ac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9C50A2" w:rsidP="00823D75">
            <w:pPr>
              <w:pStyle w:val="ac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260006" w:rsidP="00823D75">
            <w:pPr>
              <w:pStyle w:val="ac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  <w:r w:rsidR="009C50A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Pr="00713F44" w:rsidRDefault="009C50A2" w:rsidP="00823D75">
            <w:pPr>
              <w:pStyle w:val="ac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26000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Pr="00713F44" w:rsidRDefault="009C50A2" w:rsidP="00823D75">
            <w:pPr>
              <w:pStyle w:val="ac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Pr="00713F44" w:rsidRDefault="009C50A2" w:rsidP="00823D75">
            <w:pPr>
              <w:pStyle w:val="ac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Pr="00713F44" w:rsidRDefault="009C50A2" w:rsidP="00823D75">
            <w:pPr>
              <w:pStyle w:val="ac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Pr="00713F44" w:rsidRDefault="00260006" w:rsidP="00823D75">
            <w:pPr>
              <w:pStyle w:val="ac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9C50A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Pr="0004710B" w:rsidRDefault="00260006" w:rsidP="00823D75">
            <w:pPr>
              <w:pStyle w:val="ac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C50A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Pr="0004710B" w:rsidRDefault="009C50A2" w:rsidP="00823D75">
            <w:pPr>
              <w:pStyle w:val="ac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6" w:rsidRDefault="009C50A2" w:rsidP="00823D75">
            <w:pPr>
              <w:pStyle w:val="ac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</w:tr>
    </w:tbl>
    <w:p w:rsidR="00AA794A" w:rsidRDefault="00AA794A" w:rsidP="00823D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50A2" w:rsidRDefault="009C50A2" w:rsidP="007C2E8E">
      <w:pPr>
        <w:jc w:val="center"/>
        <w:rPr>
          <w:rFonts w:ascii="Times New Roman" w:hAnsi="Times New Roman" w:cs="Times New Roman"/>
          <w:b/>
          <w:bCs/>
          <w:highlight w:val="red"/>
        </w:rPr>
      </w:pPr>
    </w:p>
    <w:p w:rsidR="009C50A2" w:rsidRDefault="009C50A2" w:rsidP="007C2E8E">
      <w:pPr>
        <w:jc w:val="center"/>
        <w:rPr>
          <w:rFonts w:ascii="Times New Roman" w:hAnsi="Times New Roman" w:cs="Times New Roman"/>
          <w:b/>
          <w:bCs/>
          <w:highlight w:val="red"/>
        </w:rPr>
      </w:pPr>
    </w:p>
    <w:p w:rsidR="008F72CC" w:rsidRDefault="008F72CC" w:rsidP="007C2E8E">
      <w:pPr>
        <w:jc w:val="center"/>
        <w:rPr>
          <w:rFonts w:ascii="Times New Roman" w:hAnsi="Times New Roman" w:cs="Times New Roman"/>
          <w:b/>
          <w:bCs/>
        </w:rPr>
      </w:pPr>
    </w:p>
    <w:p w:rsidR="008F72CC" w:rsidRDefault="008F72CC" w:rsidP="007C2E8E">
      <w:pPr>
        <w:jc w:val="center"/>
        <w:rPr>
          <w:rFonts w:ascii="Times New Roman" w:hAnsi="Times New Roman" w:cs="Times New Roman"/>
          <w:b/>
          <w:bCs/>
        </w:rPr>
      </w:pPr>
    </w:p>
    <w:p w:rsidR="007C2E8E" w:rsidRPr="007C2E8E" w:rsidRDefault="007C2E8E" w:rsidP="007C2E8E">
      <w:pPr>
        <w:jc w:val="center"/>
        <w:rPr>
          <w:rFonts w:ascii="Times New Roman" w:eastAsia="Calibri" w:hAnsi="Times New Roman" w:cs="Times New Roman"/>
          <w:b/>
          <w:bCs/>
        </w:rPr>
      </w:pPr>
      <w:r w:rsidRPr="009C50A2">
        <w:rPr>
          <w:rFonts w:ascii="Times New Roman" w:hAnsi="Times New Roman" w:cs="Times New Roman"/>
          <w:b/>
          <w:bCs/>
        </w:rPr>
        <w:t>2</w:t>
      </w:r>
      <w:r w:rsidR="009C50A2">
        <w:rPr>
          <w:rFonts w:ascii="Times New Roman" w:hAnsi="Times New Roman" w:cs="Times New Roman"/>
          <w:b/>
          <w:bCs/>
        </w:rPr>
        <w:t xml:space="preserve">.2. </w:t>
      </w:r>
      <w:r w:rsidRPr="009C50A2">
        <w:rPr>
          <w:rFonts w:ascii="Times New Roman" w:eastAsia="Calibri" w:hAnsi="Times New Roman" w:cs="Times New Roman"/>
          <w:b/>
          <w:bCs/>
        </w:rPr>
        <w:t xml:space="preserve"> Общее количество</w:t>
      </w:r>
      <w:r w:rsidR="009C50A2">
        <w:rPr>
          <w:rFonts w:ascii="Times New Roman" w:eastAsia="Calibri" w:hAnsi="Times New Roman" w:cs="Times New Roman"/>
          <w:b/>
          <w:bCs/>
        </w:rPr>
        <w:t xml:space="preserve"> педагогов, аттестованных в 2015 - 2016 учебном году на 01.06.2016</w:t>
      </w:r>
      <w:r w:rsidRPr="009C50A2">
        <w:rPr>
          <w:rFonts w:ascii="Times New Roman" w:eastAsia="Calibri" w:hAnsi="Times New Roman" w:cs="Times New Roman"/>
          <w:b/>
          <w:bCs/>
        </w:rPr>
        <w:t>г.</w:t>
      </w:r>
    </w:p>
    <w:tbl>
      <w:tblPr>
        <w:tblW w:w="12191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1701"/>
        <w:gridCol w:w="1701"/>
        <w:gridCol w:w="851"/>
        <w:gridCol w:w="1417"/>
        <w:gridCol w:w="1135"/>
        <w:gridCol w:w="1417"/>
        <w:gridCol w:w="1134"/>
        <w:gridCol w:w="1123"/>
        <w:gridCol w:w="1003"/>
      </w:tblGrid>
      <w:tr w:rsidR="008F72CC" w:rsidRPr="005D00A3" w:rsidTr="008F72CC">
        <w:trPr>
          <w:trHeight w:val="624"/>
        </w:trPr>
        <w:tc>
          <w:tcPr>
            <w:tcW w:w="709" w:type="dxa"/>
            <w:vMerge w:val="restart"/>
          </w:tcPr>
          <w:p w:rsidR="008F72CC" w:rsidRPr="009C50A2" w:rsidRDefault="008F72CC" w:rsidP="005B082B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50A2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701" w:type="dxa"/>
            <w:vMerge w:val="restart"/>
          </w:tcPr>
          <w:p w:rsidR="008F72CC" w:rsidRPr="009C50A2" w:rsidRDefault="008F72CC" w:rsidP="005B082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C50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Педагогические работники</w:t>
            </w:r>
          </w:p>
        </w:tc>
        <w:tc>
          <w:tcPr>
            <w:tcW w:w="1701" w:type="dxa"/>
            <w:vMerge w:val="restart"/>
          </w:tcPr>
          <w:p w:rsidR="008F72CC" w:rsidRPr="009C50A2" w:rsidRDefault="008F72CC" w:rsidP="005B082B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50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Общее кол-во основных педагогических работников</w:t>
            </w:r>
          </w:p>
        </w:tc>
        <w:tc>
          <w:tcPr>
            <w:tcW w:w="3403" w:type="dxa"/>
            <w:gridSpan w:val="3"/>
          </w:tcPr>
          <w:p w:rsidR="008F72CC" w:rsidRPr="009C50A2" w:rsidRDefault="008F72CC" w:rsidP="005B082B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9C50A2">
              <w:rPr>
                <w:bCs/>
                <w:iCs/>
                <w:sz w:val="18"/>
                <w:szCs w:val="18"/>
              </w:rPr>
              <w:t xml:space="preserve">Аттестовано </w:t>
            </w:r>
            <w:r w:rsidRPr="009C50A2">
              <w:rPr>
                <w:sz w:val="18"/>
                <w:szCs w:val="18"/>
              </w:rPr>
              <w:t>педагогов</w:t>
            </w:r>
          </w:p>
          <w:p w:rsidR="008F72CC" w:rsidRPr="009C50A2" w:rsidRDefault="008F72CC" w:rsidP="005B082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2015 - 2016</w:t>
            </w:r>
            <w:r w:rsidRPr="009C50A2">
              <w:rPr>
                <w:rFonts w:ascii="Times New Roman" w:eastAsia="Calibri" w:hAnsi="Times New Roman" w:cs="Times New Roman"/>
                <w:sz w:val="18"/>
                <w:szCs w:val="18"/>
              </w:rPr>
              <w:t>уч.г.</w:t>
            </w:r>
          </w:p>
        </w:tc>
        <w:tc>
          <w:tcPr>
            <w:tcW w:w="1417" w:type="dxa"/>
            <w:vMerge w:val="restart"/>
          </w:tcPr>
          <w:p w:rsidR="008F72CC" w:rsidRPr="009C50A2" w:rsidRDefault="008F72CC" w:rsidP="005B082B">
            <w:pPr>
              <w:pStyle w:val="ad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9C50A2"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% </w:t>
            </w:r>
            <w:proofErr w:type="gramStart"/>
            <w:r w:rsidRPr="009C50A2">
              <w:rPr>
                <w:b w:val="0"/>
                <w:i w:val="0"/>
                <w:sz w:val="18"/>
                <w:szCs w:val="18"/>
              </w:rPr>
              <w:t>аттестованных</w:t>
            </w:r>
            <w:proofErr w:type="gramEnd"/>
            <w:r w:rsidRPr="009C50A2"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 от </w:t>
            </w:r>
            <w:r w:rsidRPr="009C50A2">
              <w:rPr>
                <w:b w:val="0"/>
                <w:i w:val="0"/>
                <w:sz w:val="18"/>
                <w:szCs w:val="18"/>
              </w:rPr>
              <w:t>общего кол-ва (от ст. 3)</w:t>
            </w:r>
          </w:p>
        </w:tc>
        <w:tc>
          <w:tcPr>
            <w:tcW w:w="3260" w:type="dxa"/>
            <w:gridSpan w:val="3"/>
          </w:tcPr>
          <w:p w:rsidR="008F72CC" w:rsidRPr="009C50A2" w:rsidRDefault="008F72CC" w:rsidP="005B082B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 w:rsidRPr="009C50A2">
              <w:rPr>
                <w:bCs/>
                <w:iCs/>
                <w:sz w:val="18"/>
                <w:szCs w:val="18"/>
              </w:rPr>
              <w:t xml:space="preserve">Аттестовано </w:t>
            </w:r>
            <w:r w:rsidRPr="009C50A2">
              <w:rPr>
                <w:sz w:val="18"/>
                <w:szCs w:val="18"/>
              </w:rPr>
              <w:t>педагогов</w:t>
            </w:r>
          </w:p>
          <w:p w:rsidR="008F72CC" w:rsidRPr="009C50A2" w:rsidRDefault="008F72CC" w:rsidP="005B082B">
            <w:pPr>
              <w:pStyle w:val="ad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9C50A2">
              <w:rPr>
                <w:b w:val="0"/>
                <w:i w:val="0"/>
                <w:sz w:val="18"/>
                <w:szCs w:val="18"/>
              </w:rPr>
              <w:t xml:space="preserve">в 2014 - 2015 </w:t>
            </w:r>
            <w:proofErr w:type="spellStart"/>
            <w:r w:rsidRPr="009C50A2">
              <w:rPr>
                <w:b w:val="0"/>
                <w:i w:val="0"/>
                <w:sz w:val="18"/>
                <w:szCs w:val="18"/>
              </w:rPr>
              <w:t>уч.г</w:t>
            </w:r>
            <w:proofErr w:type="spellEnd"/>
            <w:r w:rsidRPr="009C50A2">
              <w:rPr>
                <w:b w:val="0"/>
                <w:i w:val="0"/>
                <w:sz w:val="18"/>
                <w:szCs w:val="18"/>
              </w:rPr>
              <w:t>.</w:t>
            </w:r>
          </w:p>
        </w:tc>
      </w:tr>
      <w:tr w:rsidR="008F72CC" w:rsidRPr="005D00A3" w:rsidTr="008F72CC">
        <w:tc>
          <w:tcPr>
            <w:tcW w:w="709" w:type="dxa"/>
            <w:vMerge/>
          </w:tcPr>
          <w:p w:rsidR="008F72CC" w:rsidRPr="009C50A2" w:rsidRDefault="008F72CC" w:rsidP="005B082B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F72CC" w:rsidRPr="009C50A2" w:rsidRDefault="008F72CC" w:rsidP="005B082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F72CC" w:rsidRPr="009C50A2" w:rsidRDefault="008F72CC" w:rsidP="005B082B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F72CC" w:rsidRPr="009C50A2" w:rsidRDefault="008F72CC" w:rsidP="005B082B">
            <w:pPr>
              <w:pStyle w:val="ad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9C50A2">
              <w:rPr>
                <w:b w:val="0"/>
                <w:bCs w:val="0"/>
                <w:i w:val="0"/>
                <w:iCs w:val="0"/>
                <w:sz w:val="18"/>
                <w:szCs w:val="18"/>
              </w:rPr>
              <w:t>всего аттестовано</w:t>
            </w:r>
          </w:p>
        </w:tc>
        <w:tc>
          <w:tcPr>
            <w:tcW w:w="1417" w:type="dxa"/>
          </w:tcPr>
          <w:p w:rsidR="008F72CC" w:rsidRPr="009C50A2" w:rsidRDefault="008F72CC" w:rsidP="005B082B">
            <w:pPr>
              <w:pStyle w:val="ad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9C50A2">
              <w:rPr>
                <w:b w:val="0"/>
                <w:bCs w:val="0"/>
                <w:i w:val="0"/>
                <w:iCs w:val="0"/>
                <w:sz w:val="18"/>
                <w:szCs w:val="18"/>
              </w:rPr>
              <w:t>из них основные работники</w:t>
            </w:r>
          </w:p>
        </w:tc>
        <w:tc>
          <w:tcPr>
            <w:tcW w:w="1135" w:type="dxa"/>
          </w:tcPr>
          <w:p w:rsidR="008F72CC" w:rsidRPr="009C50A2" w:rsidRDefault="008F72CC" w:rsidP="005B082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C50A2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из нихвнешние совместители</w:t>
            </w:r>
          </w:p>
        </w:tc>
        <w:tc>
          <w:tcPr>
            <w:tcW w:w="1417" w:type="dxa"/>
            <w:vMerge/>
          </w:tcPr>
          <w:p w:rsidR="008F72CC" w:rsidRPr="009C50A2" w:rsidRDefault="008F72CC" w:rsidP="005B082B">
            <w:pPr>
              <w:pStyle w:val="ad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72CC" w:rsidRPr="009C50A2" w:rsidRDefault="008F72CC" w:rsidP="005B082B">
            <w:pPr>
              <w:pStyle w:val="ad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9C50A2">
              <w:rPr>
                <w:b w:val="0"/>
                <w:bCs w:val="0"/>
                <w:i w:val="0"/>
                <w:iCs w:val="0"/>
                <w:sz w:val="18"/>
                <w:szCs w:val="18"/>
              </w:rPr>
              <w:t>Высшая категория</w:t>
            </w:r>
          </w:p>
        </w:tc>
        <w:tc>
          <w:tcPr>
            <w:tcW w:w="1123" w:type="dxa"/>
          </w:tcPr>
          <w:p w:rsidR="008F72CC" w:rsidRPr="009C50A2" w:rsidRDefault="008F72CC" w:rsidP="005B082B">
            <w:pPr>
              <w:pStyle w:val="ad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9C50A2"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Первая категория </w:t>
            </w:r>
          </w:p>
        </w:tc>
        <w:tc>
          <w:tcPr>
            <w:tcW w:w="1003" w:type="dxa"/>
          </w:tcPr>
          <w:p w:rsidR="008F72CC" w:rsidRPr="009C50A2" w:rsidRDefault="008F72CC" w:rsidP="005B082B">
            <w:pPr>
              <w:pStyle w:val="ad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9C50A2">
              <w:rPr>
                <w:b w:val="0"/>
                <w:bCs w:val="0"/>
                <w:i w:val="0"/>
                <w:iCs w:val="0"/>
                <w:sz w:val="18"/>
                <w:szCs w:val="18"/>
              </w:rPr>
              <w:t>Соответствие должности</w:t>
            </w:r>
          </w:p>
        </w:tc>
      </w:tr>
      <w:tr w:rsidR="008F72CC" w:rsidRPr="00DC3141" w:rsidTr="008F72CC">
        <w:tc>
          <w:tcPr>
            <w:tcW w:w="709" w:type="dxa"/>
          </w:tcPr>
          <w:p w:rsidR="008F72CC" w:rsidRPr="00DC3141" w:rsidRDefault="008F72CC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DC314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F72CC" w:rsidRPr="00DC3141" w:rsidRDefault="008F72CC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DC314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F72CC" w:rsidRPr="00DC3141" w:rsidRDefault="008F72CC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DC314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8F72CC" w:rsidRPr="00DC3141" w:rsidRDefault="008F72CC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DC3141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8F72CC" w:rsidRPr="00DC3141" w:rsidRDefault="008F72CC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DC3141"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</w:tcPr>
          <w:p w:rsidR="008F72CC" w:rsidRPr="00DC3141" w:rsidRDefault="008F72CC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DC3141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8F72CC" w:rsidRPr="00DC3141" w:rsidRDefault="008F72CC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DC314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8F72CC" w:rsidRPr="00DC3141" w:rsidRDefault="008F72CC" w:rsidP="005B082B">
            <w:pPr>
              <w:pStyle w:val="ad"/>
              <w:snapToGrid w:val="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C3141">
              <w:rPr>
                <w:b w:val="0"/>
                <w:bCs w:val="0"/>
                <w:i w:val="0"/>
                <w:iCs w:val="0"/>
                <w:sz w:val="22"/>
                <w:szCs w:val="22"/>
              </w:rPr>
              <w:t>9</w:t>
            </w:r>
          </w:p>
        </w:tc>
        <w:tc>
          <w:tcPr>
            <w:tcW w:w="1123" w:type="dxa"/>
          </w:tcPr>
          <w:p w:rsidR="008F72CC" w:rsidRPr="00DC3141" w:rsidRDefault="008F72CC" w:rsidP="005B082B">
            <w:pPr>
              <w:pStyle w:val="ad"/>
              <w:snapToGrid w:val="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C3141">
              <w:rPr>
                <w:b w:val="0"/>
                <w:bCs w:val="0"/>
                <w:i w:val="0"/>
                <w:iCs w:val="0"/>
                <w:sz w:val="22"/>
                <w:szCs w:val="22"/>
              </w:rPr>
              <w:t>11</w:t>
            </w:r>
          </w:p>
        </w:tc>
        <w:tc>
          <w:tcPr>
            <w:tcW w:w="1003" w:type="dxa"/>
          </w:tcPr>
          <w:p w:rsidR="008F72CC" w:rsidRPr="00DC3141" w:rsidRDefault="008F72CC" w:rsidP="005B082B">
            <w:pPr>
              <w:pStyle w:val="ad"/>
              <w:snapToGrid w:val="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C3141">
              <w:rPr>
                <w:b w:val="0"/>
                <w:bCs w:val="0"/>
                <w:i w:val="0"/>
                <w:iCs w:val="0"/>
                <w:sz w:val="22"/>
                <w:szCs w:val="22"/>
              </w:rPr>
              <w:t>13</w:t>
            </w:r>
          </w:p>
        </w:tc>
      </w:tr>
      <w:tr w:rsidR="008F72CC" w:rsidRPr="00DC3141" w:rsidTr="008F72CC">
        <w:tc>
          <w:tcPr>
            <w:tcW w:w="709" w:type="dxa"/>
          </w:tcPr>
          <w:p w:rsidR="008F72CC" w:rsidRPr="00DC3141" w:rsidRDefault="008F72CC" w:rsidP="005B082B">
            <w:pPr>
              <w:pStyle w:val="ac"/>
              <w:snapToGrid w:val="0"/>
              <w:rPr>
                <w:sz w:val="22"/>
                <w:szCs w:val="22"/>
              </w:rPr>
            </w:pPr>
            <w:r w:rsidRPr="00DC3141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8F72CC" w:rsidRPr="008F72CC" w:rsidRDefault="008F72CC" w:rsidP="005B082B">
            <w:pPr>
              <w:pStyle w:val="ac"/>
              <w:snapToGrid w:val="0"/>
              <w:rPr>
                <w:b/>
                <w:sz w:val="22"/>
                <w:szCs w:val="22"/>
              </w:rPr>
            </w:pPr>
            <w:r w:rsidRPr="008F72CC">
              <w:rPr>
                <w:b/>
                <w:sz w:val="22"/>
                <w:szCs w:val="22"/>
              </w:rPr>
              <w:t>Школы:</w:t>
            </w:r>
          </w:p>
        </w:tc>
        <w:tc>
          <w:tcPr>
            <w:tcW w:w="1701" w:type="dxa"/>
          </w:tcPr>
          <w:p w:rsidR="008F72CC" w:rsidRDefault="008F72CC" w:rsidP="008F72CC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851" w:type="dxa"/>
          </w:tcPr>
          <w:p w:rsidR="008F72CC" w:rsidRPr="00DC3141" w:rsidRDefault="008F72CC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417" w:type="dxa"/>
          </w:tcPr>
          <w:p w:rsidR="008F72CC" w:rsidRPr="00DC3141" w:rsidRDefault="008F72CC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135" w:type="dxa"/>
          </w:tcPr>
          <w:p w:rsidR="008F72CC" w:rsidRPr="00DC3141" w:rsidRDefault="008F72CC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8F72CC" w:rsidRPr="00DC3141" w:rsidRDefault="008F72CC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8F72CC" w:rsidRPr="00DC3141" w:rsidRDefault="008F72CC" w:rsidP="008F72CC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23" w:type="dxa"/>
          </w:tcPr>
          <w:p w:rsidR="008F72CC" w:rsidRPr="00DC3141" w:rsidRDefault="008F72CC" w:rsidP="008F72CC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03" w:type="dxa"/>
          </w:tcPr>
          <w:p w:rsidR="008F72CC" w:rsidRPr="00DC3141" w:rsidRDefault="008F72CC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8F72CC" w:rsidRPr="00DC3141" w:rsidTr="008F72CC">
        <w:tc>
          <w:tcPr>
            <w:tcW w:w="709" w:type="dxa"/>
          </w:tcPr>
          <w:p w:rsidR="008F72CC" w:rsidRPr="00DC3141" w:rsidRDefault="008F72CC" w:rsidP="005B082B">
            <w:pPr>
              <w:pStyle w:val="ac"/>
              <w:snapToGrid w:val="0"/>
              <w:rPr>
                <w:sz w:val="22"/>
                <w:szCs w:val="22"/>
              </w:rPr>
            </w:pPr>
            <w:r w:rsidRPr="00DC3141">
              <w:rPr>
                <w:sz w:val="22"/>
                <w:szCs w:val="22"/>
              </w:rPr>
              <w:t>1.1.</w:t>
            </w:r>
          </w:p>
        </w:tc>
        <w:tc>
          <w:tcPr>
            <w:tcW w:w="1701" w:type="dxa"/>
          </w:tcPr>
          <w:p w:rsidR="008F72CC" w:rsidRPr="00DC3141" w:rsidRDefault="008F72CC" w:rsidP="005B082B">
            <w:pPr>
              <w:pStyle w:val="ac"/>
              <w:snapToGrid w:val="0"/>
              <w:rPr>
                <w:sz w:val="22"/>
                <w:szCs w:val="22"/>
              </w:rPr>
            </w:pPr>
            <w:r w:rsidRPr="00DC3141">
              <w:rPr>
                <w:sz w:val="22"/>
                <w:szCs w:val="22"/>
              </w:rPr>
              <w:t>учителя</w:t>
            </w:r>
          </w:p>
        </w:tc>
        <w:tc>
          <w:tcPr>
            <w:tcW w:w="1701" w:type="dxa"/>
          </w:tcPr>
          <w:p w:rsidR="008F72CC" w:rsidRPr="003B01EB" w:rsidRDefault="008F72CC" w:rsidP="008F72CC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851" w:type="dxa"/>
          </w:tcPr>
          <w:p w:rsidR="008F72CC" w:rsidRPr="00DC3141" w:rsidRDefault="008F72CC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417" w:type="dxa"/>
          </w:tcPr>
          <w:p w:rsidR="008F72CC" w:rsidRPr="00DC3141" w:rsidRDefault="008F72CC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135" w:type="dxa"/>
          </w:tcPr>
          <w:p w:rsidR="008F72CC" w:rsidRPr="00DC3141" w:rsidRDefault="008F72CC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8F72CC" w:rsidRPr="00DC3141" w:rsidRDefault="008F72CC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8F72CC" w:rsidRPr="00DC3141" w:rsidRDefault="008F72CC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23" w:type="dxa"/>
          </w:tcPr>
          <w:p w:rsidR="008F72CC" w:rsidRPr="00DC3141" w:rsidRDefault="008F72CC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03" w:type="dxa"/>
          </w:tcPr>
          <w:p w:rsidR="008F72CC" w:rsidRPr="00DC3141" w:rsidRDefault="008F72CC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8F72CC" w:rsidRPr="00DC3141" w:rsidTr="008F72CC">
        <w:tc>
          <w:tcPr>
            <w:tcW w:w="709" w:type="dxa"/>
          </w:tcPr>
          <w:p w:rsidR="008F72CC" w:rsidRPr="00DC3141" w:rsidRDefault="008F72CC" w:rsidP="005B082B">
            <w:pPr>
              <w:pStyle w:val="ac"/>
              <w:snapToGrid w:val="0"/>
              <w:rPr>
                <w:sz w:val="22"/>
                <w:szCs w:val="22"/>
              </w:rPr>
            </w:pPr>
            <w:r w:rsidRPr="00DC3141">
              <w:rPr>
                <w:sz w:val="22"/>
                <w:szCs w:val="22"/>
              </w:rPr>
              <w:t>1.2.</w:t>
            </w:r>
          </w:p>
        </w:tc>
        <w:tc>
          <w:tcPr>
            <w:tcW w:w="1701" w:type="dxa"/>
          </w:tcPr>
          <w:p w:rsidR="008F72CC" w:rsidRPr="00DC3141" w:rsidRDefault="008F72CC" w:rsidP="005B082B">
            <w:pPr>
              <w:pStyle w:val="ac"/>
              <w:snapToGrid w:val="0"/>
              <w:rPr>
                <w:sz w:val="22"/>
                <w:szCs w:val="22"/>
              </w:rPr>
            </w:pPr>
            <w:r w:rsidRPr="00DC3141">
              <w:rPr>
                <w:sz w:val="22"/>
                <w:szCs w:val="22"/>
              </w:rPr>
              <w:t xml:space="preserve">остальные </w:t>
            </w:r>
            <w:proofErr w:type="spellStart"/>
            <w:r w:rsidRPr="00DC3141">
              <w:rPr>
                <w:sz w:val="22"/>
                <w:szCs w:val="22"/>
              </w:rPr>
              <w:t>пед</w:t>
            </w:r>
            <w:proofErr w:type="gramStart"/>
            <w:r w:rsidRPr="00DC3141">
              <w:rPr>
                <w:sz w:val="22"/>
                <w:szCs w:val="22"/>
              </w:rPr>
              <w:t>.р</w:t>
            </w:r>
            <w:proofErr w:type="gramEnd"/>
            <w:r w:rsidRPr="00DC3141">
              <w:rPr>
                <w:sz w:val="22"/>
                <w:szCs w:val="22"/>
              </w:rPr>
              <w:t>аб</w:t>
            </w:r>
            <w:proofErr w:type="spellEnd"/>
            <w:r w:rsidRPr="00DC314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8F72CC" w:rsidRPr="003B01EB" w:rsidRDefault="008F72CC" w:rsidP="008F72CC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8F72CC" w:rsidRPr="00DC3141" w:rsidRDefault="008F72CC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8F72CC" w:rsidRPr="00DC3141" w:rsidRDefault="008F72CC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</w:tcPr>
          <w:p w:rsidR="008F72CC" w:rsidRPr="00DC3141" w:rsidRDefault="008F72CC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8F72CC" w:rsidRPr="00DC3141" w:rsidRDefault="008F72CC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8F72CC" w:rsidRPr="00DC3141" w:rsidRDefault="008F72CC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</w:tcPr>
          <w:p w:rsidR="008F72CC" w:rsidRPr="00DC3141" w:rsidRDefault="008F72CC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03" w:type="dxa"/>
          </w:tcPr>
          <w:p w:rsidR="008F72CC" w:rsidRPr="00DC3141" w:rsidRDefault="008F72CC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F72CC" w:rsidRPr="00DC3141" w:rsidTr="008F72CC">
        <w:tc>
          <w:tcPr>
            <w:tcW w:w="709" w:type="dxa"/>
          </w:tcPr>
          <w:p w:rsidR="008F72CC" w:rsidRPr="00DC3141" w:rsidRDefault="008F72CC" w:rsidP="005B082B">
            <w:pPr>
              <w:pStyle w:val="ac"/>
              <w:snapToGrid w:val="0"/>
              <w:rPr>
                <w:sz w:val="22"/>
                <w:szCs w:val="22"/>
              </w:rPr>
            </w:pPr>
            <w:r w:rsidRPr="00DC3141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:rsidR="008F72CC" w:rsidRPr="008F72CC" w:rsidRDefault="008F72CC" w:rsidP="005B082B">
            <w:pPr>
              <w:pStyle w:val="ac"/>
              <w:snapToGrid w:val="0"/>
              <w:rPr>
                <w:b/>
                <w:sz w:val="22"/>
                <w:szCs w:val="22"/>
              </w:rPr>
            </w:pPr>
            <w:r w:rsidRPr="008F72CC">
              <w:rPr>
                <w:b/>
                <w:sz w:val="22"/>
                <w:szCs w:val="22"/>
              </w:rPr>
              <w:t>детские сады</w:t>
            </w:r>
          </w:p>
        </w:tc>
        <w:tc>
          <w:tcPr>
            <w:tcW w:w="1701" w:type="dxa"/>
          </w:tcPr>
          <w:p w:rsidR="008F72CC" w:rsidRPr="003B01EB" w:rsidRDefault="008F72CC" w:rsidP="008F72CC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1" w:type="dxa"/>
          </w:tcPr>
          <w:p w:rsidR="008F72CC" w:rsidRPr="00DC3141" w:rsidRDefault="008F72CC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8F72CC" w:rsidRPr="00DC3141" w:rsidRDefault="008F72CC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</w:tcPr>
          <w:p w:rsidR="008F72CC" w:rsidRPr="00DC3141" w:rsidRDefault="008F72CC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8F72CC" w:rsidRPr="00DC3141" w:rsidRDefault="008F72CC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8F72CC" w:rsidRPr="00DC3141" w:rsidRDefault="008F72CC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3" w:type="dxa"/>
          </w:tcPr>
          <w:p w:rsidR="008F72CC" w:rsidRPr="00DC3141" w:rsidRDefault="008F72CC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3" w:type="dxa"/>
          </w:tcPr>
          <w:p w:rsidR="008F72CC" w:rsidRPr="00DC3141" w:rsidRDefault="008F72CC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F72CC" w:rsidRPr="00DC3141" w:rsidTr="008F72CC">
        <w:tc>
          <w:tcPr>
            <w:tcW w:w="709" w:type="dxa"/>
          </w:tcPr>
          <w:p w:rsidR="008F72CC" w:rsidRPr="00DC3141" w:rsidRDefault="008F72CC" w:rsidP="005B082B">
            <w:pPr>
              <w:pStyle w:val="ac"/>
              <w:snapToGrid w:val="0"/>
              <w:rPr>
                <w:sz w:val="22"/>
                <w:szCs w:val="22"/>
              </w:rPr>
            </w:pPr>
            <w:r w:rsidRPr="00DC3141">
              <w:rPr>
                <w:sz w:val="22"/>
                <w:szCs w:val="22"/>
              </w:rPr>
              <w:t>2.1</w:t>
            </w:r>
          </w:p>
        </w:tc>
        <w:tc>
          <w:tcPr>
            <w:tcW w:w="1701" w:type="dxa"/>
          </w:tcPr>
          <w:p w:rsidR="008F72CC" w:rsidRPr="00DC3141" w:rsidRDefault="008F72CC" w:rsidP="005B082B">
            <w:pPr>
              <w:pStyle w:val="ac"/>
              <w:snapToGrid w:val="0"/>
              <w:rPr>
                <w:color w:val="000000"/>
                <w:sz w:val="22"/>
                <w:szCs w:val="22"/>
              </w:rPr>
            </w:pPr>
            <w:r w:rsidRPr="00DC3141">
              <w:rPr>
                <w:color w:val="000000"/>
                <w:sz w:val="22"/>
                <w:szCs w:val="22"/>
              </w:rPr>
              <w:t>воспитатели</w:t>
            </w:r>
          </w:p>
        </w:tc>
        <w:tc>
          <w:tcPr>
            <w:tcW w:w="1701" w:type="dxa"/>
          </w:tcPr>
          <w:p w:rsidR="008F72CC" w:rsidRPr="003B01EB" w:rsidRDefault="008F72CC" w:rsidP="008F72CC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51" w:type="dxa"/>
          </w:tcPr>
          <w:p w:rsidR="008F72CC" w:rsidRPr="00DC3141" w:rsidRDefault="008F72CC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8F72CC" w:rsidRPr="00DC3141" w:rsidRDefault="008F72CC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</w:tcPr>
          <w:p w:rsidR="008F72CC" w:rsidRPr="00DC3141" w:rsidRDefault="008F72CC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8F72CC" w:rsidRPr="00DC3141" w:rsidRDefault="008F72CC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8F72CC" w:rsidRPr="00DC3141" w:rsidRDefault="008F72CC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3" w:type="dxa"/>
          </w:tcPr>
          <w:p w:rsidR="008F72CC" w:rsidRPr="00DC3141" w:rsidRDefault="008F72CC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3" w:type="dxa"/>
          </w:tcPr>
          <w:p w:rsidR="008F72CC" w:rsidRPr="00DC3141" w:rsidRDefault="008F72CC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F72CC" w:rsidRPr="00DC3141" w:rsidTr="008F72CC">
        <w:tc>
          <w:tcPr>
            <w:tcW w:w="709" w:type="dxa"/>
          </w:tcPr>
          <w:p w:rsidR="008F72CC" w:rsidRPr="00DC3141" w:rsidRDefault="008F72CC" w:rsidP="005B082B">
            <w:pPr>
              <w:pStyle w:val="ac"/>
              <w:snapToGrid w:val="0"/>
              <w:rPr>
                <w:sz w:val="22"/>
                <w:szCs w:val="22"/>
              </w:rPr>
            </w:pPr>
            <w:r w:rsidRPr="00DC3141">
              <w:rPr>
                <w:sz w:val="22"/>
                <w:szCs w:val="22"/>
              </w:rPr>
              <w:t>2.2</w:t>
            </w:r>
          </w:p>
        </w:tc>
        <w:tc>
          <w:tcPr>
            <w:tcW w:w="1701" w:type="dxa"/>
          </w:tcPr>
          <w:p w:rsidR="008F72CC" w:rsidRPr="00DC3141" w:rsidRDefault="008F72CC" w:rsidP="005B082B">
            <w:pPr>
              <w:pStyle w:val="ac"/>
              <w:snapToGrid w:val="0"/>
              <w:rPr>
                <w:color w:val="000000"/>
                <w:sz w:val="22"/>
                <w:szCs w:val="22"/>
              </w:rPr>
            </w:pPr>
            <w:r w:rsidRPr="00DC3141">
              <w:rPr>
                <w:color w:val="000000"/>
                <w:sz w:val="22"/>
                <w:szCs w:val="22"/>
              </w:rPr>
              <w:t xml:space="preserve">остальные </w:t>
            </w:r>
            <w:proofErr w:type="spellStart"/>
            <w:r w:rsidRPr="00DC3141">
              <w:rPr>
                <w:color w:val="000000"/>
                <w:sz w:val="22"/>
                <w:szCs w:val="22"/>
              </w:rPr>
              <w:t>пед</w:t>
            </w:r>
            <w:proofErr w:type="gramStart"/>
            <w:r w:rsidRPr="00DC3141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DC3141">
              <w:rPr>
                <w:color w:val="000000"/>
                <w:sz w:val="22"/>
                <w:szCs w:val="22"/>
              </w:rPr>
              <w:t>аб</w:t>
            </w:r>
            <w:proofErr w:type="spellEnd"/>
            <w:r w:rsidRPr="00DC31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8F72CC" w:rsidRPr="003B01EB" w:rsidRDefault="008F72CC" w:rsidP="008F72CC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8F72CC" w:rsidRPr="00DC3141" w:rsidRDefault="008F72CC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8F72CC" w:rsidRPr="00DC3141" w:rsidRDefault="008F72CC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8F72CC" w:rsidRPr="00DC3141" w:rsidRDefault="008F72CC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8F72CC" w:rsidRPr="00DC3141" w:rsidRDefault="008F72CC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F72CC" w:rsidRPr="00DC3141" w:rsidRDefault="008F72CC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</w:tcPr>
          <w:p w:rsidR="008F72CC" w:rsidRPr="00DC3141" w:rsidRDefault="008F72CC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8F72CC" w:rsidRPr="00DC3141" w:rsidRDefault="008F72CC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F72CC" w:rsidRPr="00DC3141" w:rsidTr="008F72CC">
        <w:tc>
          <w:tcPr>
            <w:tcW w:w="709" w:type="dxa"/>
          </w:tcPr>
          <w:p w:rsidR="008F72CC" w:rsidRPr="00DC3141" w:rsidRDefault="008F72CC" w:rsidP="005B082B">
            <w:pPr>
              <w:pStyle w:val="ac"/>
              <w:snapToGrid w:val="0"/>
              <w:rPr>
                <w:sz w:val="22"/>
                <w:szCs w:val="22"/>
              </w:rPr>
            </w:pPr>
            <w:r w:rsidRPr="00DC3141"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</w:tcPr>
          <w:p w:rsidR="008F72CC" w:rsidRPr="008F72CC" w:rsidRDefault="008F72CC" w:rsidP="005B082B">
            <w:pPr>
              <w:pStyle w:val="ac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</w:t>
            </w:r>
            <w:r w:rsidRPr="008F72CC">
              <w:rPr>
                <w:b/>
                <w:sz w:val="22"/>
                <w:szCs w:val="22"/>
              </w:rPr>
              <w:t xml:space="preserve"> ДОД</w:t>
            </w:r>
          </w:p>
        </w:tc>
        <w:tc>
          <w:tcPr>
            <w:tcW w:w="1701" w:type="dxa"/>
          </w:tcPr>
          <w:p w:rsidR="008F72CC" w:rsidRPr="003B01EB" w:rsidRDefault="008F72CC" w:rsidP="008F72CC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8F72CC" w:rsidRPr="00DC3141" w:rsidRDefault="008F72CC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8F72CC" w:rsidRPr="00DC3141" w:rsidRDefault="008F72CC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5" w:type="dxa"/>
          </w:tcPr>
          <w:p w:rsidR="008F72CC" w:rsidRPr="00DC3141" w:rsidRDefault="008F72CC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8F72CC" w:rsidRPr="00DC3141" w:rsidRDefault="00493C16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</w:tcPr>
          <w:p w:rsidR="008F72CC" w:rsidRPr="00DC3141" w:rsidRDefault="00493C16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3" w:type="dxa"/>
          </w:tcPr>
          <w:p w:rsidR="008F72CC" w:rsidRPr="00DC3141" w:rsidRDefault="00493C16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03" w:type="dxa"/>
          </w:tcPr>
          <w:p w:rsidR="008F72CC" w:rsidRPr="00DC3141" w:rsidRDefault="00493C16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F72CC" w:rsidRPr="00DC3141" w:rsidTr="008F72CC">
        <w:tc>
          <w:tcPr>
            <w:tcW w:w="709" w:type="dxa"/>
          </w:tcPr>
          <w:p w:rsidR="008F72CC" w:rsidRPr="00DC3141" w:rsidRDefault="008F72CC" w:rsidP="005B082B">
            <w:pPr>
              <w:pStyle w:val="ac"/>
              <w:snapToGrid w:val="0"/>
              <w:rPr>
                <w:sz w:val="22"/>
                <w:szCs w:val="22"/>
              </w:rPr>
            </w:pPr>
            <w:r w:rsidRPr="00DC3141">
              <w:rPr>
                <w:sz w:val="22"/>
                <w:szCs w:val="22"/>
              </w:rPr>
              <w:t>3.1</w:t>
            </w:r>
          </w:p>
        </w:tc>
        <w:tc>
          <w:tcPr>
            <w:tcW w:w="1701" w:type="dxa"/>
          </w:tcPr>
          <w:p w:rsidR="008F72CC" w:rsidRPr="00DC3141" w:rsidRDefault="008F72CC" w:rsidP="005B082B">
            <w:pPr>
              <w:pStyle w:val="ac"/>
              <w:snapToGrid w:val="0"/>
              <w:rPr>
                <w:color w:val="000000"/>
                <w:sz w:val="22"/>
                <w:szCs w:val="22"/>
                <w:highlight w:val="yellow"/>
              </w:rPr>
            </w:pPr>
            <w:r w:rsidRPr="00573F2C">
              <w:rPr>
                <w:color w:val="000000"/>
                <w:sz w:val="22"/>
                <w:szCs w:val="22"/>
              </w:rPr>
              <w:t>педагоги доп. образования</w:t>
            </w:r>
          </w:p>
        </w:tc>
        <w:tc>
          <w:tcPr>
            <w:tcW w:w="1701" w:type="dxa"/>
          </w:tcPr>
          <w:p w:rsidR="008F72CC" w:rsidRPr="003B01EB" w:rsidRDefault="008F72CC" w:rsidP="008F72CC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8F72CC" w:rsidRPr="00DC3141" w:rsidRDefault="00493C16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8F72CC" w:rsidRPr="00DC3141" w:rsidRDefault="00493C16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</w:tcPr>
          <w:p w:rsidR="008F72CC" w:rsidRPr="00DC3141" w:rsidRDefault="00493C16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8F72CC" w:rsidRPr="00DC3141" w:rsidRDefault="00493C16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</w:tcPr>
          <w:p w:rsidR="008F72CC" w:rsidRPr="00DC3141" w:rsidRDefault="00493C16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3" w:type="dxa"/>
          </w:tcPr>
          <w:p w:rsidR="008F72CC" w:rsidRPr="0061747F" w:rsidRDefault="00493C16" w:rsidP="005B082B">
            <w:pPr>
              <w:pStyle w:val="ac"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493C16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8F72CC" w:rsidRPr="00DC3141" w:rsidRDefault="00493C16" w:rsidP="005B082B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93C16" w:rsidRPr="00DC3141" w:rsidTr="008F72CC">
        <w:tc>
          <w:tcPr>
            <w:tcW w:w="709" w:type="dxa"/>
          </w:tcPr>
          <w:p w:rsidR="00493C16" w:rsidRPr="00DC3141" w:rsidRDefault="00493C16" w:rsidP="005B082B">
            <w:pPr>
              <w:pStyle w:val="ac"/>
              <w:snapToGrid w:val="0"/>
              <w:rPr>
                <w:sz w:val="22"/>
                <w:szCs w:val="22"/>
              </w:rPr>
            </w:pPr>
            <w:r w:rsidRPr="00DC3141">
              <w:rPr>
                <w:sz w:val="22"/>
                <w:szCs w:val="22"/>
              </w:rPr>
              <w:t>3.2</w:t>
            </w:r>
          </w:p>
        </w:tc>
        <w:tc>
          <w:tcPr>
            <w:tcW w:w="1701" w:type="dxa"/>
          </w:tcPr>
          <w:p w:rsidR="00493C16" w:rsidRPr="00DC3141" w:rsidRDefault="00493C16" w:rsidP="005B082B">
            <w:pPr>
              <w:pStyle w:val="ac"/>
              <w:snapToGrid w:val="0"/>
              <w:rPr>
                <w:color w:val="000000"/>
                <w:sz w:val="22"/>
                <w:szCs w:val="22"/>
              </w:rPr>
            </w:pPr>
            <w:r w:rsidRPr="00DC3141">
              <w:rPr>
                <w:color w:val="000000"/>
                <w:sz w:val="22"/>
                <w:szCs w:val="22"/>
              </w:rPr>
              <w:t xml:space="preserve">остальные </w:t>
            </w:r>
            <w:proofErr w:type="spellStart"/>
            <w:r w:rsidRPr="00DC3141">
              <w:rPr>
                <w:color w:val="000000"/>
                <w:sz w:val="22"/>
                <w:szCs w:val="22"/>
              </w:rPr>
              <w:t>пед</w:t>
            </w:r>
            <w:proofErr w:type="gramStart"/>
            <w:r w:rsidRPr="00DC3141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DC3141">
              <w:rPr>
                <w:color w:val="000000"/>
                <w:sz w:val="22"/>
                <w:szCs w:val="22"/>
              </w:rPr>
              <w:t>аб</w:t>
            </w:r>
            <w:proofErr w:type="spellEnd"/>
            <w:r w:rsidRPr="00DC31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93C16" w:rsidRPr="003B01EB" w:rsidRDefault="00493C16" w:rsidP="008F72CC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493C16" w:rsidRPr="00DC3141" w:rsidRDefault="00493C16" w:rsidP="00493C16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493C16" w:rsidRPr="00DC3141" w:rsidRDefault="00493C16" w:rsidP="00493C16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</w:tcPr>
          <w:p w:rsidR="00493C16" w:rsidRPr="00DC3141" w:rsidRDefault="00493C16" w:rsidP="00493C16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493C16" w:rsidRPr="00DC3141" w:rsidRDefault="00493C16" w:rsidP="00493C16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493C16" w:rsidRPr="00DC3141" w:rsidRDefault="00493C16" w:rsidP="00493C16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</w:tcPr>
          <w:p w:rsidR="00493C16" w:rsidRPr="0061747F" w:rsidRDefault="00493C16" w:rsidP="00493C16">
            <w:pPr>
              <w:pStyle w:val="ac"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493C16">
              <w:rPr>
                <w:sz w:val="22"/>
                <w:szCs w:val="22"/>
              </w:rPr>
              <w:t>3</w:t>
            </w:r>
          </w:p>
        </w:tc>
        <w:tc>
          <w:tcPr>
            <w:tcW w:w="1003" w:type="dxa"/>
          </w:tcPr>
          <w:p w:rsidR="00493C16" w:rsidRPr="00DC3141" w:rsidRDefault="00493C16" w:rsidP="00493C16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93C16" w:rsidRPr="00DC3141" w:rsidTr="008F72CC">
        <w:tc>
          <w:tcPr>
            <w:tcW w:w="709" w:type="dxa"/>
          </w:tcPr>
          <w:p w:rsidR="00493C16" w:rsidRPr="00DC3141" w:rsidRDefault="00493C16" w:rsidP="005B082B">
            <w:pPr>
              <w:pStyle w:val="ac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DC314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93C16" w:rsidRPr="00DC3141" w:rsidRDefault="00493C16" w:rsidP="005B082B">
            <w:pPr>
              <w:pStyle w:val="ac"/>
              <w:snapToGrid w:val="0"/>
              <w:rPr>
                <w:b/>
                <w:sz w:val="22"/>
                <w:szCs w:val="22"/>
              </w:rPr>
            </w:pPr>
            <w:r w:rsidRPr="00DC3141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701" w:type="dxa"/>
          </w:tcPr>
          <w:p w:rsidR="00493C16" w:rsidRPr="00DC3141" w:rsidRDefault="00493C16" w:rsidP="005B082B">
            <w:pPr>
              <w:pStyle w:val="ac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323</w:t>
            </w:r>
          </w:p>
        </w:tc>
        <w:tc>
          <w:tcPr>
            <w:tcW w:w="851" w:type="dxa"/>
          </w:tcPr>
          <w:p w:rsidR="00493C16" w:rsidRPr="00DC3141" w:rsidRDefault="00493C16" w:rsidP="005B082B">
            <w:pPr>
              <w:pStyle w:val="ac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1417" w:type="dxa"/>
          </w:tcPr>
          <w:p w:rsidR="00493C16" w:rsidRPr="00DC3141" w:rsidRDefault="00493C16" w:rsidP="005B082B">
            <w:pPr>
              <w:pStyle w:val="ac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5" w:type="dxa"/>
          </w:tcPr>
          <w:p w:rsidR="00493C16" w:rsidRPr="00DC3141" w:rsidRDefault="00493C16" w:rsidP="005B082B">
            <w:pPr>
              <w:pStyle w:val="ac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493C16" w:rsidRPr="00DC3141" w:rsidRDefault="00493C16" w:rsidP="005B082B">
            <w:pPr>
              <w:pStyle w:val="ac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493C16" w:rsidRPr="00DC3141" w:rsidRDefault="00493C16" w:rsidP="005B082B">
            <w:pPr>
              <w:pStyle w:val="ac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123" w:type="dxa"/>
          </w:tcPr>
          <w:p w:rsidR="00493C16" w:rsidRPr="00DC3141" w:rsidRDefault="00493C16" w:rsidP="005B082B">
            <w:pPr>
              <w:pStyle w:val="ac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003" w:type="dxa"/>
          </w:tcPr>
          <w:p w:rsidR="00493C16" w:rsidRPr="00DC3141" w:rsidRDefault="00493C16" w:rsidP="005B082B">
            <w:pPr>
              <w:pStyle w:val="ac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</w:tbl>
    <w:p w:rsidR="007C2E8E" w:rsidRDefault="007C2E8E" w:rsidP="00493C16">
      <w:pPr>
        <w:rPr>
          <w:b/>
          <w:bCs/>
          <w:sz w:val="18"/>
          <w:szCs w:val="18"/>
        </w:rPr>
      </w:pPr>
    </w:p>
    <w:p w:rsidR="00493C16" w:rsidRDefault="00493C16" w:rsidP="00493C16">
      <w:pPr>
        <w:rPr>
          <w:b/>
          <w:bCs/>
          <w:sz w:val="18"/>
          <w:szCs w:val="18"/>
        </w:rPr>
      </w:pPr>
    </w:p>
    <w:p w:rsidR="00493C16" w:rsidRDefault="00493C16" w:rsidP="00493C16">
      <w:pPr>
        <w:rPr>
          <w:b/>
          <w:bCs/>
          <w:sz w:val="18"/>
          <w:szCs w:val="18"/>
        </w:rPr>
      </w:pPr>
    </w:p>
    <w:p w:rsidR="00493C16" w:rsidRDefault="00493C16" w:rsidP="00493C16">
      <w:pPr>
        <w:rPr>
          <w:b/>
          <w:bCs/>
          <w:sz w:val="18"/>
          <w:szCs w:val="18"/>
        </w:rPr>
      </w:pPr>
    </w:p>
    <w:p w:rsidR="00781072" w:rsidRDefault="00781072" w:rsidP="007C2E8E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C2E8E" w:rsidRDefault="007C2E8E" w:rsidP="007C2E8E">
      <w:pPr>
        <w:jc w:val="center"/>
        <w:rPr>
          <w:rFonts w:ascii="Times New Roman" w:eastAsia="Calibri" w:hAnsi="Times New Roman" w:cs="Times New Roman"/>
          <w:b/>
          <w:bCs/>
        </w:rPr>
      </w:pPr>
      <w:r w:rsidRPr="000A6C40">
        <w:rPr>
          <w:rFonts w:ascii="Times New Roman" w:eastAsia="Calibri" w:hAnsi="Times New Roman" w:cs="Times New Roman"/>
          <w:b/>
          <w:bCs/>
        </w:rPr>
        <w:lastRenderedPageBreak/>
        <w:t>Общее количество рук</w:t>
      </w:r>
      <w:r w:rsidR="000A6C40" w:rsidRPr="000A6C40">
        <w:rPr>
          <w:rFonts w:ascii="Times New Roman" w:eastAsia="Calibri" w:hAnsi="Times New Roman" w:cs="Times New Roman"/>
          <w:b/>
          <w:bCs/>
        </w:rPr>
        <w:t>оводителей, аттестованных в 2015</w:t>
      </w:r>
      <w:r w:rsidRPr="000A6C40">
        <w:rPr>
          <w:rFonts w:ascii="Times New Roman" w:hAnsi="Times New Roman" w:cs="Times New Roman"/>
          <w:b/>
          <w:bCs/>
        </w:rPr>
        <w:t>–</w:t>
      </w:r>
      <w:r w:rsidR="000A6C40" w:rsidRPr="000A6C40">
        <w:rPr>
          <w:rFonts w:ascii="Times New Roman" w:eastAsia="Calibri" w:hAnsi="Times New Roman" w:cs="Times New Roman"/>
          <w:b/>
          <w:bCs/>
        </w:rPr>
        <w:t xml:space="preserve"> 2016</w:t>
      </w:r>
      <w:r w:rsidR="000A6C40">
        <w:rPr>
          <w:rFonts w:ascii="Times New Roman" w:eastAsia="Calibri" w:hAnsi="Times New Roman" w:cs="Times New Roman"/>
          <w:b/>
          <w:bCs/>
        </w:rPr>
        <w:t>у.г.</w:t>
      </w:r>
    </w:p>
    <w:tbl>
      <w:tblPr>
        <w:tblW w:w="15224" w:type="dxa"/>
        <w:tblInd w:w="-459" w:type="dxa"/>
        <w:tblLayout w:type="fixed"/>
        <w:tblLook w:val="04A0"/>
      </w:tblPr>
      <w:tblGrid>
        <w:gridCol w:w="851"/>
        <w:gridCol w:w="2221"/>
        <w:gridCol w:w="1560"/>
        <w:gridCol w:w="1038"/>
        <w:gridCol w:w="1134"/>
        <w:gridCol w:w="1276"/>
        <w:gridCol w:w="1276"/>
        <w:gridCol w:w="1276"/>
        <w:gridCol w:w="1275"/>
        <w:gridCol w:w="1134"/>
        <w:gridCol w:w="2183"/>
      </w:tblGrid>
      <w:tr w:rsidR="000A6C40" w:rsidRPr="000A6C40" w:rsidTr="000A6C40">
        <w:trPr>
          <w:trHeight w:val="6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C40" w:rsidRPr="000A6C40" w:rsidRDefault="000A6C40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40" w:rsidRPr="000A6C40" w:rsidRDefault="000A6C40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Руководители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40" w:rsidRPr="000A6C40" w:rsidRDefault="000A6C40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руководителей аттестованных на </w:t>
            </w:r>
            <w:proofErr w:type="spellStart"/>
            <w:r w:rsidRPr="000A6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соответсвие</w:t>
            </w:r>
            <w:proofErr w:type="spellEnd"/>
            <w:r w:rsidRPr="000A6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занимаемой должности на 01.06.2016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40" w:rsidRPr="000A6C40" w:rsidRDefault="000A6C40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аттестации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40" w:rsidRPr="000A6C40" w:rsidRDefault="000A6C40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Аттестовано на должность в 2015 - 2016 уч. году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40" w:rsidRPr="000A6C40" w:rsidRDefault="000A6C40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руководителей, имеющих педагогическую нагрузку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40" w:rsidRPr="000A6C40" w:rsidRDefault="000A6C40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Педагогическая должность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40" w:rsidRPr="000A6C40" w:rsidRDefault="000A6C40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педагогической нагрузки (количество часов в неделю)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40" w:rsidRPr="000A6C40" w:rsidRDefault="000A6C40" w:rsidP="000A6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примечание: и.о. заведующей ДОУ  не аттестована, т.к. длительное время находится на больничном (действие высшей кв</w:t>
            </w:r>
            <w:proofErr w:type="gramStart"/>
            <w:r w:rsidRPr="000A6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0A6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атегории закончилось в ноябре 2015)</w:t>
            </w:r>
          </w:p>
        </w:tc>
      </w:tr>
      <w:tr w:rsidR="000A6C40" w:rsidRPr="000A6C40" w:rsidTr="000A6C40">
        <w:trPr>
          <w:trHeight w:val="17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C40" w:rsidRPr="000A6C40" w:rsidRDefault="000A6C40" w:rsidP="000A6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C40" w:rsidRPr="000A6C40" w:rsidRDefault="000A6C40" w:rsidP="000A6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C40" w:rsidRPr="000A6C40" w:rsidRDefault="000A6C40" w:rsidP="000A6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C40" w:rsidRPr="000A6C40" w:rsidRDefault="000A6C40" w:rsidP="000A6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C40" w:rsidRPr="000A6C40" w:rsidRDefault="000A6C40" w:rsidP="000A6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C40" w:rsidRPr="000A6C40" w:rsidRDefault="000A6C40" w:rsidP="000A6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40" w:rsidRPr="000A6C40" w:rsidRDefault="000A6C40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учитель/воспитатель/педагог </w:t>
            </w:r>
            <w:proofErr w:type="gramStart"/>
            <w:r w:rsidRPr="000A6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40" w:rsidRPr="000A6C40" w:rsidRDefault="000A6C40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педагогические работники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C40" w:rsidRPr="000A6C40" w:rsidRDefault="000A6C40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менее 50% 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C40" w:rsidRPr="000A6C40" w:rsidRDefault="000A6C40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более 50% ставки </w:t>
            </w: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C40" w:rsidRPr="000A6C40" w:rsidRDefault="000A6C40" w:rsidP="000A6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6C40" w:rsidRPr="000A6C40" w:rsidTr="000A6C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40" w:rsidRPr="000A6C40" w:rsidRDefault="000A6C40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40" w:rsidRPr="000A6C40" w:rsidRDefault="000A6C40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40" w:rsidRPr="000A6C40" w:rsidRDefault="000A6C40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40" w:rsidRPr="000A6C40" w:rsidRDefault="000A6C40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40" w:rsidRPr="000A6C40" w:rsidRDefault="000A6C40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40" w:rsidRPr="000A6C40" w:rsidRDefault="000A6C40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40" w:rsidRPr="000A6C40" w:rsidRDefault="000A6C40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40" w:rsidRPr="000A6C40" w:rsidRDefault="000A6C40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40" w:rsidRPr="000A6C40" w:rsidRDefault="000A6C40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40" w:rsidRPr="000A6C40" w:rsidRDefault="000A6C40" w:rsidP="000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C40" w:rsidRPr="000A6C40" w:rsidRDefault="000A6C40" w:rsidP="000A6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6C40" w:rsidRPr="000A6C40" w:rsidTr="000A6C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C40" w:rsidRPr="000A6C40" w:rsidRDefault="000A6C40" w:rsidP="000A6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40" w:rsidRPr="000A6C40" w:rsidRDefault="000A6C40" w:rsidP="000A6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руководители </w:t>
            </w:r>
            <w:r w:rsidRPr="000A6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40" w:rsidRPr="000A6C40" w:rsidRDefault="000A6C40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40" w:rsidRPr="000A6C40" w:rsidRDefault="000A6C40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40" w:rsidRPr="000A6C40" w:rsidRDefault="000A6C40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40" w:rsidRPr="000A6C40" w:rsidRDefault="000A6C40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40" w:rsidRPr="000A6C40" w:rsidRDefault="000A6C40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40" w:rsidRPr="000A6C40" w:rsidRDefault="000A6C40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40" w:rsidRPr="000A6C40" w:rsidRDefault="000A6C40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40" w:rsidRPr="000A6C40" w:rsidRDefault="000A6C40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C40" w:rsidRPr="000A6C40" w:rsidRDefault="000A6C40" w:rsidP="000A6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6C40" w:rsidRPr="000A6C40" w:rsidTr="000A6C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C40" w:rsidRPr="000A6C40" w:rsidRDefault="000A6C40" w:rsidP="000A6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40" w:rsidRPr="000A6C40" w:rsidRDefault="000A6C40" w:rsidP="000A6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руководители </w:t>
            </w:r>
            <w:r w:rsidRPr="000A6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детских садов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40" w:rsidRPr="000A6C40" w:rsidRDefault="000A6C40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40" w:rsidRPr="000A6C40" w:rsidRDefault="000A6C40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40" w:rsidRPr="000A6C40" w:rsidRDefault="000A6C40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40" w:rsidRPr="000A6C40" w:rsidRDefault="000A6C40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40" w:rsidRPr="000A6C40" w:rsidRDefault="000A6C40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40" w:rsidRPr="000A6C40" w:rsidRDefault="000A6C40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40" w:rsidRPr="000A6C40" w:rsidRDefault="000A6C40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40" w:rsidRPr="000A6C40" w:rsidRDefault="000A6C40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C40" w:rsidRPr="000A6C40" w:rsidRDefault="000A6C40" w:rsidP="000A6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6C40" w:rsidRPr="000A6C40" w:rsidTr="000A6C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C40" w:rsidRPr="000A6C40" w:rsidRDefault="000A6C40" w:rsidP="000A6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40" w:rsidRPr="000A6C40" w:rsidRDefault="000A6C40" w:rsidP="000A6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руководители ОУ </w:t>
            </w:r>
            <w:r w:rsidRPr="000A6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40" w:rsidRPr="000A6C40" w:rsidRDefault="000A6C40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40" w:rsidRPr="000A6C40" w:rsidRDefault="000A6C40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40" w:rsidRPr="000A6C40" w:rsidRDefault="000A6C40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40" w:rsidRPr="000A6C40" w:rsidRDefault="000A6C40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40" w:rsidRPr="000A6C40" w:rsidRDefault="000A6C40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40" w:rsidRPr="000A6C40" w:rsidRDefault="000A6C40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40" w:rsidRPr="000A6C40" w:rsidRDefault="000A6C40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40" w:rsidRPr="000A6C40" w:rsidRDefault="000A6C40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C40" w:rsidRPr="000A6C40" w:rsidRDefault="000A6C40" w:rsidP="000A6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6C40" w:rsidRPr="000A6C40" w:rsidTr="000A6C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C40" w:rsidRPr="000A6C40" w:rsidRDefault="000A6C40" w:rsidP="000A6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0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40" w:rsidRPr="000A6C40" w:rsidRDefault="000A6C40" w:rsidP="000A6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40" w:rsidRPr="000A6C40" w:rsidRDefault="000A6C40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40" w:rsidRPr="000A6C40" w:rsidRDefault="000A6C40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40" w:rsidRPr="000A6C40" w:rsidRDefault="000A6C40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40" w:rsidRPr="000A6C40" w:rsidRDefault="000A6C40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40" w:rsidRPr="000A6C40" w:rsidRDefault="000A6C40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40" w:rsidRPr="000A6C40" w:rsidRDefault="000A6C40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40" w:rsidRPr="000A6C40" w:rsidRDefault="000A6C40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40" w:rsidRPr="000A6C40" w:rsidRDefault="000A6C40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C40" w:rsidRPr="000A6C40" w:rsidRDefault="000A6C40" w:rsidP="000A6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C2E8E" w:rsidRDefault="007C2E8E" w:rsidP="00781072">
      <w:pPr>
        <w:rPr>
          <w:rFonts w:ascii="Calibri" w:eastAsia="Calibri" w:hAnsi="Calibri" w:cs="Times New Roman"/>
          <w:b/>
          <w:bCs/>
        </w:rPr>
      </w:pPr>
    </w:p>
    <w:p w:rsidR="000352F1" w:rsidRDefault="000352F1" w:rsidP="00781072">
      <w:pPr>
        <w:rPr>
          <w:rFonts w:ascii="Calibri" w:eastAsia="Calibri" w:hAnsi="Calibri" w:cs="Times New Roman"/>
          <w:b/>
          <w:bCs/>
        </w:rPr>
      </w:pPr>
    </w:p>
    <w:p w:rsidR="000352F1" w:rsidRDefault="000352F1" w:rsidP="00781072">
      <w:pPr>
        <w:rPr>
          <w:rFonts w:ascii="Calibri" w:eastAsia="Calibri" w:hAnsi="Calibri" w:cs="Times New Roman"/>
          <w:b/>
          <w:bCs/>
        </w:rPr>
      </w:pPr>
    </w:p>
    <w:p w:rsidR="000352F1" w:rsidRDefault="000352F1" w:rsidP="00781072">
      <w:pPr>
        <w:rPr>
          <w:rFonts w:ascii="Calibri" w:eastAsia="Calibri" w:hAnsi="Calibri" w:cs="Times New Roman"/>
          <w:b/>
          <w:bCs/>
        </w:rPr>
      </w:pPr>
    </w:p>
    <w:p w:rsidR="000352F1" w:rsidRDefault="000352F1" w:rsidP="00781072">
      <w:pPr>
        <w:rPr>
          <w:rFonts w:ascii="Calibri" w:eastAsia="Calibri" w:hAnsi="Calibri" w:cs="Times New Roman"/>
          <w:b/>
          <w:bCs/>
        </w:rPr>
      </w:pPr>
    </w:p>
    <w:p w:rsidR="000352F1" w:rsidRDefault="000352F1" w:rsidP="00781072">
      <w:pPr>
        <w:rPr>
          <w:rFonts w:ascii="Calibri" w:eastAsia="Calibri" w:hAnsi="Calibri" w:cs="Times New Roman"/>
          <w:b/>
          <w:bCs/>
        </w:rPr>
      </w:pPr>
    </w:p>
    <w:p w:rsidR="000352F1" w:rsidRDefault="000352F1" w:rsidP="00781072">
      <w:pPr>
        <w:rPr>
          <w:rFonts w:ascii="Calibri" w:eastAsia="Calibri" w:hAnsi="Calibri" w:cs="Times New Roman"/>
          <w:b/>
          <w:bCs/>
        </w:rPr>
      </w:pPr>
    </w:p>
    <w:p w:rsidR="000352F1" w:rsidRDefault="000352F1" w:rsidP="00781072">
      <w:pPr>
        <w:rPr>
          <w:rFonts w:ascii="Calibri" w:eastAsia="Calibri" w:hAnsi="Calibri" w:cs="Times New Roman"/>
          <w:b/>
          <w:bCs/>
        </w:rPr>
      </w:pPr>
    </w:p>
    <w:p w:rsidR="000352F1" w:rsidRDefault="000352F1" w:rsidP="00781072">
      <w:pPr>
        <w:rPr>
          <w:rFonts w:ascii="Calibri" w:eastAsia="Calibri" w:hAnsi="Calibri" w:cs="Times New Roman"/>
          <w:b/>
          <w:bCs/>
        </w:rPr>
      </w:pPr>
    </w:p>
    <w:p w:rsidR="000352F1" w:rsidRDefault="000352F1" w:rsidP="00781072">
      <w:pPr>
        <w:rPr>
          <w:rFonts w:ascii="Calibri" w:eastAsia="Calibri" w:hAnsi="Calibri" w:cs="Times New Roman"/>
          <w:b/>
          <w:bCs/>
        </w:rPr>
      </w:pPr>
    </w:p>
    <w:p w:rsidR="000352F1" w:rsidRDefault="000352F1" w:rsidP="00781072">
      <w:pPr>
        <w:rPr>
          <w:rFonts w:ascii="Calibri" w:eastAsia="Calibri" w:hAnsi="Calibri" w:cs="Times New Roman"/>
          <w:b/>
          <w:bCs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552"/>
        <w:gridCol w:w="1179"/>
        <w:gridCol w:w="268"/>
        <w:gridCol w:w="1134"/>
        <w:gridCol w:w="1134"/>
        <w:gridCol w:w="184"/>
        <w:gridCol w:w="892"/>
        <w:gridCol w:w="908"/>
        <w:gridCol w:w="426"/>
        <w:gridCol w:w="1403"/>
        <w:gridCol w:w="131"/>
        <w:gridCol w:w="1580"/>
        <w:gridCol w:w="274"/>
        <w:gridCol w:w="139"/>
        <w:gridCol w:w="236"/>
        <w:gridCol w:w="1151"/>
        <w:gridCol w:w="316"/>
        <w:gridCol w:w="848"/>
        <w:gridCol w:w="216"/>
        <w:gridCol w:w="70"/>
        <w:gridCol w:w="848"/>
        <w:gridCol w:w="570"/>
        <w:gridCol w:w="112"/>
        <w:gridCol w:w="735"/>
        <w:gridCol w:w="570"/>
      </w:tblGrid>
      <w:tr w:rsidR="00493C16" w:rsidRPr="00493C16" w:rsidTr="005755B6">
        <w:trPr>
          <w:trHeight w:val="161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C16" w:rsidRPr="00781072" w:rsidRDefault="00493C16" w:rsidP="00493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93C16" w:rsidRDefault="00493C16" w:rsidP="000A6C40">
            <w:pPr>
              <w:spacing w:after="0" w:line="240" w:lineRule="auto"/>
              <w:ind w:right="-67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Общее количество педагогов, с которыми заключен эффективный контракт</w:t>
            </w:r>
          </w:p>
          <w:p w:rsidR="0090716E" w:rsidRPr="00493C16" w:rsidRDefault="0090716E" w:rsidP="000A6C40">
            <w:pPr>
              <w:spacing w:after="0" w:line="240" w:lineRule="auto"/>
              <w:ind w:right="-67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C16" w:rsidRPr="00493C16" w:rsidRDefault="00493C16" w:rsidP="00493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16" w:rsidRPr="00493C16" w:rsidRDefault="00493C16" w:rsidP="00493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16" w:rsidRPr="00493C16" w:rsidRDefault="00493C16" w:rsidP="00493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16" w:rsidRPr="00493C16" w:rsidRDefault="00493C16" w:rsidP="00493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16" w:rsidRPr="00493C16" w:rsidRDefault="00493C16" w:rsidP="00493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3C16" w:rsidRPr="00493C16" w:rsidTr="005755B6">
        <w:trPr>
          <w:trHeight w:val="72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16" w:rsidRPr="00493C16" w:rsidRDefault="00493C16" w:rsidP="0049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C16" w:rsidRPr="00493C16" w:rsidRDefault="00493C16" w:rsidP="0049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3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Педагогические работники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C16" w:rsidRPr="00493C16" w:rsidRDefault="00493C16" w:rsidP="0049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педагогические работники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493C16" w:rsidRDefault="00493C16" w:rsidP="0049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педагогических работников, имеющих квалификационные категории на 01.06.2016 г. </w:t>
            </w:r>
          </w:p>
        </w:tc>
        <w:tc>
          <w:tcPr>
            <w:tcW w:w="58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493C16" w:rsidRDefault="00493C16" w:rsidP="0049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Аттестовано педагогических работников в 2015 - 2016 </w:t>
            </w:r>
            <w:proofErr w:type="spellStart"/>
            <w:r w:rsidRPr="00493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Pr="00493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493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оду</w:t>
            </w:r>
            <w:proofErr w:type="spellEnd"/>
          </w:p>
        </w:tc>
      </w:tr>
      <w:tr w:rsidR="00493C16" w:rsidRPr="00493C16" w:rsidTr="005755B6">
        <w:trPr>
          <w:trHeight w:val="30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16" w:rsidRPr="00493C16" w:rsidRDefault="00493C16" w:rsidP="00493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16" w:rsidRPr="00493C16" w:rsidRDefault="00493C16" w:rsidP="00493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C16" w:rsidRPr="00493C16" w:rsidRDefault="00493C16" w:rsidP="0049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C16" w:rsidRPr="00493C16" w:rsidRDefault="00493C16" w:rsidP="0049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 переведено на эффективный контракт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493C16" w:rsidRDefault="00493C16" w:rsidP="0049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C16" w:rsidRPr="00493C16" w:rsidRDefault="00493C16" w:rsidP="0049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Первая категория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C16" w:rsidRPr="00493C16" w:rsidRDefault="00493C16" w:rsidP="0049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C16" w:rsidRPr="00493C16" w:rsidRDefault="00493C16" w:rsidP="0049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Первая категория</w:t>
            </w:r>
          </w:p>
        </w:tc>
      </w:tr>
      <w:tr w:rsidR="00493C16" w:rsidRPr="00493C16" w:rsidTr="005755B6">
        <w:trPr>
          <w:trHeight w:val="10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16" w:rsidRPr="00493C16" w:rsidRDefault="00493C16" w:rsidP="00493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16" w:rsidRPr="00493C16" w:rsidRDefault="00493C16" w:rsidP="00493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16" w:rsidRPr="00493C16" w:rsidRDefault="00493C16" w:rsidP="0049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16" w:rsidRPr="00493C16" w:rsidRDefault="00493C16" w:rsidP="0049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493C16" w:rsidRDefault="00493C16" w:rsidP="0049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493C16" w:rsidRDefault="00493C16" w:rsidP="0049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 переведено на эффективный контракт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493C16" w:rsidRDefault="00493C16" w:rsidP="0049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493C16" w:rsidRDefault="00493C16" w:rsidP="0049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 переведено на эффективный контракт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C16" w:rsidRPr="00493C16" w:rsidRDefault="00493C16" w:rsidP="0049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C16" w:rsidRPr="00493C16" w:rsidRDefault="00493C16" w:rsidP="0049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 переведено на эффективный контракт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C16" w:rsidRPr="00493C16" w:rsidRDefault="00493C16" w:rsidP="0049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категория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C16" w:rsidRPr="00493C16" w:rsidRDefault="00493C16" w:rsidP="0049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 переведено на эффективный контракт</w:t>
            </w:r>
          </w:p>
        </w:tc>
      </w:tr>
      <w:tr w:rsidR="00493C16" w:rsidRPr="00493C16" w:rsidTr="005755B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C16" w:rsidRPr="00493C16" w:rsidRDefault="00493C16" w:rsidP="0049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C16" w:rsidRPr="00493C16" w:rsidRDefault="00493C16" w:rsidP="0049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C16" w:rsidRPr="00493C16" w:rsidRDefault="00493C16" w:rsidP="0049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C16" w:rsidRPr="00493C16" w:rsidRDefault="00493C16" w:rsidP="0049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C16" w:rsidRPr="00493C16" w:rsidRDefault="00493C16" w:rsidP="0049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C16" w:rsidRPr="00493C16" w:rsidRDefault="00493C16" w:rsidP="0049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C16" w:rsidRPr="00493C16" w:rsidRDefault="00493C16" w:rsidP="0049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C16" w:rsidRPr="00493C16" w:rsidRDefault="00493C16" w:rsidP="0049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C16" w:rsidRPr="00493C16" w:rsidRDefault="00493C16" w:rsidP="0049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493C16" w:rsidRDefault="00493C16" w:rsidP="0049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493C16" w:rsidRDefault="00493C16" w:rsidP="0049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C16" w:rsidRPr="00493C16" w:rsidRDefault="00493C16" w:rsidP="0049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93C16" w:rsidRPr="00493C16" w:rsidTr="005755B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C16" w:rsidRPr="000A6C40" w:rsidRDefault="00493C16" w:rsidP="00493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педагогические работники </w:t>
            </w:r>
            <w:r w:rsidRPr="000A6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493C16" w:rsidRPr="00493C16" w:rsidTr="005755B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C16" w:rsidRPr="000A6C40" w:rsidRDefault="00493C16" w:rsidP="0049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93C16" w:rsidRPr="00493C16" w:rsidTr="005755B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C16" w:rsidRPr="000A6C40" w:rsidRDefault="00493C16" w:rsidP="0049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другие педагогические работники школ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93C16" w:rsidRPr="00493C16" w:rsidTr="005755B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C16" w:rsidRPr="000A6C40" w:rsidRDefault="00493C16" w:rsidP="00493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педагогические работники </w:t>
            </w:r>
            <w:r w:rsidRPr="000A6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детских садов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3C16" w:rsidRPr="00493C16" w:rsidTr="005755B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C16" w:rsidRPr="000A6C40" w:rsidRDefault="00493C16" w:rsidP="0049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3C16" w:rsidRPr="00493C16" w:rsidTr="005755B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C16" w:rsidRPr="000A6C40" w:rsidRDefault="00493C16" w:rsidP="0049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другие педагогические работники детсадов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C16" w:rsidRPr="00493C16" w:rsidTr="005755B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C16" w:rsidRPr="000A6C40" w:rsidRDefault="00493C16" w:rsidP="00493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педагогические работники ОУ </w:t>
            </w:r>
            <w:r w:rsidRPr="000A6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93C16" w:rsidRPr="00493C16" w:rsidTr="005755B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C16" w:rsidRPr="000A6C40" w:rsidRDefault="00493C16" w:rsidP="0049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педагоги </w:t>
            </w:r>
            <w:proofErr w:type="gramStart"/>
            <w:r w:rsidRPr="000A6C4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C16" w:rsidRPr="00493C16" w:rsidTr="005755B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C16" w:rsidRPr="000A6C40" w:rsidRDefault="00493C16" w:rsidP="0049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другие педагогические работники ОУ 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93C16" w:rsidRPr="00493C16" w:rsidTr="005755B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C16" w:rsidRPr="000A6C40" w:rsidRDefault="000A6C40" w:rsidP="00493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493C16" w:rsidRPr="000A6C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ОУ МОУО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16" w:rsidRPr="000A6C40" w:rsidRDefault="00493C16" w:rsidP="000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C16" w:rsidRPr="000A6C40" w:rsidRDefault="00493C16" w:rsidP="0049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81072" w:rsidRPr="00781072" w:rsidTr="005755B6">
        <w:trPr>
          <w:gridBefore w:val="1"/>
          <w:gridAfter w:val="2"/>
          <w:wBefore w:w="553" w:type="dxa"/>
          <w:wAfter w:w="1303" w:type="dxa"/>
          <w:trHeight w:val="74"/>
        </w:trPr>
        <w:tc>
          <w:tcPr>
            <w:tcW w:w="1402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072" w:rsidRPr="00781072" w:rsidRDefault="00781072" w:rsidP="0078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5.1.</w:t>
            </w:r>
            <w:r w:rsidRPr="00781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Возрастной состав педагогических работников на 01.06.2016г.</w:t>
            </w:r>
          </w:p>
        </w:tc>
      </w:tr>
      <w:tr w:rsidR="00781072" w:rsidRPr="00781072" w:rsidTr="005755B6">
        <w:trPr>
          <w:gridBefore w:val="1"/>
          <w:gridAfter w:val="2"/>
          <w:wBefore w:w="553" w:type="dxa"/>
          <w:wAfter w:w="1303" w:type="dxa"/>
          <w:trHeight w:val="73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72" w:rsidRPr="00781072" w:rsidRDefault="00781072" w:rsidP="007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количество основных педагогических работников</w:t>
            </w:r>
          </w:p>
        </w:tc>
        <w:tc>
          <w:tcPr>
            <w:tcW w:w="83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них по возрасту (число полных лет по состоянию на 01.06.2016г.)</w:t>
            </w:r>
          </w:p>
        </w:tc>
      </w:tr>
      <w:tr w:rsidR="00781072" w:rsidRPr="00781072" w:rsidTr="005755B6">
        <w:trPr>
          <w:gridBefore w:val="1"/>
          <w:gridAfter w:val="2"/>
          <w:wBefore w:w="553" w:type="dxa"/>
          <w:wAfter w:w="1303" w:type="dxa"/>
          <w:trHeight w:val="57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72" w:rsidRPr="00781072" w:rsidRDefault="00781072" w:rsidP="007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72" w:rsidRPr="00781072" w:rsidRDefault="00781072" w:rsidP="0078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72" w:rsidRPr="00781072" w:rsidRDefault="00781072" w:rsidP="0078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 25 лет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26-30 лет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31-35 лет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36-55 лет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старше 56 лет</w:t>
            </w:r>
          </w:p>
        </w:tc>
      </w:tr>
      <w:tr w:rsidR="00781072" w:rsidRPr="00781072" w:rsidTr="005755B6">
        <w:trPr>
          <w:gridBefore w:val="1"/>
          <w:gridAfter w:val="2"/>
          <w:wBefore w:w="553" w:type="dxa"/>
          <w:wAfter w:w="1303" w:type="dxa"/>
          <w:trHeight w:val="1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81072" w:rsidRPr="00781072" w:rsidTr="005755B6">
        <w:trPr>
          <w:gridBefore w:val="1"/>
          <w:gridAfter w:val="2"/>
          <w:wBefore w:w="553" w:type="dxa"/>
          <w:wAfter w:w="1303" w:type="dxa"/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72" w:rsidRPr="00781072" w:rsidRDefault="00781072" w:rsidP="0078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педагогические работники </w:t>
            </w:r>
            <w:r w:rsidRPr="00781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781072" w:rsidRPr="00781072" w:rsidTr="005755B6">
        <w:trPr>
          <w:gridBefore w:val="1"/>
          <w:gridAfter w:val="2"/>
          <w:wBefore w:w="553" w:type="dxa"/>
          <w:wAfter w:w="1303" w:type="dxa"/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72" w:rsidRPr="00781072" w:rsidRDefault="00781072" w:rsidP="0078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учителя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781072" w:rsidRPr="00781072" w:rsidTr="005755B6">
        <w:trPr>
          <w:gridBefore w:val="1"/>
          <w:gridAfter w:val="2"/>
          <w:wBefore w:w="553" w:type="dxa"/>
          <w:wAfter w:w="1303" w:type="dxa"/>
          <w:trHeight w:val="3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72" w:rsidRPr="00781072" w:rsidRDefault="00781072" w:rsidP="0078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другие педагогические работники школ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81072" w:rsidRPr="00781072" w:rsidTr="005755B6">
        <w:trPr>
          <w:gridBefore w:val="1"/>
          <w:gridAfter w:val="2"/>
          <w:wBefore w:w="553" w:type="dxa"/>
          <w:wAfter w:w="1303" w:type="dxa"/>
          <w:trHeight w:val="34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72" w:rsidRPr="00781072" w:rsidRDefault="00781072" w:rsidP="0078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педагогические работники </w:t>
            </w:r>
            <w:r w:rsidRPr="00781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детских садов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81072" w:rsidRPr="00781072" w:rsidTr="005755B6">
        <w:trPr>
          <w:gridBefore w:val="1"/>
          <w:gridAfter w:val="2"/>
          <w:wBefore w:w="553" w:type="dxa"/>
          <w:wAfter w:w="1303" w:type="dxa"/>
          <w:trHeight w:val="15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72" w:rsidRPr="00781072" w:rsidRDefault="00781072" w:rsidP="0078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81072" w:rsidRPr="00781072" w:rsidTr="005755B6">
        <w:trPr>
          <w:gridBefore w:val="1"/>
          <w:gridAfter w:val="2"/>
          <w:wBefore w:w="553" w:type="dxa"/>
          <w:wAfter w:w="1303" w:type="dxa"/>
          <w:trHeight w:val="33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72" w:rsidRPr="00781072" w:rsidRDefault="00781072" w:rsidP="0078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другие педагогические работники детсадов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1072" w:rsidRPr="00781072" w:rsidTr="005755B6">
        <w:trPr>
          <w:gridBefore w:val="1"/>
          <w:gridAfter w:val="2"/>
          <w:wBefore w:w="553" w:type="dxa"/>
          <w:wAfter w:w="1303" w:type="dxa"/>
          <w:trHeight w:val="42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72" w:rsidRPr="00781072" w:rsidRDefault="00781072" w:rsidP="0078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педагогические работники ОУ </w:t>
            </w:r>
            <w:r w:rsidRPr="00781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81072" w:rsidRPr="00781072" w:rsidTr="005755B6">
        <w:trPr>
          <w:gridBefore w:val="1"/>
          <w:gridAfter w:val="2"/>
          <w:wBefore w:w="553" w:type="dxa"/>
          <w:wAfter w:w="1303" w:type="dxa"/>
          <w:trHeight w:val="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72" w:rsidRPr="00781072" w:rsidRDefault="00781072" w:rsidP="0078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педагоги </w:t>
            </w:r>
            <w:proofErr w:type="gramStart"/>
            <w:r w:rsidRPr="0078107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1072" w:rsidRPr="00781072" w:rsidTr="005755B6">
        <w:trPr>
          <w:gridBefore w:val="1"/>
          <w:gridAfter w:val="2"/>
          <w:wBefore w:w="553" w:type="dxa"/>
          <w:wAfter w:w="1303" w:type="dxa"/>
          <w:trHeight w:val="24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72" w:rsidRPr="00781072" w:rsidRDefault="00781072" w:rsidP="0078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другие педагогические работники ОУ ДОД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81072" w:rsidRPr="00781072" w:rsidTr="005755B6">
        <w:trPr>
          <w:gridBefore w:val="1"/>
          <w:gridAfter w:val="2"/>
          <w:wBefore w:w="553" w:type="dxa"/>
          <w:wAfter w:w="1303" w:type="dxa"/>
          <w:trHeight w:val="21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72" w:rsidRPr="00781072" w:rsidRDefault="00781072" w:rsidP="0078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78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072" w:rsidRPr="00781072" w:rsidRDefault="00781072" w:rsidP="0090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72" w:rsidRPr="00781072" w:rsidRDefault="00781072" w:rsidP="0078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</w:tr>
    </w:tbl>
    <w:p w:rsidR="0090716E" w:rsidRDefault="0090716E" w:rsidP="0090716E">
      <w:pPr>
        <w:rPr>
          <w:rFonts w:ascii="Times New Roman" w:hAnsi="Times New Roman" w:cs="Times New Roman"/>
          <w:b/>
          <w:sz w:val="28"/>
          <w:szCs w:val="28"/>
        </w:rPr>
      </w:pPr>
    </w:p>
    <w:p w:rsidR="0090716E" w:rsidRDefault="0090716E" w:rsidP="009071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Доля педагогических работников</w:t>
      </w:r>
      <w:r w:rsidRPr="00D17F1E">
        <w:rPr>
          <w:rFonts w:ascii="Times New Roman" w:hAnsi="Times New Roman" w:cs="Times New Roman"/>
          <w:b/>
          <w:sz w:val="28"/>
          <w:szCs w:val="28"/>
        </w:rPr>
        <w:t xml:space="preserve"> с первой и высшей квалификационной категорией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01.06.2016</w:t>
      </w:r>
    </w:p>
    <w:p w:rsidR="0090716E" w:rsidRDefault="0090716E" w:rsidP="00907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7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996004" cy="1828800"/>
            <wp:effectExtent l="19050" t="0" r="24046" b="0"/>
            <wp:docPr id="1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0716E" w:rsidRDefault="0090716E" w:rsidP="0090716E">
      <w:pPr>
        <w:rPr>
          <w:rFonts w:ascii="Times New Roman" w:hAnsi="Times New Roman" w:cs="Times New Roman"/>
          <w:b/>
          <w:sz w:val="28"/>
          <w:szCs w:val="28"/>
        </w:rPr>
      </w:pPr>
    </w:p>
    <w:p w:rsidR="00B07615" w:rsidRPr="000A7DD2" w:rsidRDefault="00F719BB" w:rsidP="00D40AF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A7DD2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8C36DB" w:rsidRPr="000A7DD2">
        <w:rPr>
          <w:rFonts w:ascii="Times New Roman" w:hAnsi="Times New Roman" w:cs="Times New Roman"/>
          <w:b/>
          <w:sz w:val="28"/>
          <w:szCs w:val="28"/>
        </w:rPr>
        <w:t xml:space="preserve">частие школ района в предметных олимпиадах </w:t>
      </w:r>
    </w:p>
    <w:p w:rsidR="00097178" w:rsidRPr="00D40AFC" w:rsidRDefault="000A7DD2" w:rsidP="00D40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D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572625" cy="2915728"/>
            <wp:effectExtent l="19050" t="0" r="9525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C36DB" w:rsidRPr="00F719BB" w:rsidRDefault="008C36DB" w:rsidP="00097178">
      <w:pPr>
        <w:rPr>
          <w:rFonts w:ascii="Times New Roman" w:hAnsi="Times New Roman" w:cs="Times New Roman"/>
          <w:sz w:val="32"/>
          <w:szCs w:val="32"/>
        </w:rPr>
      </w:pPr>
      <w:r w:rsidRPr="00F719BB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Pr="000A7DD2">
        <w:rPr>
          <w:rFonts w:ascii="Times New Roman" w:hAnsi="Times New Roman" w:cs="Times New Roman"/>
          <w:b/>
          <w:sz w:val="28"/>
          <w:szCs w:val="28"/>
        </w:rPr>
        <w:t>участников предметных олимпиад, набравших 50% и более от максимального количества баллов</w:t>
      </w:r>
    </w:p>
    <w:p w:rsidR="008C36DB" w:rsidRDefault="000A7DD2" w:rsidP="008C36DB">
      <w:pPr>
        <w:jc w:val="center"/>
        <w:rPr>
          <w:rFonts w:ascii="Times New Roman" w:hAnsi="Times New Roman" w:cs="Times New Roman"/>
          <w:sz w:val="32"/>
          <w:szCs w:val="32"/>
        </w:rPr>
      </w:pPr>
      <w:r w:rsidRPr="000A7DD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9168082" cy="2648310"/>
            <wp:effectExtent l="19050" t="0" r="14018" b="0"/>
            <wp:docPr id="1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A7DD2" w:rsidRDefault="000A7DD2" w:rsidP="008C36DB">
      <w:pPr>
        <w:jc w:val="center"/>
        <w:rPr>
          <w:rFonts w:ascii="Times New Roman" w:hAnsi="Times New Roman" w:cs="Times New Roman"/>
          <w:sz w:val="32"/>
          <w:szCs w:val="32"/>
        </w:rPr>
      </w:pPr>
      <w:r w:rsidRPr="000A7DD2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8824667" cy="2596551"/>
            <wp:effectExtent l="19050" t="0" r="14533" b="0"/>
            <wp:docPr id="2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C36DB" w:rsidRDefault="008C36DB" w:rsidP="008C36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7DD2" w:rsidRDefault="001951F6" w:rsidP="003673F3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951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Участие в краевом (очном) этапе Всероссийской олимпиады школьников </w:t>
      </w:r>
    </w:p>
    <w:p w:rsidR="007E6E2C" w:rsidRPr="001951F6" w:rsidRDefault="007E6E2C" w:rsidP="003673F3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486400" cy="20193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951F6" w:rsidRDefault="001951F6" w:rsidP="003673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51F6" w:rsidRDefault="001951F6" w:rsidP="003673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51F6" w:rsidRDefault="00F96AF9" w:rsidP="003673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Победители краевого (очного) тура Всероссийской олимпиады школьников:</w:t>
      </w:r>
    </w:p>
    <w:p w:rsidR="00F96AF9" w:rsidRDefault="00F96AF9" w:rsidP="00F96AF9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физической культуре:</w:t>
      </w:r>
    </w:p>
    <w:p w:rsidR="00F96AF9" w:rsidRDefault="00F96AF9" w:rsidP="00F96AF9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 Станислав, МБОУ «Большесосновская СОШ»;</w:t>
      </w:r>
    </w:p>
    <w:p w:rsidR="00F96AF9" w:rsidRDefault="00F96AF9" w:rsidP="00F96AF9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Шубина Анастасия, МБОУ «Большесосновская СОШ»;</w:t>
      </w:r>
    </w:p>
    <w:p w:rsidR="00F96AF9" w:rsidRDefault="00F96AF9" w:rsidP="00F96AF9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Алеся, МБОУ «Большесосновской СОШ», </w:t>
      </w:r>
    </w:p>
    <w:p w:rsidR="00F96AF9" w:rsidRDefault="00F96AF9" w:rsidP="00F96AF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Григорий Михайлович</w:t>
      </w:r>
      <w:r w:rsidR="00627446">
        <w:rPr>
          <w:rFonts w:ascii="Times New Roman" w:hAnsi="Times New Roman" w:cs="Times New Roman"/>
          <w:sz w:val="28"/>
          <w:szCs w:val="28"/>
        </w:rPr>
        <w:t>, учитель физической культуры МБОУ «Большесосновская СОШ»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AF9" w:rsidRDefault="00F96AF9" w:rsidP="003673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36DB" w:rsidRPr="009B483D" w:rsidRDefault="00BE1CA6" w:rsidP="003673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483D">
        <w:rPr>
          <w:rFonts w:ascii="Times New Roman" w:hAnsi="Times New Roman" w:cs="Times New Roman"/>
          <w:b/>
          <w:sz w:val="32"/>
          <w:szCs w:val="32"/>
        </w:rPr>
        <w:t>Информация о состоянии здоровья учащихся общеобразовательных учреждений</w:t>
      </w:r>
    </w:p>
    <w:p w:rsidR="009174A9" w:rsidRPr="009B483D" w:rsidRDefault="009174A9" w:rsidP="003673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483D">
        <w:rPr>
          <w:rFonts w:ascii="Times New Roman" w:hAnsi="Times New Roman" w:cs="Times New Roman"/>
          <w:b/>
          <w:sz w:val="32"/>
          <w:szCs w:val="32"/>
        </w:rPr>
        <w:t>(по состоянию на 01.06.201</w:t>
      </w:r>
      <w:r w:rsidR="001951F6">
        <w:rPr>
          <w:rFonts w:ascii="Times New Roman" w:hAnsi="Times New Roman" w:cs="Times New Roman"/>
          <w:b/>
          <w:sz w:val="32"/>
          <w:szCs w:val="32"/>
        </w:rPr>
        <w:t>6</w:t>
      </w:r>
      <w:r w:rsidRPr="009B483D">
        <w:rPr>
          <w:rFonts w:ascii="Times New Roman" w:hAnsi="Times New Roman" w:cs="Times New Roman"/>
          <w:b/>
          <w:sz w:val="32"/>
          <w:szCs w:val="32"/>
        </w:rPr>
        <w:t xml:space="preserve"> г.)</w:t>
      </w:r>
    </w:p>
    <w:tbl>
      <w:tblPr>
        <w:tblStyle w:val="a3"/>
        <w:tblW w:w="0" w:type="auto"/>
        <w:tblLook w:val="04A0"/>
      </w:tblPr>
      <w:tblGrid>
        <w:gridCol w:w="522"/>
        <w:gridCol w:w="2626"/>
        <w:gridCol w:w="1514"/>
        <w:gridCol w:w="1509"/>
        <w:gridCol w:w="1513"/>
        <w:gridCol w:w="1510"/>
        <w:gridCol w:w="1513"/>
        <w:gridCol w:w="1510"/>
        <w:gridCol w:w="1514"/>
        <w:gridCol w:w="1511"/>
      </w:tblGrid>
      <w:tr w:rsidR="009E698F" w:rsidRPr="009B483D" w:rsidTr="009E698F">
        <w:tc>
          <w:tcPr>
            <w:tcW w:w="522" w:type="dxa"/>
            <w:vMerge w:val="restart"/>
          </w:tcPr>
          <w:p w:rsidR="009E698F" w:rsidRPr="009B483D" w:rsidRDefault="009E698F" w:rsidP="00BE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26" w:type="dxa"/>
            <w:vMerge w:val="restart"/>
          </w:tcPr>
          <w:p w:rsidR="009E698F" w:rsidRPr="009B483D" w:rsidRDefault="009E698F" w:rsidP="00BE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3023" w:type="dxa"/>
            <w:gridSpan w:val="2"/>
          </w:tcPr>
          <w:p w:rsidR="009E698F" w:rsidRPr="009B483D" w:rsidRDefault="009E698F" w:rsidP="00BE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9B48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группа</w:t>
            </w:r>
            <w:proofErr w:type="spellEnd"/>
            <w:r w:rsidR="00627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8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здоровья</w:t>
            </w:r>
            <w:proofErr w:type="spellEnd"/>
          </w:p>
        </w:tc>
        <w:tc>
          <w:tcPr>
            <w:tcW w:w="3023" w:type="dxa"/>
            <w:gridSpan w:val="2"/>
          </w:tcPr>
          <w:p w:rsidR="009E698F" w:rsidRPr="009B483D" w:rsidRDefault="009E698F" w:rsidP="00BE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B48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группа</w:t>
            </w:r>
            <w:proofErr w:type="spellEnd"/>
            <w:r w:rsidR="00627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8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здоровья</w:t>
            </w:r>
            <w:proofErr w:type="spellEnd"/>
          </w:p>
        </w:tc>
        <w:tc>
          <w:tcPr>
            <w:tcW w:w="3023" w:type="dxa"/>
            <w:gridSpan w:val="2"/>
          </w:tcPr>
          <w:p w:rsidR="009E698F" w:rsidRPr="009B483D" w:rsidRDefault="009E698F" w:rsidP="00BE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9B48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группаз</w:t>
            </w:r>
            <w:proofErr w:type="spellEnd"/>
            <w:r w:rsidR="00627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8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доровья</w:t>
            </w:r>
            <w:proofErr w:type="spellEnd"/>
          </w:p>
        </w:tc>
        <w:tc>
          <w:tcPr>
            <w:tcW w:w="3025" w:type="dxa"/>
            <w:gridSpan w:val="2"/>
          </w:tcPr>
          <w:p w:rsidR="009E698F" w:rsidRPr="009B483D" w:rsidRDefault="009E698F" w:rsidP="00BE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9B48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группа</w:t>
            </w:r>
            <w:proofErr w:type="spellEnd"/>
            <w:r w:rsidR="00627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8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здоровья</w:t>
            </w:r>
            <w:proofErr w:type="spellEnd"/>
          </w:p>
        </w:tc>
      </w:tr>
      <w:tr w:rsidR="009E698F" w:rsidRPr="009B483D" w:rsidTr="009E698F">
        <w:tc>
          <w:tcPr>
            <w:tcW w:w="522" w:type="dxa"/>
            <w:vMerge/>
          </w:tcPr>
          <w:p w:rsidR="009E698F" w:rsidRPr="009B483D" w:rsidRDefault="009E698F" w:rsidP="00BE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:rsidR="009E698F" w:rsidRPr="009B483D" w:rsidRDefault="009E698F" w:rsidP="00BE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9E698F" w:rsidRPr="009B483D" w:rsidRDefault="009E698F" w:rsidP="00BE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509" w:type="dxa"/>
          </w:tcPr>
          <w:p w:rsidR="009E698F" w:rsidRPr="009B483D" w:rsidRDefault="009E698F" w:rsidP="00BE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13" w:type="dxa"/>
          </w:tcPr>
          <w:p w:rsidR="009E698F" w:rsidRPr="009B483D" w:rsidRDefault="009E698F" w:rsidP="0047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510" w:type="dxa"/>
          </w:tcPr>
          <w:p w:rsidR="009E698F" w:rsidRPr="009B483D" w:rsidRDefault="009E698F" w:rsidP="0047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13" w:type="dxa"/>
          </w:tcPr>
          <w:p w:rsidR="009E698F" w:rsidRPr="009B483D" w:rsidRDefault="009E698F" w:rsidP="0047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510" w:type="dxa"/>
          </w:tcPr>
          <w:p w:rsidR="009E698F" w:rsidRPr="009B483D" w:rsidRDefault="009E698F" w:rsidP="0047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14" w:type="dxa"/>
          </w:tcPr>
          <w:p w:rsidR="009E698F" w:rsidRPr="009B483D" w:rsidRDefault="009E698F" w:rsidP="0047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511" w:type="dxa"/>
          </w:tcPr>
          <w:p w:rsidR="009E698F" w:rsidRPr="009B483D" w:rsidRDefault="009E698F" w:rsidP="0047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E643A" w:rsidRPr="009B483D" w:rsidTr="006759CB">
        <w:trPr>
          <w:trHeight w:val="646"/>
        </w:trPr>
        <w:tc>
          <w:tcPr>
            <w:tcW w:w="522" w:type="dxa"/>
          </w:tcPr>
          <w:p w:rsidR="009E643A" w:rsidRPr="009B483D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6" w:type="dxa"/>
          </w:tcPr>
          <w:p w:rsidR="009E643A" w:rsidRPr="009B483D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sz w:val="24"/>
                <w:szCs w:val="24"/>
              </w:rPr>
              <w:t>Большесосновская СОШ</w:t>
            </w:r>
          </w:p>
        </w:tc>
        <w:tc>
          <w:tcPr>
            <w:tcW w:w="1514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09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1513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1510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71.4</w:t>
            </w:r>
          </w:p>
        </w:tc>
        <w:tc>
          <w:tcPr>
            <w:tcW w:w="1513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10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514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1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9E643A" w:rsidRPr="009B483D" w:rsidTr="009E698F">
        <w:tc>
          <w:tcPr>
            <w:tcW w:w="522" w:type="dxa"/>
          </w:tcPr>
          <w:p w:rsidR="009E643A" w:rsidRPr="009B483D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6" w:type="dxa"/>
          </w:tcPr>
          <w:p w:rsidR="009E643A" w:rsidRPr="009B483D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sz w:val="24"/>
                <w:szCs w:val="24"/>
              </w:rPr>
              <w:t>Черновская СОШ</w:t>
            </w:r>
          </w:p>
        </w:tc>
        <w:tc>
          <w:tcPr>
            <w:tcW w:w="1514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9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3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510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3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10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4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43A" w:rsidRPr="009B483D" w:rsidTr="009E698F">
        <w:tc>
          <w:tcPr>
            <w:tcW w:w="522" w:type="dxa"/>
          </w:tcPr>
          <w:p w:rsidR="009E643A" w:rsidRPr="009B483D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6" w:type="dxa"/>
          </w:tcPr>
          <w:p w:rsidR="009E643A" w:rsidRPr="009B483D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sz w:val="24"/>
                <w:szCs w:val="24"/>
              </w:rPr>
              <w:t>Тойкинская СОШ</w:t>
            </w:r>
          </w:p>
        </w:tc>
        <w:tc>
          <w:tcPr>
            <w:tcW w:w="1514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9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3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10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513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14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43A" w:rsidRPr="009B483D" w:rsidTr="009E698F">
        <w:tc>
          <w:tcPr>
            <w:tcW w:w="522" w:type="dxa"/>
          </w:tcPr>
          <w:p w:rsidR="009E643A" w:rsidRPr="009B483D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26" w:type="dxa"/>
          </w:tcPr>
          <w:p w:rsidR="009E643A" w:rsidRPr="009B483D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sz w:val="24"/>
                <w:szCs w:val="24"/>
              </w:rPr>
              <w:t>Кленовская СОШ</w:t>
            </w:r>
          </w:p>
        </w:tc>
        <w:tc>
          <w:tcPr>
            <w:tcW w:w="1514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10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13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4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43A" w:rsidRPr="009B483D" w:rsidTr="009E698F">
        <w:tc>
          <w:tcPr>
            <w:tcW w:w="522" w:type="dxa"/>
          </w:tcPr>
          <w:p w:rsidR="009E643A" w:rsidRPr="009B483D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6" w:type="dxa"/>
          </w:tcPr>
          <w:p w:rsidR="009E643A" w:rsidRPr="009B483D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sz w:val="24"/>
                <w:szCs w:val="24"/>
              </w:rPr>
              <w:t>Полозовская СОШ</w:t>
            </w:r>
          </w:p>
        </w:tc>
        <w:tc>
          <w:tcPr>
            <w:tcW w:w="1514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9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3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10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3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43A" w:rsidRPr="009B483D" w:rsidTr="009E698F">
        <w:tc>
          <w:tcPr>
            <w:tcW w:w="522" w:type="dxa"/>
          </w:tcPr>
          <w:p w:rsidR="009E643A" w:rsidRPr="009B483D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6" w:type="dxa"/>
          </w:tcPr>
          <w:p w:rsidR="009E643A" w:rsidRPr="009B483D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sz w:val="24"/>
                <w:szCs w:val="24"/>
              </w:rPr>
              <w:t>Левинская СОШ</w:t>
            </w:r>
          </w:p>
        </w:tc>
        <w:tc>
          <w:tcPr>
            <w:tcW w:w="1514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9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3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0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13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0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514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9E643A" w:rsidRPr="009B483D" w:rsidTr="009E698F">
        <w:tc>
          <w:tcPr>
            <w:tcW w:w="522" w:type="dxa"/>
          </w:tcPr>
          <w:p w:rsidR="009E643A" w:rsidRPr="009B483D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26" w:type="dxa"/>
          </w:tcPr>
          <w:p w:rsidR="009E643A" w:rsidRPr="009B483D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sz w:val="24"/>
                <w:szCs w:val="24"/>
              </w:rPr>
              <w:t>Петропавловская СОШ</w:t>
            </w:r>
          </w:p>
        </w:tc>
        <w:tc>
          <w:tcPr>
            <w:tcW w:w="1514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9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3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10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13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0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4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43A" w:rsidRPr="009B483D" w:rsidTr="009E698F">
        <w:tc>
          <w:tcPr>
            <w:tcW w:w="522" w:type="dxa"/>
          </w:tcPr>
          <w:p w:rsidR="009E643A" w:rsidRPr="009B483D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26" w:type="dxa"/>
          </w:tcPr>
          <w:p w:rsidR="009E643A" w:rsidRPr="009B483D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sz w:val="24"/>
                <w:szCs w:val="24"/>
              </w:rPr>
              <w:t>Бердышевская ООШ</w:t>
            </w:r>
          </w:p>
        </w:tc>
        <w:tc>
          <w:tcPr>
            <w:tcW w:w="1514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9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13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10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3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514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43A" w:rsidRPr="009B483D" w:rsidTr="009E698F">
        <w:tc>
          <w:tcPr>
            <w:tcW w:w="522" w:type="dxa"/>
          </w:tcPr>
          <w:p w:rsidR="009E643A" w:rsidRPr="009B483D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26" w:type="dxa"/>
          </w:tcPr>
          <w:p w:rsidR="009E643A" w:rsidRPr="009B483D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sz w:val="24"/>
                <w:szCs w:val="24"/>
              </w:rPr>
              <w:t>Баклушинская ООШ</w:t>
            </w:r>
          </w:p>
        </w:tc>
        <w:tc>
          <w:tcPr>
            <w:tcW w:w="1514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9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13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10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13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4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43A" w:rsidRPr="009B483D" w:rsidTr="009E698F">
        <w:tc>
          <w:tcPr>
            <w:tcW w:w="522" w:type="dxa"/>
          </w:tcPr>
          <w:p w:rsidR="009E643A" w:rsidRPr="009B483D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26" w:type="dxa"/>
          </w:tcPr>
          <w:p w:rsidR="009E643A" w:rsidRPr="009B483D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sz w:val="24"/>
                <w:szCs w:val="24"/>
              </w:rPr>
              <w:t>Нижнелыпская ООШ</w:t>
            </w:r>
          </w:p>
        </w:tc>
        <w:tc>
          <w:tcPr>
            <w:tcW w:w="1514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513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10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513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514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9E643A" w:rsidRPr="009B483D" w:rsidTr="009E698F">
        <w:tc>
          <w:tcPr>
            <w:tcW w:w="522" w:type="dxa"/>
          </w:tcPr>
          <w:p w:rsidR="009E643A" w:rsidRPr="009B483D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26" w:type="dxa"/>
          </w:tcPr>
          <w:p w:rsidR="009E643A" w:rsidRPr="009B483D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sz w:val="24"/>
                <w:szCs w:val="24"/>
              </w:rPr>
              <w:t>Заболотовская ООШ</w:t>
            </w:r>
          </w:p>
        </w:tc>
        <w:tc>
          <w:tcPr>
            <w:tcW w:w="1514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513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10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513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14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9E643A" w:rsidRPr="009B483D" w:rsidTr="009E698F">
        <w:tc>
          <w:tcPr>
            <w:tcW w:w="522" w:type="dxa"/>
          </w:tcPr>
          <w:p w:rsidR="009E643A" w:rsidRPr="009B483D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26" w:type="dxa"/>
          </w:tcPr>
          <w:p w:rsidR="009E643A" w:rsidRPr="009B483D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sz w:val="24"/>
                <w:szCs w:val="24"/>
              </w:rPr>
              <w:t>Лисьинская НОШ</w:t>
            </w:r>
          </w:p>
        </w:tc>
        <w:tc>
          <w:tcPr>
            <w:tcW w:w="1514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</w:tcPr>
          <w:p w:rsidR="009E643A" w:rsidRPr="009E643A" w:rsidRDefault="009E643A" w:rsidP="009E64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0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13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4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43A" w:rsidRPr="009B483D" w:rsidTr="009E698F">
        <w:tc>
          <w:tcPr>
            <w:tcW w:w="522" w:type="dxa"/>
          </w:tcPr>
          <w:p w:rsidR="009E643A" w:rsidRPr="009B483D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9E643A" w:rsidRPr="009B483D" w:rsidRDefault="009E643A" w:rsidP="009E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району</w:t>
            </w:r>
          </w:p>
        </w:tc>
        <w:tc>
          <w:tcPr>
            <w:tcW w:w="1514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09" w:type="dxa"/>
          </w:tcPr>
          <w:p w:rsidR="009E643A" w:rsidRPr="009E643A" w:rsidRDefault="009E643A" w:rsidP="009E643A">
            <w:pPr>
              <w:ind w:left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1513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1510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74.5</w:t>
            </w:r>
          </w:p>
        </w:tc>
        <w:tc>
          <w:tcPr>
            <w:tcW w:w="1513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10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514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1" w:type="dxa"/>
          </w:tcPr>
          <w:p w:rsidR="009E643A" w:rsidRPr="009E643A" w:rsidRDefault="009E643A" w:rsidP="009E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3A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</w:tbl>
    <w:p w:rsidR="001951F6" w:rsidRDefault="001951F6" w:rsidP="00BE1C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716E" w:rsidRDefault="0090716E" w:rsidP="00317502">
      <w:pPr>
        <w:rPr>
          <w:rFonts w:ascii="Times New Roman" w:hAnsi="Times New Roman" w:cs="Times New Roman"/>
          <w:b/>
          <w:sz w:val="32"/>
          <w:szCs w:val="32"/>
        </w:rPr>
      </w:pPr>
    </w:p>
    <w:p w:rsidR="00224B72" w:rsidRPr="009B483D" w:rsidRDefault="00224B72" w:rsidP="00BE1C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483D">
        <w:rPr>
          <w:rFonts w:ascii="Times New Roman" w:hAnsi="Times New Roman" w:cs="Times New Roman"/>
          <w:b/>
          <w:sz w:val="32"/>
          <w:szCs w:val="32"/>
        </w:rPr>
        <w:t xml:space="preserve">Доля детей первой и второй групп здоровья от общей </w:t>
      </w:r>
      <w:proofErr w:type="gramStart"/>
      <w:r w:rsidRPr="009B483D">
        <w:rPr>
          <w:rFonts w:ascii="Times New Roman" w:hAnsi="Times New Roman" w:cs="Times New Roman"/>
          <w:b/>
          <w:sz w:val="32"/>
          <w:szCs w:val="32"/>
        </w:rPr>
        <w:t>численности</w:t>
      </w:r>
      <w:proofErr w:type="gramEnd"/>
      <w:r w:rsidRPr="009B483D">
        <w:rPr>
          <w:rFonts w:ascii="Times New Roman" w:hAnsi="Times New Roman" w:cs="Times New Roman"/>
          <w:b/>
          <w:sz w:val="32"/>
          <w:szCs w:val="32"/>
        </w:rPr>
        <w:t xml:space="preserve"> обучающихся в образовательных </w:t>
      </w:r>
      <w:r w:rsidR="0090716E">
        <w:rPr>
          <w:rFonts w:ascii="Times New Roman" w:hAnsi="Times New Roman" w:cs="Times New Roman"/>
          <w:b/>
          <w:sz w:val="32"/>
          <w:szCs w:val="32"/>
        </w:rPr>
        <w:t xml:space="preserve">организациях </w:t>
      </w:r>
      <w:r w:rsidRPr="009B483D">
        <w:rPr>
          <w:rFonts w:ascii="Times New Roman" w:hAnsi="Times New Roman" w:cs="Times New Roman"/>
          <w:b/>
          <w:sz w:val="32"/>
          <w:szCs w:val="32"/>
        </w:rPr>
        <w:t>Большесосновского района</w:t>
      </w:r>
    </w:p>
    <w:p w:rsidR="008E5ECD" w:rsidRDefault="00224B72" w:rsidP="008E5EC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579134" cy="1233577"/>
            <wp:effectExtent l="57150" t="0" r="59666" b="80873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A28C4" w:rsidRDefault="007A28C4" w:rsidP="008A6C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96AF9" w:rsidRDefault="00F96AF9" w:rsidP="008A6C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96AF9" w:rsidRDefault="00F96AF9" w:rsidP="008A6C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36DB" w:rsidRPr="009B483D" w:rsidRDefault="008A6C4D" w:rsidP="008A6C4D">
      <w:pPr>
        <w:jc w:val="center"/>
        <w:rPr>
          <w:rFonts w:ascii="Times New Roman" w:hAnsi="Times New Roman" w:cs="Times New Roman"/>
          <w:sz w:val="32"/>
          <w:szCs w:val="32"/>
        </w:rPr>
      </w:pPr>
      <w:r w:rsidRPr="009B483D">
        <w:rPr>
          <w:rFonts w:ascii="Times New Roman" w:hAnsi="Times New Roman" w:cs="Times New Roman"/>
          <w:b/>
          <w:bCs/>
          <w:sz w:val="32"/>
          <w:szCs w:val="32"/>
        </w:rPr>
        <w:t>Объем средств, выделенных на модернизацию общего образования</w:t>
      </w:r>
    </w:p>
    <w:tbl>
      <w:tblPr>
        <w:tblStyle w:val="a3"/>
        <w:tblW w:w="0" w:type="auto"/>
        <w:tblLook w:val="04A0"/>
      </w:tblPr>
      <w:tblGrid>
        <w:gridCol w:w="6502"/>
        <w:gridCol w:w="1970"/>
        <w:gridCol w:w="1984"/>
        <w:gridCol w:w="2126"/>
        <w:gridCol w:w="1701"/>
      </w:tblGrid>
      <w:tr w:rsidR="00616112" w:rsidRPr="009B483D" w:rsidTr="00616112">
        <w:tc>
          <w:tcPr>
            <w:tcW w:w="6502" w:type="dxa"/>
          </w:tcPr>
          <w:p w:rsidR="00616112" w:rsidRPr="009B483D" w:rsidRDefault="00616112" w:rsidP="001F598B">
            <w:pPr>
              <w:tabs>
                <w:tab w:val="left" w:pos="653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483D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</w:t>
            </w:r>
          </w:p>
        </w:tc>
        <w:tc>
          <w:tcPr>
            <w:tcW w:w="1970" w:type="dxa"/>
          </w:tcPr>
          <w:p w:rsidR="00616112" w:rsidRPr="009B483D" w:rsidRDefault="00616112" w:rsidP="00D66D67">
            <w:pPr>
              <w:tabs>
                <w:tab w:val="left" w:pos="653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483D">
              <w:rPr>
                <w:rFonts w:ascii="Times New Roman" w:hAnsi="Times New Roman" w:cs="Times New Roman"/>
                <w:b/>
                <w:sz w:val="32"/>
                <w:szCs w:val="32"/>
              </w:rPr>
              <w:t>2013 год</w:t>
            </w:r>
          </w:p>
        </w:tc>
        <w:tc>
          <w:tcPr>
            <w:tcW w:w="1984" w:type="dxa"/>
          </w:tcPr>
          <w:p w:rsidR="00616112" w:rsidRPr="009B483D" w:rsidRDefault="00616112" w:rsidP="001F598B">
            <w:pPr>
              <w:tabs>
                <w:tab w:val="left" w:pos="653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483D">
              <w:rPr>
                <w:rFonts w:ascii="Times New Roman" w:hAnsi="Times New Roman" w:cs="Times New Roman"/>
                <w:b/>
                <w:sz w:val="32"/>
                <w:szCs w:val="32"/>
              </w:rPr>
              <w:t>2014год</w:t>
            </w:r>
          </w:p>
        </w:tc>
        <w:tc>
          <w:tcPr>
            <w:tcW w:w="2126" w:type="dxa"/>
          </w:tcPr>
          <w:p w:rsidR="00616112" w:rsidRPr="009B483D" w:rsidRDefault="00616112" w:rsidP="00D66D67">
            <w:pPr>
              <w:tabs>
                <w:tab w:val="left" w:pos="653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483D">
              <w:rPr>
                <w:rFonts w:ascii="Times New Roman" w:hAnsi="Times New Roman" w:cs="Times New Roman"/>
                <w:b/>
                <w:sz w:val="32"/>
                <w:szCs w:val="32"/>
              </w:rPr>
              <w:t>2015 год</w:t>
            </w:r>
          </w:p>
        </w:tc>
        <w:tc>
          <w:tcPr>
            <w:tcW w:w="1701" w:type="dxa"/>
          </w:tcPr>
          <w:p w:rsidR="00616112" w:rsidRPr="009B483D" w:rsidRDefault="00616112" w:rsidP="00D66D67">
            <w:pPr>
              <w:tabs>
                <w:tab w:val="left" w:pos="653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483D">
              <w:rPr>
                <w:rFonts w:ascii="Times New Roman" w:hAnsi="Times New Roman" w:cs="Times New Roman"/>
                <w:b/>
                <w:sz w:val="32"/>
                <w:szCs w:val="32"/>
              </w:rPr>
              <w:t>201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9B48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</w:t>
            </w:r>
          </w:p>
        </w:tc>
      </w:tr>
      <w:tr w:rsidR="00616112" w:rsidRPr="009B483D" w:rsidTr="00616112">
        <w:tc>
          <w:tcPr>
            <w:tcW w:w="6502" w:type="dxa"/>
          </w:tcPr>
          <w:p w:rsidR="00616112" w:rsidRPr="009B483D" w:rsidRDefault="00616112" w:rsidP="008C36DB">
            <w:pPr>
              <w:tabs>
                <w:tab w:val="left" w:pos="6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970" w:type="dxa"/>
          </w:tcPr>
          <w:p w:rsidR="00616112" w:rsidRPr="009B483D" w:rsidRDefault="00616112" w:rsidP="008C36DB">
            <w:pPr>
              <w:tabs>
                <w:tab w:val="left" w:pos="6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bCs/>
                <w:sz w:val="24"/>
                <w:szCs w:val="24"/>
              </w:rPr>
              <w:t>1274 т.р.</w:t>
            </w:r>
          </w:p>
        </w:tc>
        <w:tc>
          <w:tcPr>
            <w:tcW w:w="1984" w:type="dxa"/>
          </w:tcPr>
          <w:p w:rsidR="00616112" w:rsidRPr="009B483D" w:rsidRDefault="00616112" w:rsidP="008C36DB">
            <w:pPr>
              <w:tabs>
                <w:tab w:val="left" w:pos="6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bCs/>
                <w:sz w:val="24"/>
                <w:szCs w:val="24"/>
              </w:rPr>
              <w:t>0,00 т.р.</w:t>
            </w:r>
          </w:p>
        </w:tc>
        <w:tc>
          <w:tcPr>
            <w:tcW w:w="2126" w:type="dxa"/>
          </w:tcPr>
          <w:p w:rsidR="00616112" w:rsidRPr="009B483D" w:rsidRDefault="00616112" w:rsidP="008C36DB">
            <w:pPr>
              <w:tabs>
                <w:tab w:val="left" w:pos="65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bCs/>
                <w:sz w:val="24"/>
                <w:szCs w:val="24"/>
              </w:rPr>
              <w:t>576,1 т.р.</w:t>
            </w:r>
          </w:p>
        </w:tc>
        <w:tc>
          <w:tcPr>
            <w:tcW w:w="1701" w:type="dxa"/>
          </w:tcPr>
          <w:p w:rsidR="00616112" w:rsidRPr="009B483D" w:rsidRDefault="000A1081" w:rsidP="008C36DB">
            <w:pPr>
              <w:tabs>
                <w:tab w:val="left" w:pos="65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856,1</w:t>
            </w:r>
          </w:p>
        </w:tc>
      </w:tr>
      <w:tr w:rsidR="00616112" w:rsidRPr="009B483D" w:rsidTr="00616112">
        <w:tc>
          <w:tcPr>
            <w:tcW w:w="6502" w:type="dxa"/>
          </w:tcPr>
          <w:p w:rsidR="00616112" w:rsidRPr="009B483D" w:rsidRDefault="00616112" w:rsidP="008C36DB">
            <w:pPr>
              <w:tabs>
                <w:tab w:val="left" w:pos="6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Библиотечный фонд</w:t>
            </w:r>
          </w:p>
        </w:tc>
        <w:tc>
          <w:tcPr>
            <w:tcW w:w="1970" w:type="dxa"/>
          </w:tcPr>
          <w:p w:rsidR="00616112" w:rsidRPr="009B483D" w:rsidRDefault="00616112" w:rsidP="008C36DB">
            <w:pPr>
              <w:tabs>
                <w:tab w:val="left" w:pos="6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bCs/>
                <w:sz w:val="24"/>
                <w:szCs w:val="24"/>
              </w:rPr>
              <w:t>254 т.р.</w:t>
            </w:r>
          </w:p>
        </w:tc>
        <w:tc>
          <w:tcPr>
            <w:tcW w:w="1984" w:type="dxa"/>
          </w:tcPr>
          <w:p w:rsidR="00616112" w:rsidRPr="009B483D" w:rsidRDefault="00616112" w:rsidP="008C36DB">
            <w:pPr>
              <w:tabs>
                <w:tab w:val="left" w:pos="6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bCs/>
                <w:sz w:val="24"/>
                <w:szCs w:val="24"/>
              </w:rPr>
              <w:t>0,00 т.р.</w:t>
            </w:r>
          </w:p>
        </w:tc>
        <w:tc>
          <w:tcPr>
            <w:tcW w:w="2126" w:type="dxa"/>
          </w:tcPr>
          <w:p w:rsidR="00616112" w:rsidRPr="009B483D" w:rsidRDefault="00616112" w:rsidP="008C36DB">
            <w:pPr>
              <w:tabs>
                <w:tab w:val="left" w:pos="65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bCs/>
                <w:sz w:val="24"/>
                <w:szCs w:val="24"/>
              </w:rPr>
              <w:t>1401,6 т.р.</w:t>
            </w:r>
          </w:p>
        </w:tc>
        <w:tc>
          <w:tcPr>
            <w:tcW w:w="1701" w:type="dxa"/>
          </w:tcPr>
          <w:p w:rsidR="00616112" w:rsidRPr="009B483D" w:rsidRDefault="000A1081" w:rsidP="008C36DB">
            <w:pPr>
              <w:tabs>
                <w:tab w:val="left" w:pos="65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1353,7</w:t>
            </w:r>
          </w:p>
        </w:tc>
      </w:tr>
      <w:tr w:rsidR="00616112" w:rsidRPr="009B483D" w:rsidTr="00616112">
        <w:tc>
          <w:tcPr>
            <w:tcW w:w="6502" w:type="dxa"/>
          </w:tcPr>
          <w:p w:rsidR="00616112" w:rsidRPr="009B483D" w:rsidRDefault="00616112" w:rsidP="008C36DB">
            <w:pPr>
              <w:tabs>
                <w:tab w:val="left" w:pos="6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</w:t>
            </w:r>
          </w:p>
        </w:tc>
        <w:tc>
          <w:tcPr>
            <w:tcW w:w="1970" w:type="dxa"/>
          </w:tcPr>
          <w:p w:rsidR="00616112" w:rsidRPr="009B483D" w:rsidRDefault="00616112" w:rsidP="008C36DB">
            <w:pPr>
              <w:tabs>
                <w:tab w:val="left" w:pos="6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bCs/>
                <w:sz w:val="24"/>
                <w:szCs w:val="24"/>
              </w:rPr>
              <w:t>287 т.р.</w:t>
            </w:r>
          </w:p>
        </w:tc>
        <w:tc>
          <w:tcPr>
            <w:tcW w:w="1984" w:type="dxa"/>
          </w:tcPr>
          <w:p w:rsidR="00616112" w:rsidRPr="009B483D" w:rsidRDefault="00616112" w:rsidP="008C36DB">
            <w:pPr>
              <w:tabs>
                <w:tab w:val="left" w:pos="6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bCs/>
                <w:sz w:val="24"/>
                <w:szCs w:val="24"/>
              </w:rPr>
              <w:t>0,00 т.р.</w:t>
            </w:r>
          </w:p>
        </w:tc>
        <w:tc>
          <w:tcPr>
            <w:tcW w:w="2126" w:type="dxa"/>
          </w:tcPr>
          <w:p w:rsidR="00616112" w:rsidRPr="009B483D" w:rsidRDefault="00616112" w:rsidP="008C36DB">
            <w:pPr>
              <w:tabs>
                <w:tab w:val="left" w:pos="65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bCs/>
                <w:sz w:val="24"/>
                <w:szCs w:val="24"/>
              </w:rPr>
              <w:t>0,00 т.р.</w:t>
            </w:r>
          </w:p>
        </w:tc>
        <w:tc>
          <w:tcPr>
            <w:tcW w:w="1701" w:type="dxa"/>
          </w:tcPr>
          <w:p w:rsidR="00616112" w:rsidRPr="009B483D" w:rsidRDefault="003339CD" w:rsidP="008C36DB">
            <w:pPr>
              <w:tabs>
                <w:tab w:val="left" w:pos="65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207,3т.р.</w:t>
            </w:r>
          </w:p>
        </w:tc>
      </w:tr>
      <w:tr w:rsidR="00616112" w:rsidRPr="009B483D" w:rsidTr="00616112">
        <w:tc>
          <w:tcPr>
            <w:tcW w:w="6502" w:type="dxa"/>
          </w:tcPr>
          <w:p w:rsidR="00616112" w:rsidRPr="009B483D" w:rsidRDefault="00616112" w:rsidP="008C36DB">
            <w:pPr>
              <w:tabs>
                <w:tab w:val="left" w:pos="6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Оплата </w:t>
            </w:r>
            <w:proofErr w:type="gramStart"/>
            <w:r w:rsidRPr="009B483D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интернет-трафика</w:t>
            </w:r>
            <w:proofErr w:type="gramEnd"/>
          </w:p>
        </w:tc>
        <w:tc>
          <w:tcPr>
            <w:tcW w:w="1970" w:type="dxa"/>
          </w:tcPr>
          <w:p w:rsidR="00616112" w:rsidRPr="009B483D" w:rsidRDefault="00616112" w:rsidP="008C36DB">
            <w:pPr>
              <w:tabs>
                <w:tab w:val="left" w:pos="6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sz w:val="24"/>
                <w:szCs w:val="24"/>
              </w:rPr>
              <w:t>10 т.р.</w:t>
            </w:r>
          </w:p>
        </w:tc>
        <w:tc>
          <w:tcPr>
            <w:tcW w:w="1984" w:type="dxa"/>
          </w:tcPr>
          <w:p w:rsidR="00616112" w:rsidRPr="009B483D" w:rsidRDefault="00616112" w:rsidP="008C36DB">
            <w:pPr>
              <w:tabs>
                <w:tab w:val="left" w:pos="6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bCs/>
                <w:sz w:val="24"/>
                <w:szCs w:val="24"/>
              </w:rPr>
              <w:t>0,00 т.р.</w:t>
            </w:r>
          </w:p>
        </w:tc>
        <w:tc>
          <w:tcPr>
            <w:tcW w:w="2126" w:type="dxa"/>
          </w:tcPr>
          <w:p w:rsidR="00616112" w:rsidRPr="009B483D" w:rsidRDefault="00616112" w:rsidP="008C36DB">
            <w:pPr>
              <w:tabs>
                <w:tab w:val="left" w:pos="65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bCs/>
                <w:sz w:val="24"/>
                <w:szCs w:val="24"/>
              </w:rPr>
              <w:t>0,00 т.р.</w:t>
            </w:r>
          </w:p>
        </w:tc>
        <w:tc>
          <w:tcPr>
            <w:tcW w:w="1701" w:type="dxa"/>
          </w:tcPr>
          <w:p w:rsidR="00616112" w:rsidRPr="009B483D" w:rsidRDefault="003339CD" w:rsidP="008C36DB">
            <w:pPr>
              <w:tabs>
                <w:tab w:val="left" w:pos="65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616112" w:rsidRPr="009B483D" w:rsidTr="00616112">
        <w:tc>
          <w:tcPr>
            <w:tcW w:w="6502" w:type="dxa"/>
          </w:tcPr>
          <w:p w:rsidR="00616112" w:rsidRPr="009B483D" w:rsidRDefault="00616112" w:rsidP="008C36DB">
            <w:pPr>
              <w:tabs>
                <w:tab w:val="left" w:pos="6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970" w:type="dxa"/>
          </w:tcPr>
          <w:p w:rsidR="00616112" w:rsidRPr="009B483D" w:rsidRDefault="00616112" w:rsidP="008C36DB">
            <w:pPr>
              <w:tabs>
                <w:tab w:val="left" w:pos="6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bCs/>
                <w:sz w:val="24"/>
                <w:szCs w:val="24"/>
              </w:rPr>
              <w:t>1825,6 т.р.</w:t>
            </w:r>
          </w:p>
        </w:tc>
        <w:tc>
          <w:tcPr>
            <w:tcW w:w="1984" w:type="dxa"/>
          </w:tcPr>
          <w:p w:rsidR="00616112" w:rsidRPr="009B483D" w:rsidRDefault="00616112" w:rsidP="008C36DB">
            <w:pPr>
              <w:tabs>
                <w:tab w:val="left" w:pos="6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483D">
              <w:rPr>
                <w:rFonts w:ascii="Times New Roman" w:hAnsi="Times New Roman" w:cs="Times New Roman"/>
                <w:bCs/>
                <w:sz w:val="24"/>
                <w:szCs w:val="24"/>
              </w:rPr>
              <w:t>0,00 т.р</w:t>
            </w:r>
            <w:r w:rsidRPr="009B4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16112" w:rsidRPr="009B483D" w:rsidRDefault="000A1081" w:rsidP="008C36DB">
            <w:pPr>
              <w:tabs>
                <w:tab w:val="left" w:pos="65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1977,7</w:t>
            </w:r>
            <w:r w:rsidR="00616112" w:rsidRPr="009B483D">
              <w:rPr>
                <w:rFonts w:ascii="Times New Roman" w:hAnsi="Times New Roman" w:cs="Times New Roman"/>
                <w:bCs/>
                <w:sz w:val="24"/>
                <w:szCs w:val="24"/>
              </w:rPr>
              <w:t>т.р.</w:t>
            </w:r>
          </w:p>
        </w:tc>
        <w:tc>
          <w:tcPr>
            <w:tcW w:w="1701" w:type="dxa"/>
          </w:tcPr>
          <w:p w:rsidR="00616112" w:rsidRPr="009B483D" w:rsidRDefault="000A1081" w:rsidP="008C36DB">
            <w:pPr>
              <w:tabs>
                <w:tab w:val="left" w:pos="65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2417,1 т.р.</w:t>
            </w:r>
          </w:p>
        </w:tc>
      </w:tr>
    </w:tbl>
    <w:p w:rsidR="008C36DB" w:rsidRPr="009B483D" w:rsidRDefault="008C36DB" w:rsidP="008C36DB">
      <w:pPr>
        <w:tabs>
          <w:tab w:val="left" w:pos="6534"/>
        </w:tabs>
        <w:rPr>
          <w:rFonts w:ascii="Times New Roman" w:hAnsi="Times New Roman" w:cs="Times New Roman"/>
          <w:sz w:val="28"/>
          <w:szCs w:val="28"/>
        </w:rPr>
      </w:pPr>
    </w:p>
    <w:p w:rsidR="0090716E" w:rsidRDefault="0090716E" w:rsidP="001F598B">
      <w:pPr>
        <w:tabs>
          <w:tab w:val="left" w:pos="65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6AF9" w:rsidRDefault="00F96AF9" w:rsidP="001F598B">
      <w:pPr>
        <w:tabs>
          <w:tab w:val="left" w:pos="65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6AF9" w:rsidRDefault="00F96AF9" w:rsidP="001F598B">
      <w:pPr>
        <w:tabs>
          <w:tab w:val="left" w:pos="65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652" w:rsidRDefault="00612652" w:rsidP="001F598B">
      <w:pPr>
        <w:tabs>
          <w:tab w:val="left" w:pos="65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3EE0" w:rsidRPr="009B483D" w:rsidRDefault="005F7E0F" w:rsidP="001F598B">
      <w:pPr>
        <w:tabs>
          <w:tab w:val="left" w:pos="65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83D">
        <w:rPr>
          <w:rFonts w:ascii="Times New Roman" w:hAnsi="Times New Roman" w:cs="Times New Roman"/>
          <w:b/>
          <w:bCs/>
          <w:sz w:val="28"/>
          <w:szCs w:val="28"/>
        </w:rPr>
        <w:t>Бюджет сферы образования</w:t>
      </w:r>
    </w:p>
    <w:tbl>
      <w:tblPr>
        <w:tblStyle w:val="a3"/>
        <w:tblW w:w="0" w:type="auto"/>
        <w:tblLook w:val="04A0"/>
      </w:tblPr>
      <w:tblGrid>
        <w:gridCol w:w="1101"/>
        <w:gridCol w:w="2693"/>
        <w:gridCol w:w="2410"/>
        <w:gridCol w:w="2268"/>
        <w:gridCol w:w="2414"/>
        <w:gridCol w:w="2178"/>
        <w:gridCol w:w="2178"/>
      </w:tblGrid>
      <w:tr w:rsidR="005F7E0F" w:rsidRPr="009B483D" w:rsidTr="005F7E0F">
        <w:tc>
          <w:tcPr>
            <w:tcW w:w="1101" w:type="dxa"/>
          </w:tcPr>
          <w:p w:rsidR="005F7E0F" w:rsidRPr="009B483D" w:rsidRDefault="005F7E0F" w:rsidP="001F598B">
            <w:pPr>
              <w:tabs>
                <w:tab w:val="left" w:pos="653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5F7E0F" w:rsidRPr="009B483D" w:rsidRDefault="005F7E0F" w:rsidP="001F598B">
            <w:pPr>
              <w:tabs>
                <w:tab w:val="left" w:pos="653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8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 развития </w:t>
            </w:r>
            <w:proofErr w:type="spellStart"/>
            <w:r w:rsidRPr="009B48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proofErr w:type="gramStart"/>
            <w:r w:rsidRPr="009B48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2410" w:type="dxa"/>
          </w:tcPr>
          <w:p w:rsidR="005F7E0F" w:rsidRPr="009B483D" w:rsidRDefault="005F7E0F" w:rsidP="001F598B">
            <w:pPr>
              <w:tabs>
                <w:tab w:val="left" w:pos="653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8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Дошкольное образование т.р.</w:t>
            </w:r>
          </w:p>
        </w:tc>
        <w:tc>
          <w:tcPr>
            <w:tcW w:w="2268" w:type="dxa"/>
          </w:tcPr>
          <w:p w:rsidR="005F7E0F" w:rsidRPr="009B483D" w:rsidRDefault="005F7E0F" w:rsidP="001F598B">
            <w:pPr>
              <w:tabs>
                <w:tab w:val="left" w:pos="653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8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образование т.р.</w:t>
            </w:r>
          </w:p>
        </w:tc>
        <w:tc>
          <w:tcPr>
            <w:tcW w:w="2414" w:type="dxa"/>
          </w:tcPr>
          <w:p w:rsidR="005F7E0F" w:rsidRPr="009B483D" w:rsidRDefault="005F7E0F" w:rsidP="001F598B">
            <w:pPr>
              <w:tabs>
                <w:tab w:val="left" w:pos="653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8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Дополнительное образование т.р.</w:t>
            </w:r>
          </w:p>
        </w:tc>
        <w:tc>
          <w:tcPr>
            <w:tcW w:w="2178" w:type="dxa"/>
          </w:tcPr>
          <w:p w:rsidR="005F7E0F" w:rsidRPr="009B483D" w:rsidRDefault="005F7E0F" w:rsidP="001F598B">
            <w:pPr>
              <w:tabs>
                <w:tab w:val="left" w:pos="653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8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Летнее оздоровление детей т.р.</w:t>
            </w:r>
          </w:p>
        </w:tc>
        <w:tc>
          <w:tcPr>
            <w:tcW w:w="2178" w:type="dxa"/>
          </w:tcPr>
          <w:p w:rsidR="005F7E0F" w:rsidRPr="009B483D" w:rsidRDefault="005F7E0F" w:rsidP="001F598B">
            <w:pPr>
              <w:tabs>
                <w:tab w:val="left" w:pos="653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8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Социальная политика </w:t>
            </w:r>
            <w:proofErr w:type="spellStart"/>
            <w:r w:rsidRPr="009B48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proofErr w:type="gramStart"/>
            <w:r w:rsidRPr="009B48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spellEnd"/>
            <w:proofErr w:type="gramEnd"/>
          </w:p>
        </w:tc>
      </w:tr>
      <w:tr w:rsidR="005F7E0F" w:rsidRPr="009B483D" w:rsidTr="005F7E0F">
        <w:tc>
          <w:tcPr>
            <w:tcW w:w="1101" w:type="dxa"/>
          </w:tcPr>
          <w:p w:rsidR="005F7E0F" w:rsidRPr="009B483D" w:rsidRDefault="005F7E0F" w:rsidP="001F598B">
            <w:pPr>
              <w:tabs>
                <w:tab w:val="left" w:pos="653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8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2693" w:type="dxa"/>
          </w:tcPr>
          <w:p w:rsidR="005F7E0F" w:rsidRPr="00A040DF" w:rsidRDefault="005F7E0F" w:rsidP="001F598B">
            <w:pPr>
              <w:tabs>
                <w:tab w:val="left" w:pos="65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40DF">
              <w:rPr>
                <w:rFonts w:ascii="Times New Roman" w:hAnsi="Times New Roman" w:cs="Times New Roman"/>
                <w:bCs/>
                <w:sz w:val="28"/>
                <w:szCs w:val="28"/>
              </w:rPr>
              <w:t>32619</w:t>
            </w:r>
          </w:p>
        </w:tc>
        <w:tc>
          <w:tcPr>
            <w:tcW w:w="2410" w:type="dxa"/>
          </w:tcPr>
          <w:p w:rsidR="005F7E0F" w:rsidRPr="00A040DF" w:rsidRDefault="005F7E0F" w:rsidP="001F598B">
            <w:pPr>
              <w:tabs>
                <w:tab w:val="left" w:pos="65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40DF">
              <w:rPr>
                <w:rFonts w:ascii="Times New Roman" w:hAnsi="Times New Roman" w:cs="Times New Roman"/>
                <w:bCs/>
                <w:sz w:val="28"/>
                <w:szCs w:val="28"/>
              </w:rPr>
              <w:t>17420</w:t>
            </w:r>
          </w:p>
        </w:tc>
        <w:tc>
          <w:tcPr>
            <w:tcW w:w="2268" w:type="dxa"/>
          </w:tcPr>
          <w:p w:rsidR="005F7E0F" w:rsidRPr="00A040DF" w:rsidRDefault="005F7E0F" w:rsidP="001F598B">
            <w:pPr>
              <w:tabs>
                <w:tab w:val="left" w:pos="65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40DF">
              <w:rPr>
                <w:rFonts w:ascii="Times New Roman" w:hAnsi="Times New Roman" w:cs="Times New Roman"/>
                <w:bCs/>
                <w:sz w:val="28"/>
                <w:szCs w:val="28"/>
              </w:rPr>
              <w:t>181733</w:t>
            </w:r>
          </w:p>
        </w:tc>
        <w:tc>
          <w:tcPr>
            <w:tcW w:w="2414" w:type="dxa"/>
          </w:tcPr>
          <w:p w:rsidR="005F7E0F" w:rsidRPr="00A040DF" w:rsidRDefault="005F7E0F" w:rsidP="001F598B">
            <w:pPr>
              <w:tabs>
                <w:tab w:val="left" w:pos="65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40DF">
              <w:rPr>
                <w:rFonts w:ascii="Times New Roman" w:hAnsi="Times New Roman" w:cs="Times New Roman"/>
                <w:bCs/>
                <w:sz w:val="28"/>
                <w:szCs w:val="28"/>
              </w:rPr>
              <w:t>10795</w:t>
            </w:r>
          </w:p>
        </w:tc>
        <w:tc>
          <w:tcPr>
            <w:tcW w:w="2178" w:type="dxa"/>
          </w:tcPr>
          <w:p w:rsidR="005F7E0F" w:rsidRPr="00A040DF" w:rsidRDefault="005F7E0F" w:rsidP="001F598B">
            <w:pPr>
              <w:tabs>
                <w:tab w:val="left" w:pos="65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40DF">
              <w:rPr>
                <w:rFonts w:ascii="Times New Roman" w:hAnsi="Times New Roman" w:cs="Times New Roman"/>
                <w:bCs/>
                <w:sz w:val="28"/>
                <w:szCs w:val="28"/>
              </w:rPr>
              <w:t>2396</w:t>
            </w:r>
          </w:p>
        </w:tc>
        <w:tc>
          <w:tcPr>
            <w:tcW w:w="2178" w:type="dxa"/>
          </w:tcPr>
          <w:p w:rsidR="005F7E0F" w:rsidRPr="00A040DF" w:rsidRDefault="005F7E0F" w:rsidP="001F598B">
            <w:pPr>
              <w:tabs>
                <w:tab w:val="left" w:pos="65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40DF">
              <w:rPr>
                <w:rFonts w:ascii="Times New Roman" w:hAnsi="Times New Roman" w:cs="Times New Roman"/>
                <w:bCs/>
                <w:sz w:val="28"/>
                <w:szCs w:val="28"/>
              </w:rPr>
              <w:t>31537</w:t>
            </w:r>
          </w:p>
        </w:tc>
      </w:tr>
      <w:tr w:rsidR="005F7E0F" w:rsidRPr="009B483D" w:rsidTr="005F7E0F">
        <w:tc>
          <w:tcPr>
            <w:tcW w:w="1101" w:type="dxa"/>
          </w:tcPr>
          <w:p w:rsidR="005F7E0F" w:rsidRPr="009B483D" w:rsidRDefault="005F7E0F" w:rsidP="001F598B">
            <w:pPr>
              <w:tabs>
                <w:tab w:val="left" w:pos="653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8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2693" w:type="dxa"/>
          </w:tcPr>
          <w:p w:rsidR="005F7E0F" w:rsidRPr="00A040DF" w:rsidRDefault="005F7E0F" w:rsidP="001F598B">
            <w:pPr>
              <w:tabs>
                <w:tab w:val="left" w:pos="65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40DF">
              <w:rPr>
                <w:rFonts w:ascii="Times New Roman" w:hAnsi="Times New Roman" w:cs="Times New Roman"/>
                <w:bCs/>
                <w:sz w:val="28"/>
                <w:szCs w:val="28"/>
              </w:rPr>
              <w:t>29820</w:t>
            </w:r>
          </w:p>
        </w:tc>
        <w:tc>
          <w:tcPr>
            <w:tcW w:w="2410" w:type="dxa"/>
          </w:tcPr>
          <w:p w:rsidR="005F7E0F" w:rsidRPr="00A040DF" w:rsidRDefault="005F7E0F" w:rsidP="001F598B">
            <w:pPr>
              <w:tabs>
                <w:tab w:val="left" w:pos="65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40DF">
              <w:rPr>
                <w:rFonts w:ascii="Times New Roman" w:hAnsi="Times New Roman" w:cs="Times New Roman"/>
                <w:bCs/>
                <w:sz w:val="28"/>
                <w:szCs w:val="28"/>
              </w:rPr>
              <w:t>34330</w:t>
            </w:r>
          </w:p>
        </w:tc>
        <w:tc>
          <w:tcPr>
            <w:tcW w:w="2268" w:type="dxa"/>
          </w:tcPr>
          <w:p w:rsidR="005F7E0F" w:rsidRPr="00A040DF" w:rsidRDefault="005F7E0F" w:rsidP="001F598B">
            <w:pPr>
              <w:tabs>
                <w:tab w:val="left" w:pos="65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40DF">
              <w:rPr>
                <w:rFonts w:ascii="Times New Roman" w:hAnsi="Times New Roman" w:cs="Times New Roman"/>
                <w:bCs/>
                <w:sz w:val="28"/>
                <w:szCs w:val="28"/>
              </w:rPr>
              <w:t>187152</w:t>
            </w:r>
          </w:p>
        </w:tc>
        <w:tc>
          <w:tcPr>
            <w:tcW w:w="2414" w:type="dxa"/>
          </w:tcPr>
          <w:p w:rsidR="005F7E0F" w:rsidRPr="00A040DF" w:rsidRDefault="005F7E0F" w:rsidP="001F598B">
            <w:pPr>
              <w:tabs>
                <w:tab w:val="left" w:pos="65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40DF">
              <w:rPr>
                <w:rFonts w:ascii="Times New Roman" w:hAnsi="Times New Roman" w:cs="Times New Roman"/>
                <w:bCs/>
                <w:sz w:val="28"/>
                <w:szCs w:val="28"/>
              </w:rPr>
              <w:t>11420</w:t>
            </w:r>
          </w:p>
        </w:tc>
        <w:tc>
          <w:tcPr>
            <w:tcW w:w="2178" w:type="dxa"/>
          </w:tcPr>
          <w:p w:rsidR="005F7E0F" w:rsidRPr="00A040DF" w:rsidRDefault="005F7E0F" w:rsidP="001F598B">
            <w:pPr>
              <w:tabs>
                <w:tab w:val="left" w:pos="65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40DF">
              <w:rPr>
                <w:rFonts w:ascii="Times New Roman" w:hAnsi="Times New Roman" w:cs="Times New Roman"/>
                <w:bCs/>
                <w:sz w:val="28"/>
                <w:szCs w:val="28"/>
              </w:rPr>
              <w:t>2601</w:t>
            </w:r>
          </w:p>
        </w:tc>
        <w:tc>
          <w:tcPr>
            <w:tcW w:w="2178" w:type="dxa"/>
          </w:tcPr>
          <w:p w:rsidR="005F7E0F" w:rsidRPr="00A040DF" w:rsidRDefault="005F7E0F" w:rsidP="001F598B">
            <w:pPr>
              <w:tabs>
                <w:tab w:val="left" w:pos="65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40DF">
              <w:rPr>
                <w:rFonts w:ascii="Times New Roman" w:hAnsi="Times New Roman" w:cs="Times New Roman"/>
                <w:bCs/>
                <w:sz w:val="28"/>
                <w:szCs w:val="28"/>
              </w:rPr>
              <w:t>22115</w:t>
            </w:r>
          </w:p>
        </w:tc>
      </w:tr>
      <w:tr w:rsidR="005F7E0F" w:rsidTr="005F7E0F">
        <w:tc>
          <w:tcPr>
            <w:tcW w:w="1101" w:type="dxa"/>
          </w:tcPr>
          <w:p w:rsidR="005F7E0F" w:rsidRPr="009B483D" w:rsidRDefault="005F7E0F" w:rsidP="001F598B">
            <w:pPr>
              <w:tabs>
                <w:tab w:val="left" w:pos="653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8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2693" w:type="dxa"/>
          </w:tcPr>
          <w:p w:rsidR="005F7E0F" w:rsidRPr="00A040DF" w:rsidRDefault="005F7E0F" w:rsidP="001F598B">
            <w:pPr>
              <w:tabs>
                <w:tab w:val="left" w:pos="65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40DF">
              <w:rPr>
                <w:rFonts w:ascii="Times New Roman" w:hAnsi="Times New Roman" w:cs="Times New Roman"/>
                <w:bCs/>
                <w:sz w:val="28"/>
                <w:szCs w:val="28"/>
              </w:rPr>
              <w:t>4719,2</w:t>
            </w:r>
          </w:p>
        </w:tc>
        <w:tc>
          <w:tcPr>
            <w:tcW w:w="2410" w:type="dxa"/>
          </w:tcPr>
          <w:p w:rsidR="005F7E0F" w:rsidRPr="00A040DF" w:rsidRDefault="005F7E0F" w:rsidP="001F598B">
            <w:pPr>
              <w:tabs>
                <w:tab w:val="left" w:pos="65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40DF">
              <w:rPr>
                <w:rFonts w:ascii="Times New Roman" w:hAnsi="Times New Roman" w:cs="Times New Roman"/>
                <w:bCs/>
                <w:sz w:val="28"/>
                <w:szCs w:val="28"/>
              </w:rPr>
              <w:t>25545</w:t>
            </w:r>
          </w:p>
        </w:tc>
        <w:tc>
          <w:tcPr>
            <w:tcW w:w="2268" w:type="dxa"/>
          </w:tcPr>
          <w:p w:rsidR="005F7E0F" w:rsidRPr="00A040DF" w:rsidRDefault="005F7E0F" w:rsidP="001F598B">
            <w:pPr>
              <w:tabs>
                <w:tab w:val="left" w:pos="65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40DF">
              <w:rPr>
                <w:rFonts w:ascii="Times New Roman" w:hAnsi="Times New Roman" w:cs="Times New Roman"/>
                <w:bCs/>
                <w:sz w:val="28"/>
                <w:szCs w:val="28"/>
              </w:rPr>
              <w:t>180480</w:t>
            </w:r>
          </w:p>
        </w:tc>
        <w:tc>
          <w:tcPr>
            <w:tcW w:w="2414" w:type="dxa"/>
          </w:tcPr>
          <w:p w:rsidR="005F7E0F" w:rsidRPr="00A040DF" w:rsidRDefault="005F7E0F" w:rsidP="001F598B">
            <w:pPr>
              <w:tabs>
                <w:tab w:val="left" w:pos="65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40DF">
              <w:rPr>
                <w:rFonts w:ascii="Times New Roman" w:hAnsi="Times New Roman" w:cs="Times New Roman"/>
                <w:bCs/>
                <w:sz w:val="28"/>
                <w:szCs w:val="28"/>
              </w:rPr>
              <w:t>12451</w:t>
            </w:r>
          </w:p>
        </w:tc>
        <w:tc>
          <w:tcPr>
            <w:tcW w:w="2178" w:type="dxa"/>
          </w:tcPr>
          <w:p w:rsidR="005F7E0F" w:rsidRPr="00A040DF" w:rsidRDefault="005F7E0F" w:rsidP="001F598B">
            <w:pPr>
              <w:tabs>
                <w:tab w:val="left" w:pos="65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40DF">
              <w:rPr>
                <w:rFonts w:ascii="Times New Roman" w:hAnsi="Times New Roman" w:cs="Times New Roman"/>
                <w:bCs/>
                <w:sz w:val="28"/>
                <w:szCs w:val="28"/>
              </w:rPr>
              <w:t>2448</w:t>
            </w:r>
          </w:p>
        </w:tc>
        <w:tc>
          <w:tcPr>
            <w:tcW w:w="2178" w:type="dxa"/>
          </w:tcPr>
          <w:p w:rsidR="005F7E0F" w:rsidRPr="00A040DF" w:rsidRDefault="005F7E0F" w:rsidP="001F598B">
            <w:pPr>
              <w:tabs>
                <w:tab w:val="left" w:pos="65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40DF">
              <w:rPr>
                <w:rFonts w:ascii="Times New Roman" w:hAnsi="Times New Roman" w:cs="Times New Roman"/>
                <w:bCs/>
                <w:sz w:val="28"/>
                <w:szCs w:val="28"/>
              </w:rPr>
              <w:t>22591</w:t>
            </w:r>
          </w:p>
        </w:tc>
      </w:tr>
      <w:tr w:rsidR="00A040DF" w:rsidTr="005F7E0F">
        <w:tc>
          <w:tcPr>
            <w:tcW w:w="1101" w:type="dxa"/>
          </w:tcPr>
          <w:p w:rsidR="00A040DF" w:rsidRPr="009B483D" w:rsidRDefault="00A040DF" w:rsidP="001F598B">
            <w:pPr>
              <w:tabs>
                <w:tab w:val="left" w:pos="653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2693" w:type="dxa"/>
          </w:tcPr>
          <w:p w:rsidR="00A040DF" w:rsidRPr="00A040DF" w:rsidRDefault="00196182" w:rsidP="001F598B">
            <w:pPr>
              <w:tabs>
                <w:tab w:val="left" w:pos="65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6195</w:t>
            </w:r>
          </w:p>
        </w:tc>
        <w:tc>
          <w:tcPr>
            <w:tcW w:w="2410" w:type="dxa"/>
          </w:tcPr>
          <w:p w:rsidR="00A040DF" w:rsidRPr="00A040DF" w:rsidRDefault="007A28C4" w:rsidP="001F598B">
            <w:pPr>
              <w:tabs>
                <w:tab w:val="left" w:pos="65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51911</w:t>
            </w:r>
          </w:p>
        </w:tc>
        <w:tc>
          <w:tcPr>
            <w:tcW w:w="2268" w:type="dxa"/>
          </w:tcPr>
          <w:p w:rsidR="00A040DF" w:rsidRPr="00A040DF" w:rsidRDefault="007A28C4" w:rsidP="001F598B">
            <w:pPr>
              <w:tabs>
                <w:tab w:val="left" w:pos="65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197972</w:t>
            </w:r>
          </w:p>
        </w:tc>
        <w:tc>
          <w:tcPr>
            <w:tcW w:w="2414" w:type="dxa"/>
          </w:tcPr>
          <w:p w:rsidR="00A040DF" w:rsidRPr="00A040DF" w:rsidRDefault="007A28C4" w:rsidP="001F598B">
            <w:pPr>
              <w:tabs>
                <w:tab w:val="left" w:pos="65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12414</w:t>
            </w:r>
          </w:p>
        </w:tc>
        <w:tc>
          <w:tcPr>
            <w:tcW w:w="2178" w:type="dxa"/>
          </w:tcPr>
          <w:p w:rsidR="00A040DF" w:rsidRPr="00A040DF" w:rsidRDefault="007A28C4" w:rsidP="001F598B">
            <w:pPr>
              <w:tabs>
                <w:tab w:val="left" w:pos="65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2768</w:t>
            </w:r>
          </w:p>
        </w:tc>
        <w:tc>
          <w:tcPr>
            <w:tcW w:w="2178" w:type="dxa"/>
          </w:tcPr>
          <w:p w:rsidR="00A040DF" w:rsidRPr="00A040DF" w:rsidRDefault="00F02197" w:rsidP="001F598B">
            <w:pPr>
              <w:tabs>
                <w:tab w:val="left" w:pos="65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21197</w:t>
            </w:r>
          </w:p>
        </w:tc>
      </w:tr>
    </w:tbl>
    <w:p w:rsidR="005F7E0F" w:rsidRDefault="005F7E0F" w:rsidP="001F598B">
      <w:pPr>
        <w:tabs>
          <w:tab w:val="left" w:pos="65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ECD" w:rsidRDefault="008E5ECD" w:rsidP="00C0380D">
      <w:pPr>
        <w:tabs>
          <w:tab w:val="left" w:pos="6534"/>
        </w:tabs>
        <w:rPr>
          <w:rFonts w:ascii="Times New Roman" w:hAnsi="Times New Roman" w:cs="Times New Roman"/>
          <w:sz w:val="32"/>
          <w:szCs w:val="32"/>
        </w:rPr>
      </w:pPr>
    </w:p>
    <w:p w:rsidR="00C0380D" w:rsidRDefault="00C0380D" w:rsidP="00C0380D">
      <w:pPr>
        <w:tabs>
          <w:tab w:val="left" w:pos="6534"/>
        </w:tabs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Ответственный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 издание</w:t>
      </w:r>
      <w:r w:rsidR="00627446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96AF9">
        <w:rPr>
          <w:rFonts w:ascii="Times New Roman" w:hAnsi="Times New Roman" w:cs="Times New Roman"/>
          <w:sz w:val="32"/>
          <w:szCs w:val="32"/>
        </w:rPr>
        <w:t>Вербовская</w:t>
      </w:r>
      <w:r>
        <w:rPr>
          <w:rFonts w:ascii="Times New Roman" w:hAnsi="Times New Roman" w:cs="Times New Roman"/>
          <w:sz w:val="32"/>
          <w:szCs w:val="32"/>
        </w:rPr>
        <w:t xml:space="preserve"> О.В.</w:t>
      </w:r>
      <w:r w:rsidR="00627446">
        <w:rPr>
          <w:rFonts w:ascii="Times New Roman" w:hAnsi="Times New Roman" w:cs="Times New Roman"/>
          <w:sz w:val="32"/>
          <w:szCs w:val="32"/>
        </w:rPr>
        <w:t>, заместитель начальника управления образования администрации Большесосновского муниципального района</w:t>
      </w:r>
    </w:p>
    <w:p w:rsidR="00C0380D" w:rsidRDefault="00C0380D" w:rsidP="00C0380D">
      <w:pPr>
        <w:tabs>
          <w:tab w:val="left" w:pos="6534"/>
        </w:tabs>
        <w:rPr>
          <w:rFonts w:ascii="Times New Roman" w:hAnsi="Times New Roman" w:cs="Times New Roman"/>
          <w:sz w:val="32"/>
          <w:szCs w:val="32"/>
        </w:rPr>
      </w:pPr>
    </w:p>
    <w:p w:rsidR="00C0380D" w:rsidRDefault="00C0380D" w:rsidP="00C0380D">
      <w:pPr>
        <w:tabs>
          <w:tab w:val="left" w:pos="6534"/>
        </w:tabs>
        <w:rPr>
          <w:rFonts w:ascii="Times New Roman" w:hAnsi="Times New Roman" w:cs="Times New Roman"/>
          <w:sz w:val="32"/>
          <w:szCs w:val="32"/>
        </w:rPr>
      </w:pPr>
    </w:p>
    <w:p w:rsidR="00C0380D" w:rsidRDefault="00C0380D" w:rsidP="00C0380D">
      <w:pPr>
        <w:tabs>
          <w:tab w:val="left" w:pos="6534"/>
        </w:tabs>
        <w:rPr>
          <w:rFonts w:ascii="Times New Roman" w:hAnsi="Times New Roman" w:cs="Times New Roman"/>
          <w:sz w:val="32"/>
          <w:szCs w:val="32"/>
        </w:rPr>
      </w:pPr>
    </w:p>
    <w:p w:rsidR="006D3EE0" w:rsidRDefault="006D3EE0" w:rsidP="00C0380D">
      <w:pPr>
        <w:tabs>
          <w:tab w:val="left" w:pos="6534"/>
        </w:tabs>
        <w:rPr>
          <w:rFonts w:ascii="Times New Roman" w:hAnsi="Times New Roman" w:cs="Times New Roman"/>
          <w:sz w:val="32"/>
          <w:szCs w:val="32"/>
        </w:rPr>
      </w:pPr>
    </w:p>
    <w:p w:rsidR="006D3EE0" w:rsidRDefault="00F27137" w:rsidP="00F27137">
      <w:pPr>
        <w:tabs>
          <w:tab w:val="left" w:pos="308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856BAC" w:rsidRPr="008C36DB" w:rsidRDefault="00856BAC" w:rsidP="00856BAC">
      <w:pPr>
        <w:tabs>
          <w:tab w:val="left" w:pos="65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Отпечатано в управлении образования администрации Большесосновского муниципального района,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>Большая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Соснова, ул. Ворошилова 2 </w:t>
      </w:r>
    </w:p>
    <w:sectPr w:rsidR="00856BAC" w:rsidRPr="008C36DB" w:rsidSect="0090716E">
      <w:type w:val="continuous"/>
      <w:pgSz w:w="16838" w:h="11906" w:orient="landscape"/>
      <w:pgMar w:top="709" w:right="678" w:bottom="709" w:left="1134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462" w:rsidRDefault="00D22462" w:rsidP="00BF491C">
      <w:pPr>
        <w:spacing w:after="0" w:line="240" w:lineRule="auto"/>
      </w:pPr>
      <w:r>
        <w:separator/>
      </w:r>
    </w:p>
  </w:endnote>
  <w:endnote w:type="continuationSeparator" w:id="1">
    <w:p w:rsidR="00D22462" w:rsidRDefault="00D22462" w:rsidP="00BF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462" w:rsidRDefault="00D22462" w:rsidP="00BF491C">
      <w:pPr>
        <w:spacing w:after="0" w:line="240" w:lineRule="auto"/>
      </w:pPr>
      <w:r>
        <w:separator/>
      </w:r>
    </w:p>
  </w:footnote>
  <w:footnote w:type="continuationSeparator" w:id="1">
    <w:p w:rsidR="00D22462" w:rsidRDefault="00D22462" w:rsidP="00BF4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72FB"/>
    <w:multiLevelType w:val="hybridMultilevel"/>
    <w:tmpl w:val="05C21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022C9"/>
    <w:multiLevelType w:val="hybridMultilevel"/>
    <w:tmpl w:val="AEEA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02091"/>
    <w:multiLevelType w:val="hybridMultilevel"/>
    <w:tmpl w:val="4E44EF82"/>
    <w:lvl w:ilvl="0" w:tplc="5502AC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C2552"/>
    <w:multiLevelType w:val="hybridMultilevel"/>
    <w:tmpl w:val="F7367EA6"/>
    <w:lvl w:ilvl="0" w:tplc="DB0E41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E0553"/>
    <w:multiLevelType w:val="hybridMultilevel"/>
    <w:tmpl w:val="D1B003FC"/>
    <w:lvl w:ilvl="0" w:tplc="5AFE5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CA728A"/>
    <w:multiLevelType w:val="hybridMultilevel"/>
    <w:tmpl w:val="F06E3C06"/>
    <w:lvl w:ilvl="0" w:tplc="426825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90D4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18D1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6A6B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B88C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EC85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FEE3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5A35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0804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6784826"/>
    <w:multiLevelType w:val="hybridMultilevel"/>
    <w:tmpl w:val="6AD61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E49FF"/>
    <w:multiLevelType w:val="hybridMultilevel"/>
    <w:tmpl w:val="EB526660"/>
    <w:lvl w:ilvl="0" w:tplc="7DFCA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2F7DED"/>
    <w:multiLevelType w:val="hybridMultilevel"/>
    <w:tmpl w:val="2DD80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41253"/>
    <w:multiLevelType w:val="hybridMultilevel"/>
    <w:tmpl w:val="585C58F8"/>
    <w:lvl w:ilvl="0" w:tplc="8778A3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E8AF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CAAE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4D4C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5E4A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0EB4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1A11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70B4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2E7E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71B"/>
    <w:rsid w:val="000000E2"/>
    <w:rsid w:val="00002E5D"/>
    <w:rsid w:val="000036E8"/>
    <w:rsid w:val="000121D4"/>
    <w:rsid w:val="0001274C"/>
    <w:rsid w:val="00015034"/>
    <w:rsid w:val="0001686C"/>
    <w:rsid w:val="00022E34"/>
    <w:rsid w:val="00031B48"/>
    <w:rsid w:val="00031D23"/>
    <w:rsid w:val="000323A6"/>
    <w:rsid w:val="00035149"/>
    <w:rsid w:val="000352F1"/>
    <w:rsid w:val="00035E01"/>
    <w:rsid w:val="0003750F"/>
    <w:rsid w:val="00037D8A"/>
    <w:rsid w:val="00040800"/>
    <w:rsid w:val="00045008"/>
    <w:rsid w:val="00045E75"/>
    <w:rsid w:val="00046EBF"/>
    <w:rsid w:val="000477B6"/>
    <w:rsid w:val="00051537"/>
    <w:rsid w:val="00056A37"/>
    <w:rsid w:val="00057DA1"/>
    <w:rsid w:val="0006317F"/>
    <w:rsid w:val="0006546B"/>
    <w:rsid w:val="000660D6"/>
    <w:rsid w:val="00066768"/>
    <w:rsid w:val="00077A76"/>
    <w:rsid w:val="00080215"/>
    <w:rsid w:val="000910F2"/>
    <w:rsid w:val="00091690"/>
    <w:rsid w:val="000967B0"/>
    <w:rsid w:val="00097178"/>
    <w:rsid w:val="000A1081"/>
    <w:rsid w:val="000A4B55"/>
    <w:rsid w:val="000A6C40"/>
    <w:rsid w:val="000A7DD2"/>
    <w:rsid w:val="000B1AF7"/>
    <w:rsid w:val="000B2202"/>
    <w:rsid w:val="000B280D"/>
    <w:rsid w:val="000B6AB1"/>
    <w:rsid w:val="000C02BC"/>
    <w:rsid w:val="000D7A4A"/>
    <w:rsid w:val="000E3AB7"/>
    <w:rsid w:val="000E71DA"/>
    <w:rsid w:val="000F2C99"/>
    <w:rsid w:val="000F6F0C"/>
    <w:rsid w:val="0010015B"/>
    <w:rsid w:val="001010AC"/>
    <w:rsid w:val="0010174A"/>
    <w:rsid w:val="00113241"/>
    <w:rsid w:val="0011729E"/>
    <w:rsid w:val="001251D3"/>
    <w:rsid w:val="00131780"/>
    <w:rsid w:val="00142CDB"/>
    <w:rsid w:val="00151AD9"/>
    <w:rsid w:val="00162414"/>
    <w:rsid w:val="00162A8A"/>
    <w:rsid w:val="001712A2"/>
    <w:rsid w:val="00181680"/>
    <w:rsid w:val="00181CC3"/>
    <w:rsid w:val="00184291"/>
    <w:rsid w:val="00184471"/>
    <w:rsid w:val="00185B6B"/>
    <w:rsid w:val="00187890"/>
    <w:rsid w:val="00190BDA"/>
    <w:rsid w:val="001951F6"/>
    <w:rsid w:val="00196182"/>
    <w:rsid w:val="00196822"/>
    <w:rsid w:val="001A34E8"/>
    <w:rsid w:val="001B18FD"/>
    <w:rsid w:val="001B3501"/>
    <w:rsid w:val="001B51EA"/>
    <w:rsid w:val="001B5DA5"/>
    <w:rsid w:val="001C1AB6"/>
    <w:rsid w:val="001C4ECF"/>
    <w:rsid w:val="001C5975"/>
    <w:rsid w:val="001C6DE1"/>
    <w:rsid w:val="001D12F7"/>
    <w:rsid w:val="001D1D8F"/>
    <w:rsid w:val="001D2778"/>
    <w:rsid w:val="001D5267"/>
    <w:rsid w:val="001E02FF"/>
    <w:rsid w:val="001E0771"/>
    <w:rsid w:val="001E100C"/>
    <w:rsid w:val="001E6E05"/>
    <w:rsid w:val="001E714F"/>
    <w:rsid w:val="001F296D"/>
    <w:rsid w:val="001F496E"/>
    <w:rsid w:val="001F598B"/>
    <w:rsid w:val="001F6EB4"/>
    <w:rsid w:val="001F75C6"/>
    <w:rsid w:val="00204036"/>
    <w:rsid w:val="002120E0"/>
    <w:rsid w:val="00216064"/>
    <w:rsid w:val="00216A64"/>
    <w:rsid w:val="00224B72"/>
    <w:rsid w:val="00225C25"/>
    <w:rsid w:val="002260CB"/>
    <w:rsid w:val="002279DA"/>
    <w:rsid w:val="00232022"/>
    <w:rsid w:val="00232CC0"/>
    <w:rsid w:val="00232E04"/>
    <w:rsid w:val="00233E22"/>
    <w:rsid w:val="0024118B"/>
    <w:rsid w:val="00243439"/>
    <w:rsid w:val="00254750"/>
    <w:rsid w:val="002577A2"/>
    <w:rsid w:val="00260006"/>
    <w:rsid w:val="002621AC"/>
    <w:rsid w:val="00262FE5"/>
    <w:rsid w:val="00263411"/>
    <w:rsid w:val="00263BAF"/>
    <w:rsid w:val="00270F93"/>
    <w:rsid w:val="00272B35"/>
    <w:rsid w:val="00272F89"/>
    <w:rsid w:val="00275B78"/>
    <w:rsid w:val="00277543"/>
    <w:rsid w:val="00281C20"/>
    <w:rsid w:val="0028290B"/>
    <w:rsid w:val="002845FA"/>
    <w:rsid w:val="00285C65"/>
    <w:rsid w:val="00293ADF"/>
    <w:rsid w:val="00295730"/>
    <w:rsid w:val="002A0FC6"/>
    <w:rsid w:val="002A5380"/>
    <w:rsid w:val="002A7ABA"/>
    <w:rsid w:val="002A7D98"/>
    <w:rsid w:val="002B1BC9"/>
    <w:rsid w:val="002B2BA6"/>
    <w:rsid w:val="002B5A0F"/>
    <w:rsid w:val="002B6DB9"/>
    <w:rsid w:val="002C2D06"/>
    <w:rsid w:val="002D060C"/>
    <w:rsid w:val="002D1671"/>
    <w:rsid w:val="002D4FA1"/>
    <w:rsid w:val="002E084B"/>
    <w:rsid w:val="002E670B"/>
    <w:rsid w:val="002F6E9E"/>
    <w:rsid w:val="002F6F24"/>
    <w:rsid w:val="00300E16"/>
    <w:rsid w:val="00302902"/>
    <w:rsid w:val="003032E4"/>
    <w:rsid w:val="00306F9C"/>
    <w:rsid w:val="00307BA7"/>
    <w:rsid w:val="00311E24"/>
    <w:rsid w:val="00311F36"/>
    <w:rsid w:val="00317502"/>
    <w:rsid w:val="003225A2"/>
    <w:rsid w:val="003275AE"/>
    <w:rsid w:val="00332F46"/>
    <w:rsid w:val="003339CD"/>
    <w:rsid w:val="00334412"/>
    <w:rsid w:val="00335633"/>
    <w:rsid w:val="003409A2"/>
    <w:rsid w:val="003429FA"/>
    <w:rsid w:val="00353C1A"/>
    <w:rsid w:val="003563E7"/>
    <w:rsid w:val="00362C36"/>
    <w:rsid w:val="00362E69"/>
    <w:rsid w:val="00365A90"/>
    <w:rsid w:val="00365C38"/>
    <w:rsid w:val="003673F3"/>
    <w:rsid w:val="003779B9"/>
    <w:rsid w:val="00382C73"/>
    <w:rsid w:val="0038471B"/>
    <w:rsid w:val="003921AC"/>
    <w:rsid w:val="003932A2"/>
    <w:rsid w:val="003A037A"/>
    <w:rsid w:val="003A4635"/>
    <w:rsid w:val="003A4860"/>
    <w:rsid w:val="003A73AB"/>
    <w:rsid w:val="003B0DB1"/>
    <w:rsid w:val="003B7491"/>
    <w:rsid w:val="003C3153"/>
    <w:rsid w:val="003C627E"/>
    <w:rsid w:val="003D0B35"/>
    <w:rsid w:val="003D151A"/>
    <w:rsid w:val="003D4590"/>
    <w:rsid w:val="003D4C73"/>
    <w:rsid w:val="003D5BC3"/>
    <w:rsid w:val="003E07A0"/>
    <w:rsid w:val="003E40CA"/>
    <w:rsid w:val="003F25CE"/>
    <w:rsid w:val="003F5AD3"/>
    <w:rsid w:val="0040011E"/>
    <w:rsid w:val="00403CA4"/>
    <w:rsid w:val="00404609"/>
    <w:rsid w:val="00404DB6"/>
    <w:rsid w:val="004138D5"/>
    <w:rsid w:val="004171EA"/>
    <w:rsid w:val="004439F5"/>
    <w:rsid w:val="00444D28"/>
    <w:rsid w:val="00444FC6"/>
    <w:rsid w:val="00453F69"/>
    <w:rsid w:val="00454EAB"/>
    <w:rsid w:val="00457740"/>
    <w:rsid w:val="00460401"/>
    <w:rsid w:val="00464921"/>
    <w:rsid w:val="004668E6"/>
    <w:rsid w:val="00471AE5"/>
    <w:rsid w:val="004720E2"/>
    <w:rsid w:val="00473520"/>
    <w:rsid w:val="00481055"/>
    <w:rsid w:val="004820B3"/>
    <w:rsid w:val="00484257"/>
    <w:rsid w:val="00493C16"/>
    <w:rsid w:val="00494CC8"/>
    <w:rsid w:val="00496C4F"/>
    <w:rsid w:val="0049775B"/>
    <w:rsid w:val="00497925"/>
    <w:rsid w:val="004A2DE3"/>
    <w:rsid w:val="004B6D98"/>
    <w:rsid w:val="004C0FCF"/>
    <w:rsid w:val="004C2CF6"/>
    <w:rsid w:val="004C3DAE"/>
    <w:rsid w:val="004C65DF"/>
    <w:rsid w:val="004C7781"/>
    <w:rsid w:val="004D3131"/>
    <w:rsid w:val="004D44FE"/>
    <w:rsid w:val="004E6473"/>
    <w:rsid w:val="004E75AF"/>
    <w:rsid w:val="004F0F0E"/>
    <w:rsid w:val="004F1C34"/>
    <w:rsid w:val="004F6751"/>
    <w:rsid w:val="00500C47"/>
    <w:rsid w:val="005023F2"/>
    <w:rsid w:val="0051108F"/>
    <w:rsid w:val="005177B6"/>
    <w:rsid w:val="00520B5F"/>
    <w:rsid w:val="00531218"/>
    <w:rsid w:val="005332F7"/>
    <w:rsid w:val="00535124"/>
    <w:rsid w:val="00536D0E"/>
    <w:rsid w:val="005441FF"/>
    <w:rsid w:val="0054584D"/>
    <w:rsid w:val="0054598C"/>
    <w:rsid w:val="00551587"/>
    <w:rsid w:val="00553CA6"/>
    <w:rsid w:val="00554B10"/>
    <w:rsid w:val="00555F36"/>
    <w:rsid w:val="005565C7"/>
    <w:rsid w:val="00560167"/>
    <w:rsid w:val="00566E6F"/>
    <w:rsid w:val="005755B6"/>
    <w:rsid w:val="005805A1"/>
    <w:rsid w:val="00580921"/>
    <w:rsid w:val="00581A7E"/>
    <w:rsid w:val="005832C0"/>
    <w:rsid w:val="00584EB7"/>
    <w:rsid w:val="0058554B"/>
    <w:rsid w:val="005859AE"/>
    <w:rsid w:val="005916FE"/>
    <w:rsid w:val="00597D72"/>
    <w:rsid w:val="005A44BA"/>
    <w:rsid w:val="005B082B"/>
    <w:rsid w:val="005B7961"/>
    <w:rsid w:val="005D1BC8"/>
    <w:rsid w:val="005D45B7"/>
    <w:rsid w:val="005D4DA3"/>
    <w:rsid w:val="005E1CC5"/>
    <w:rsid w:val="005E2D7E"/>
    <w:rsid w:val="005E5412"/>
    <w:rsid w:val="005F01C7"/>
    <w:rsid w:val="005F0918"/>
    <w:rsid w:val="005F2146"/>
    <w:rsid w:val="005F53CE"/>
    <w:rsid w:val="005F7C99"/>
    <w:rsid w:val="005F7E0F"/>
    <w:rsid w:val="00600A38"/>
    <w:rsid w:val="0060384A"/>
    <w:rsid w:val="00605F4D"/>
    <w:rsid w:val="00606242"/>
    <w:rsid w:val="00610CC2"/>
    <w:rsid w:val="00612652"/>
    <w:rsid w:val="006147A1"/>
    <w:rsid w:val="00616112"/>
    <w:rsid w:val="00617770"/>
    <w:rsid w:val="00624757"/>
    <w:rsid w:val="00626360"/>
    <w:rsid w:val="00627446"/>
    <w:rsid w:val="00635428"/>
    <w:rsid w:val="00641A5D"/>
    <w:rsid w:val="00642E07"/>
    <w:rsid w:val="00643E8A"/>
    <w:rsid w:val="00651622"/>
    <w:rsid w:val="00652754"/>
    <w:rsid w:val="00652EAD"/>
    <w:rsid w:val="00654E51"/>
    <w:rsid w:val="00664BD1"/>
    <w:rsid w:val="00664D60"/>
    <w:rsid w:val="006662F3"/>
    <w:rsid w:val="00666CB6"/>
    <w:rsid w:val="00667911"/>
    <w:rsid w:val="0067085B"/>
    <w:rsid w:val="006759CB"/>
    <w:rsid w:val="006763B8"/>
    <w:rsid w:val="00676840"/>
    <w:rsid w:val="00690F8D"/>
    <w:rsid w:val="00691C21"/>
    <w:rsid w:val="00693047"/>
    <w:rsid w:val="006937B4"/>
    <w:rsid w:val="006A263C"/>
    <w:rsid w:val="006A41D5"/>
    <w:rsid w:val="006A56E9"/>
    <w:rsid w:val="006A5F67"/>
    <w:rsid w:val="006B10AE"/>
    <w:rsid w:val="006B2AAC"/>
    <w:rsid w:val="006B5AD1"/>
    <w:rsid w:val="006C2273"/>
    <w:rsid w:val="006D0C23"/>
    <w:rsid w:val="006D3EE0"/>
    <w:rsid w:val="006E3F2E"/>
    <w:rsid w:val="006F17D9"/>
    <w:rsid w:val="006F2959"/>
    <w:rsid w:val="007056A6"/>
    <w:rsid w:val="00711806"/>
    <w:rsid w:val="00716BD1"/>
    <w:rsid w:val="007171CE"/>
    <w:rsid w:val="00724164"/>
    <w:rsid w:val="00726240"/>
    <w:rsid w:val="00731CB4"/>
    <w:rsid w:val="00733D9A"/>
    <w:rsid w:val="00736180"/>
    <w:rsid w:val="00742B93"/>
    <w:rsid w:val="007441B4"/>
    <w:rsid w:val="007458CC"/>
    <w:rsid w:val="00746CC1"/>
    <w:rsid w:val="00747F93"/>
    <w:rsid w:val="00750AC2"/>
    <w:rsid w:val="00751238"/>
    <w:rsid w:val="00756929"/>
    <w:rsid w:val="00760AC3"/>
    <w:rsid w:val="007625D6"/>
    <w:rsid w:val="00770E16"/>
    <w:rsid w:val="00771983"/>
    <w:rsid w:val="00771F1F"/>
    <w:rsid w:val="007746A6"/>
    <w:rsid w:val="007748AF"/>
    <w:rsid w:val="00781072"/>
    <w:rsid w:val="00782595"/>
    <w:rsid w:val="0078331D"/>
    <w:rsid w:val="007928BA"/>
    <w:rsid w:val="00792EF5"/>
    <w:rsid w:val="00793523"/>
    <w:rsid w:val="007950C3"/>
    <w:rsid w:val="00796C35"/>
    <w:rsid w:val="007A06CC"/>
    <w:rsid w:val="007A0841"/>
    <w:rsid w:val="007A28C4"/>
    <w:rsid w:val="007A53A8"/>
    <w:rsid w:val="007A6AAD"/>
    <w:rsid w:val="007A7961"/>
    <w:rsid w:val="007B0E99"/>
    <w:rsid w:val="007B24BE"/>
    <w:rsid w:val="007B451D"/>
    <w:rsid w:val="007B5446"/>
    <w:rsid w:val="007C1442"/>
    <w:rsid w:val="007C1C9C"/>
    <w:rsid w:val="007C2245"/>
    <w:rsid w:val="007C2E8E"/>
    <w:rsid w:val="007C4F1C"/>
    <w:rsid w:val="007C5664"/>
    <w:rsid w:val="007C59CB"/>
    <w:rsid w:val="007C5CC9"/>
    <w:rsid w:val="007D2BA3"/>
    <w:rsid w:val="007D68F3"/>
    <w:rsid w:val="007D7BD4"/>
    <w:rsid w:val="007E1D30"/>
    <w:rsid w:val="007E2205"/>
    <w:rsid w:val="007E6E2C"/>
    <w:rsid w:val="007F2E44"/>
    <w:rsid w:val="007F30A1"/>
    <w:rsid w:val="0080289D"/>
    <w:rsid w:val="00803754"/>
    <w:rsid w:val="008121C6"/>
    <w:rsid w:val="00817A1E"/>
    <w:rsid w:val="00817D77"/>
    <w:rsid w:val="0082033F"/>
    <w:rsid w:val="00820DD6"/>
    <w:rsid w:val="00823D75"/>
    <w:rsid w:val="00826512"/>
    <w:rsid w:val="008312A9"/>
    <w:rsid w:val="008342A6"/>
    <w:rsid w:val="00844D47"/>
    <w:rsid w:val="00846729"/>
    <w:rsid w:val="008505EB"/>
    <w:rsid w:val="00850D14"/>
    <w:rsid w:val="0085103E"/>
    <w:rsid w:val="0085659E"/>
    <w:rsid w:val="00856BAC"/>
    <w:rsid w:val="008649A4"/>
    <w:rsid w:val="00866779"/>
    <w:rsid w:val="00871A18"/>
    <w:rsid w:val="00872FF6"/>
    <w:rsid w:val="008754B1"/>
    <w:rsid w:val="00875917"/>
    <w:rsid w:val="00884436"/>
    <w:rsid w:val="00884877"/>
    <w:rsid w:val="00887FC1"/>
    <w:rsid w:val="00890628"/>
    <w:rsid w:val="0089161F"/>
    <w:rsid w:val="00897281"/>
    <w:rsid w:val="008A5677"/>
    <w:rsid w:val="008A6091"/>
    <w:rsid w:val="008A6C4D"/>
    <w:rsid w:val="008B14D1"/>
    <w:rsid w:val="008B20FD"/>
    <w:rsid w:val="008B34B8"/>
    <w:rsid w:val="008B3A77"/>
    <w:rsid w:val="008B3B9C"/>
    <w:rsid w:val="008B7635"/>
    <w:rsid w:val="008C03C8"/>
    <w:rsid w:val="008C0561"/>
    <w:rsid w:val="008C2964"/>
    <w:rsid w:val="008C36DB"/>
    <w:rsid w:val="008C4156"/>
    <w:rsid w:val="008C6904"/>
    <w:rsid w:val="008D023C"/>
    <w:rsid w:val="008D1D2B"/>
    <w:rsid w:val="008D3D86"/>
    <w:rsid w:val="008D3F61"/>
    <w:rsid w:val="008E1EA7"/>
    <w:rsid w:val="008E3774"/>
    <w:rsid w:val="008E5ECD"/>
    <w:rsid w:val="008F643F"/>
    <w:rsid w:val="008F65D6"/>
    <w:rsid w:val="008F6B21"/>
    <w:rsid w:val="008F72CC"/>
    <w:rsid w:val="00900EE2"/>
    <w:rsid w:val="00900F88"/>
    <w:rsid w:val="00900FB4"/>
    <w:rsid w:val="00902659"/>
    <w:rsid w:val="00904B67"/>
    <w:rsid w:val="0090716E"/>
    <w:rsid w:val="0091043C"/>
    <w:rsid w:val="009174A9"/>
    <w:rsid w:val="009275B6"/>
    <w:rsid w:val="0093252C"/>
    <w:rsid w:val="00932614"/>
    <w:rsid w:val="00932EC4"/>
    <w:rsid w:val="00934562"/>
    <w:rsid w:val="00936156"/>
    <w:rsid w:val="009379B5"/>
    <w:rsid w:val="00940E45"/>
    <w:rsid w:val="00941AAD"/>
    <w:rsid w:val="00941C59"/>
    <w:rsid w:val="00942953"/>
    <w:rsid w:val="00944889"/>
    <w:rsid w:val="00952B5C"/>
    <w:rsid w:val="00954714"/>
    <w:rsid w:val="00955E11"/>
    <w:rsid w:val="009577F9"/>
    <w:rsid w:val="00962F4C"/>
    <w:rsid w:val="009668D3"/>
    <w:rsid w:val="0096697F"/>
    <w:rsid w:val="00967690"/>
    <w:rsid w:val="009715C1"/>
    <w:rsid w:val="0097312D"/>
    <w:rsid w:val="0098790C"/>
    <w:rsid w:val="009A27AD"/>
    <w:rsid w:val="009A4F18"/>
    <w:rsid w:val="009A6CD0"/>
    <w:rsid w:val="009B09EE"/>
    <w:rsid w:val="009B1E9B"/>
    <w:rsid w:val="009B2EF1"/>
    <w:rsid w:val="009B483D"/>
    <w:rsid w:val="009B6208"/>
    <w:rsid w:val="009B729F"/>
    <w:rsid w:val="009B7713"/>
    <w:rsid w:val="009C50A2"/>
    <w:rsid w:val="009C60E5"/>
    <w:rsid w:val="009D0153"/>
    <w:rsid w:val="009D2859"/>
    <w:rsid w:val="009D31B3"/>
    <w:rsid w:val="009D43DB"/>
    <w:rsid w:val="009E0649"/>
    <w:rsid w:val="009E1A36"/>
    <w:rsid w:val="009E1FF1"/>
    <w:rsid w:val="009E4E9C"/>
    <w:rsid w:val="009E643A"/>
    <w:rsid w:val="009E698F"/>
    <w:rsid w:val="009E6BBE"/>
    <w:rsid w:val="009F7A51"/>
    <w:rsid w:val="00A01AC7"/>
    <w:rsid w:val="00A01B31"/>
    <w:rsid w:val="00A040DF"/>
    <w:rsid w:val="00A05D82"/>
    <w:rsid w:val="00A073F8"/>
    <w:rsid w:val="00A13137"/>
    <w:rsid w:val="00A15287"/>
    <w:rsid w:val="00A15838"/>
    <w:rsid w:val="00A16EF7"/>
    <w:rsid w:val="00A20553"/>
    <w:rsid w:val="00A2150C"/>
    <w:rsid w:val="00A247FA"/>
    <w:rsid w:val="00A30791"/>
    <w:rsid w:val="00A52378"/>
    <w:rsid w:val="00A531CD"/>
    <w:rsid w:val="00A543B7"/>
    <w:rsid w:val="00A544CB"/>
    <w:rsid w:val="00A61F2E"/>
    <w:rsid w:val="00A62874"/>
    <w:rsid w:val="00A62E02"/>
    <w:rsid w:val="00A6502E"/>
    <w:rsid w:val="00A71017"/>
    <w:rsid w:val="00A75B5D"/>
    <w:rsid w:val="00A82723"/>
    <w:rsid w:val="00A83592"/>
    <w:rsid w:val="00A8498F"/>
    <w:rsid w:val="00A86144"/>
    <w:rsid w:val="00A924AA"/>
    <w:rsid w:val="00AA2203"/>
    <w:rsid w:val="00AA2C01"/>
    <w:rsid w:val="00AA3F89"/>
    <w:rsid w:val="00AA72F4"/>
    <w:rsid w:val="00AA794A"/>
    <w:rsid w:val="00AB57B1"/>
    <w:rsid w:val="00AB6FCE"/>
    <w:rsid w:val="00AC3D80"/>
    <w:rsid w:val="00AD10C3"/>
    <w:rsid w:val="00AD3A4B"/>
    <w:rsid w:val="00AD59CC"/>
    <w:rsid w:val="00AD727A"/>
    <w:rsid w:val="00AE53D9"/>
    <w:rsid w:val="00AF045D"/>
    <w:rsid w:val="00AF6051"/>
    <w:rsid w:val="00B01FEC"/>
    <w:rsid w:val="00B07615"/>
    <w:rsid w:val="00B10429"/>
    <w:rsid w:val="00B1408D"/>
    <w:rsid w:val="00B16417"/>
    <w:rsid w:val="00B2295D"/>
    <w:rsid w:val="00B245C0"/>
    <w:rsid w:val="00B2552D"/>
    <w:rsid w:val="00B25FF7"/>
    <w:rsid w:val="00B271AD"/>
    <w:rsid w:val="00B30647"/>
    <w:rsid w:val="00B3768E"/>
    <w:rsid w:val="00B40E6A"/>
    <w:rsid w:val="00B46933"/>
    <w:rsid w:val="00B4724B"/>
    <w:rsid w:val="00B47DAE"/>
    <w:rsid w:val="00B52C5B"/>
    <w:rsid w:val="00B56451"/>
    <w:rsid w:val="00B66D83"/>
    <w:rsid w:val="00B70B5C"/>
    <w:rsid w:val="00B743FB"/>
    <w:rsid w:val="00B746FC"/>
    <w:rsid w:val="00B7722D"/>
    <w:rsid w:val="00B83AAA"/>
    <w:rsid w:val="00B84F12"/>
    <w:rsid w:val="00B85E95"/>
    <w:rsid w:val="00B90FDD"/>
    <w:rsid w:val="00B91ADA"/>
    <w:rsid w:val="00B96419"/>
    <w:rsid w:val="00BA14F1"/>
    <w:rsid w:val="00BA2B73"/>
    <w:rsid w:val="00BB2288"/>
    <w:rsid w:val="00BB2BD7"/>
    <w:rsid w:val="00BB52EB"/>
    <w:rsid w:val="00BB769F"/>
    <w:rsid w:val="00BD2583"/>
    <w:rsid w:val="00BD6C53"/>
    <w:rsid w:val="00BE1CA6"/>
    <w:rsid w:val="00BE45A2"/>
    <w:rsid w:val="00BE5A3C"/>
    <w:rsid w:val="00BE76C8"/>
    <w:rsid w:val="00BF3F53"/>
    <w:rsid w:val="00BF491C"/>
    <w:rsid w:val="00BF5220"/>
    <w:rsid w:val="00C00B32"/>
    <w:rsid w:val="00C01125"/>
    <w:rsid w:val="00C0380D"/>
    <w:rsid w:val="00C05F51"/>
    <w:rsid w:val="00C0781C"/>
    <w:rsid w:val="00C164F3"/>
    <w:rsid w:val="00C21856"/>
    <w:rsid w:val="00C26BBD"/>
    <w:rsid w:val="00C273ED"/>
    <w:rsid w:val="00C3415E"/>
    <w:rsid w:val="00C343D1"/>
    <w:rsid w:val="00C37E19"/>
    <w:rsid w:val="00C402AD"/>
    <w:rsid w:val="00C44307"/>
    <w:rsid w:val="00C4629A"/>
    <w:rsid w:val="00C50710"/>
    <w:rsid w:val="00C51896"/>
    <w:rsid w:val="00C51914"/>
    <w:rsid w:val="00C61B62"/>
    <w:rsid w:val="00C80FB0"/>
    <w:rsid w:val="00C864A2"/>
    <w:rsid w:val="00C93F27"/>
    <w:rsid w:val="00C94476"/>
    <w:rsid w:val="00CA4833"/>
    <w:rsid w:val="00CA4F75"/>
    <w:rsid w:val="00CA5550"/>
    <w:rsid w:val="00CA5A1E"/>
    <w:rsid w:val="00CB2F5B"/>
    <w:rsid w:val="00CB3215"/>
    <w:rsid w:val="00CB518B"/>
    <w:rsid w:val="00CB60EB"/>
    <w:rsid w:val="00CB699B"/>
    <w:rsid w:val="00CB6ABF"/>
    <w:rsid w:val="00CC1D5E"/>
    <w:rsid w:val="00CC2174"/>
    <w:rsid w:val="00CC605D"/>
    <w:rsid w:val="00CC7FB7"/>
    <w:rsid w:val="00CD088A"/>
    <w:rsid w:val="00CD0EE9"/>
    <w:rsid w:val="00CD2403"/>
    <w:rsid w:val="00CD4CE6"/>
    <w:rsid w:val="00CD7576"/>
    <w:rsid w:val="00CE3A68"/>
    <w:rsid w:val="00CE3B48"/>
    <w:rsid w:val="00CF191A"/>
    <w:rsid w:val="00CF5EFC"/>
    <w:rsid w:val="00CF6088"/>
    <w:rsid w:val="00CF612B"/>
    <w:rsid w:val="00CF74EF"/>
    <w:rsid w:val="00CF79AE"/>
    <w:rsid w:val="00D02294"/>
    <w:rsid w:val="00D026AE"/>
    <w:rsid w:val="00D03ED7"/>
    <w:rsid w:val="00D05B1D"/>
    <w:rsid w:val="00D12B8E"/>
    <w:rsid w:val="00D16FF2"/>
    <w:rsid w:val="00D17F1E"/>
    <w:rsid w:val="00D22462"/>
    <w:rsid w:val="00D24A7C"/>
    <w:rsid w:val="00D25E0E"/>
    <w:rsid w:val="00D25E74"/>
    <w:rsid w:val="00D31F27"/>
    <w:rsid w:val="00D320AC"/>
    <w:rsid w:val="00D32DF5"/>
    <w:rsid w:val="00D3565F"/>
    <w:rsid w:val="00D40AFC"/>
    <w:rsid w:val="00D431DC"/>
    <w:rsid w:val="00D46B09"/>
    <w:rsid w:val="00D523C5"/>
    <w:rsid w:val="00D54B1B"/>
    <w:rsid w:val="00D54B90"/>
    <w:rsid w:val="00D55CE8"/>
    <w:rsid w:val="00D55F08"/>
    <w:rsid w:val="00D570DE"/>
    <w:rsid w:val="00D6130C"/>
    <w:rsid w:val="00D61C79"/>
    <w:rsid w:val="00D66D67"/>
    <w:rsid w:val="00D71DA0"/>
    <w:rsid w:val="00D76B22"/>
    <w:rsid w:val="00D82960"/>
    <w:rsid w:val="00D83EB4"/>
    <w:rsid w:val="00D8517E"/>
    <w:rsid w:val="00D945E5"/>
    <w:rsid w:val="00D97D14"/>
    <w:rsid w:val="00D97E30"/>
    <w:rsid w:val="00DA2D83"/>
    <w:rsid w:val="00DA458A"/>
    <w:rsid w:val="00DB2415"/>
    <w:rsid w:val="00DB5065"/>
    <w:rsid w:val="00DB6AC7"/>
    <w:rsid w:val="00DB7D7E"/>
    <w:rsid w:val="00DC280F"/>
    <w:rsid w:val="00DC3E38"/>
    <w:rsid w:val="00DC4AC0"/>
    <w:rsid w:val="00DD547E"/>
    <w:rsid w:val="00DD74F5"/>
    <w:rsid w:val="00DE12B2"/>
    <w:rsid w:val="00DE5F16"/>
    <w:rsid w:val="00DE74E4"/>
    <w:rsid w:val="00DF1AD4"/>
    <w:rsid w:val="00DF3308"/>
    <w:rsid w:val="00E007EF"/>
    <w:rsid w:val="00E0293F"/>
    <w:rsid w:val="00E043E3"/>
    <w:rsid w:val="00E0608C"/>
    <w:rsid w:val="00E06B19"/>
    <w:rsid w:val="00E105A7"/>
    <w:rsid w:val="00E118DA"/>
    <w:rsid w:val="00E1417F"/>
    <w:rsid w:val="00E15056"/>
    <w:rsid w:val="00E17498"/>
    <w:rsid w:val="00E17E03"/>
    <w:rsid w:val="00E250D9"/>
    <w:rsid w:val="00E3006A"/>
    <w:rsid w:val="00E31317"/>
    <w:rsid w:val="00E31CA8"/>
    <w:rsid w:val="00E3445A"/>
    <w:rsid w:val="00E36395"/>
    <w:rsid w:val="00E36A19"/>
    <w:rsid w:val="00E36C47"/>
    <w:rsid w:val="00E37F91"/>
    <w:rsid w:val="00E4495F"/>
    <w:rsid w:val="00E4767A"/>
    <w:rsid w:val="00E47811"/>
    <w:rsid w:val="00E52C39"/>
    <w:rsid w:val="00E53695"/>
    <w:rsid w:val="00E5525C"/>
    <w:rsid w:val="00E60797"/>
    <w:rsid w:val="00E65D6F"/>
    <w:rsid w:val="00E66D80"/>
    <w:rsid w:val="00E74F1C"/>
    <w:rsid w:val="00E806F8"/>
    <w:rsid w:val="00E81B8C"/>
    <w:rsid w:val="00E82C4A"/>
    <w:rsid w:val="00E83FC0"/>
    <w:rsid w:val="00E87ACC"/>
    <w:rsid w:val="00E92290"/>
    <w:rsid w:val="00E96B7D"/>
    <w:rsid w:val="00E9781F"/>
    <w:rsid w:val="00EA3319"/>
    <w:rsid w:val="00EA4F0C"/>
    <w:rsid w:val="00EA7575"/>
    <w:rsid w:val="00EC18CC"/>
    <w:rsid w:val="00EC2EDA"/>
    <w:rsid w:val="00EC6B7B"/>
    <w:rsid w:val="00EC7187"/>
    <w:rsid w:val="00EC7DFE"/>
    <w:rsid w:val="00ED0ABF"/>
    <w:rsid w:val="00ED6FE8"/>
    <w:rsid w:val="00ED7CDB"/>
    <w:rsid w:val="00EE1EEF"/>
    <w:rsid w:val="00EE53B6"/>
    <w:rsid w:val="00EE7D91"/>
    <w:rsid w:val="00EF0825"/>
    <w:rsid w:val="00EF223D"/>
    <w:rsid w:val="00EF271B"/>
    <w:rsid w:val="00EF46E8"/>
    <w:rsid w:val="00F0085B"/>
    <w:rsid w:val="00F01879"/>
    <w:rsid w:val="00F02197"/>
    <w:rsid w:val="00F207C5"/>
    <w:rsid w:val="00F228AB"/>
    <w:rsid w:val="00F27137"/>
    <w:rsid w:val="00F3385D"/>
    <w:rsid w:val="00F36199"/>
    <w:rsid w:val="00F37779"/>
    <w:rsid w:val="00F423EF"/>
    <w:rsid w:val="00F50E9D"/>
    <w:rsid w:val="00F518C9"/>
    <w:rsid w:val="00F523AB"/>
    <w:rsid w:val="00F52673"/>
    <w:rsid w:val="00F5329D"/>
    <w:rsid w:val="00F54108"/>
    <w:rsid w:val="00F55173"/>
    <w:rsid w:val="00F60C92"/>
    <w:rsid w:val="00F61B5F"/>
    <w:rsid w:val="00F61E10"/>
    <w:rsid w:val="00F626E2"/>
    <w:rsid w:val="00F628B6"/>
    <w:rsid w:val="00F6747C"/>
    <w:rsid w:val="00F719BB"/>
    <w:rsid w:val="00F746E9"/>
    <w:rsid w:val="00F75E6C"/>
    <w:rsid w:val="00F76118"/>
    <w:rsid w:val="00F81D3C"/>
    <w:rsid w:val="00F82D04"/>
    <w:rsid w:val="00F87257"/>
    <w:rsid w:val="00F90A9F"/>
    <w:rsid w:val="00F94665"/>
    <w:rsid w:val="00F95959"/>
    <w:rsid w:val="00F96453"/>
    <w:rsid w:val="00F96AF9"/>
    <w:rsid w:val="00FA155F"/>
    <w:rsid w:val="00FA5C0A"/>
    <w:rsid w:val="00FA68D1"/>
    <w:rsid w:val="00FB2B7A"/>
    <w:rsid w:val="00FC3E78"/>
    <w:rsid w:val="00FC6AA1"/>
    <w:rsid w:val="00FD01FC"/>
    <w:rsid w:val="00FD457A"/>
    <w:rsid w:val="00FE14CE"/>
    <w:rsid w:val="00FE66DA"/>
    <w:rsid w:val="00FF2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2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47A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F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491C"/>
  </w:style>
  <w:style w:type="paragraph" w:styleId="a9">
    <w:name w:val="footer"/>
    <w:basedOn w:val="a"/>
    <w:link w:val="aa"/>
    <w:uiPriority w:val="99"/>
    <w:semiHidden/>
    <w:unhideWhenUsed/>
    <w:rsid w:val="00BF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491C"/>
  </w:style>
  <w:style w:type="paragraph" w:styleId="ab">
    <w:name w:val="No Spacing"/>
    <w:uiPriority w:val="1"/>
    <w:qFormat/>
    <w:rsid w:val="00481055"/>
    <w:pPr>
      <w:spacing w:after="0" w:line="240" w:lineRule="auto"/>
    </w:pPr>
  </w:style>
  <w:style w:type="paragraph" w:customStyle="1" w:styleId="ac">
    <w:name w:val="Содержимое таблицы"/>
    <w:basedOn w:val="a"/>
    <w:rsid w:val="00E478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E47811"/>
    <w:pPr>
      <w:jc w:val="center"/>
    </w:pPr>
    <w:rPr>
      <w:b/>
      <w:bCs/>
      <w:i/>
      <w:iCs/>
    </w:rPr>
  </w:style>
  <w:style w:type="paragraph" w:styleId="ae">
    <w:name w:val="Normal (Web)"/>
    <w:basedOn w:val="a"/>
    <w:uiPriority w:val="99"/>
    <w:unhideWhenUsed/>
    <w:rsid w:val="008A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7977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90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4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40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УЧАЩИХСЯ ПО ШКОЛАМ</a:t>
            </a:r>
          </a:p>
        </c:rich>
      </c:tx>
      <c:layout/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 ПО ШКОЛАМ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2011/2012</c:v>
                </c:pt>
                <c:pt idx="1">
                  <c:v>2012/2013</c:v>
                </c:pt>
                <c:pt idx="2">
                  <c:v>2013/2014</c:v>
                </c:pt>
                <c:pt idx="3">
                  <c:v>2014/2015</c:v>
                </c:pt>
                <c:pt idx="4">
                  <c:v>2015/2016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1722</c:v>
                </c:pt>
                <c:pt idx="1">
                  <c:v>1678</c:v>
                </c:pt>
                <c:pt idx="2">
                  <c:v>1667</c:v>
                </c:pt>
                <c:pt idx="3">
                  <c:v>1670</c:v>
                </c:pt>
                <c:pt idx="4">
                  <c:v>1687</c:v>
                </c:pt>
              </c:numCache>
            </c:numRef>
          </c:val>
        </c:ser>
        <c:overlap val="100"/>
        <c:axId val="70613632"/>
        <c:axId val="70791552"/>
      </c:barChart>
      <c:catAx>
        <c:axId val="70613632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 baseline="0"/>
            </a:pPr>
            <a:endParaRPr lang="ru-RU"/>
          </a:p>
        </c:txPr>
        <c:crossAx val="70791552"/>
        <c:crosses val="autoZero"/>
        <c:auto val="1"/>
        <c:lblAlgn val="ctr"/>
        <c:lblOffset val="100"/>
      </c:catAx>
      <c:valAx>
        <c:axId val="70791552"/>
        <c:scaling>
          <c:orientation val="minMax"/>
        </c:scaling>
        <c:axPos val="l"/>
        <c:majorGridlines/>
        <c:numFmt formatCode="General" sourceLinked="1"/>
        <c:tickLblPos val="nextTo"/>
        <c:crossAx val="70613632"/>
        <c:crosses val="autoZero"/>
        <c:crossBetween val="between"/>
      </c:valAx>
    </c:plotArea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howVal val="1"/>
          </c:dLbls>
          <c:cat>
            <c:strRef>
              <c:f>Лист1!$A$2:$A$14</c:f>
              <c:strCache>
                <c:ptCount val="13"/>
                <c:pt idx="0">
                  <c:v>БСОШ</c:v>
                </c:pt>
                <c:pt idx="1">
                  <c:v>ЧСОШ</c:v>
                </c:pt>
                <c:pt idx="2">
                  <c:v>ПСОШ</c:v>
                </c:pt>
                <c:pt idx="3">
                  <c:v>ТСОШ</c:v>
                </c:pt>
                <c:pt idx="4">
                  <c:v>КСОШ</c:v>
                </c:pt>
                <c:pt idx="5">
                  <c:v>П-ПСОШ</c:v>
                </c:pt>
                <c:pt idx="6">
                  <c:v>НООШ</c:v>
                </c:pt>
                <c:pt idx="7">
                  <c:v>ЛООШ</c:v>
                </c:pt>
                <c:pt idx="8">
                  <c:v>БрООШ</c:v>
                </c:pt>
                <c:pt idx="9">
                  <c:v>ЛНОШ</c:v>
                </c:pt>
                <c:pt idx="10">
                  <c:v>ЗООШ</c:v>
                </c:pt>
                <c:pt idx="11">
                  <c:v>БООШ</c:v>
                </c:pt>
                <c:pt idx="12">
                  <c:v>ср.балл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91.6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88</c:v>
                </c:pt>
                <c:pt idx="6">
                  <c:v>100</c:v>
                </c:pt>
                <c:pt idx="7">
                  <c:v>87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89.7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Лист1!$A$2:$A$14</c:f>
              <c:strCache>
                <c:ptCount val="13"/>
                <c:pt idx="0">
                  <c:v>БСОШ</c:v>
                </c:pt>
                <c:pt idx="1">
                  <c:v>ЧСОШ</c:v>
                </c:pt>
                <c:pt idx="2">
                  <c:v>ПСОШ</c:v>
                </c:pt>
                <c:pt idx="3">
                  <c:v>ТСОШ</c:v>
                </c:pt>
                <c:pt idx="4">
                  <c:v>КСОШ</c:v>
                </c:pt>
                <c:pt idx="5">
                  <c:v>П-ПСОШ</c:v>
                </c:pt>
                <c:pt idx="6">
                  <c:v>НООШ</c:v>
                </c:pt>
                <c:pt idx="7">
                  <c:v>ЛООШ</c:v>
                </c:pt>
                <c:pt idx="8">
                  <c:v>БрООШ</c:v>
                </c:pt>
                <c:pt idx="9">
                  <c:v>ЛНОШ</c:v>
                </c:pt>
                <c:pt idx="10">
                  <c:v>ЗООШ</c:v>
                </c:pt>
                <c:pt idx="11">
                  <c:v>БООШ</c:v>
                </c:pt>
                <c:pt idx="12">
                  <c:v>ср.балл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75.5</c:v>
                </c:pt>
                <c:pt idx="1">
                  <c:v>92</c:v>
                </c:pt>
                <c:pt idx="2">
                  <c:v>80</c:v>
                </c:pt>
                <c:pt idx="3">
                  <c:v>100</c:v>
                </c:pt>
                <c:pt idx="4">
                  <c:v>100</c:v>
                </c:pt>
                <c:pt idx="5">
                  <c:v>25</c:v>
                </c:pt>
                <c:pt idx="6">
                  <c:v>100</c:v>
                </c:pt>
                <c:pt idx="7">
                  <c:v>28</c:v>
                </c:pt>
                <c:pt idx="8">
                  <c:v>100</c:v>
                </c:pt>
                <c:pt idx="9">
                  <c:v>75</c:v>
                </c:pt>
                <c:pt idx="10">
                  <c:v>75</c:v>
                </c:pt>
                <c:pt idx="11">
                  <c:v>67</c:v>
                </c:pt>
                <c:pt idx="12">
                  <c:v>70.5</c:v>
                </c:pt>
              </c:numCache>
            </c:numRef>
          </c:val>
        </c:ser>
        <c:axId val="78648448"/>
        <c:axId val="78649984"/>
      </c:barChart>
      <c:catAx>
        <c:axId val="78648448"/>
        <c:scaling>
          <c:orientation val="minMax"/>
        </c:scaling>
        <c:axPos val="b"/>
        <c:tickLblPos val="nextTo"/>
        <c:crossAx val="78649984"/>
        <c:crosses val="autoZero"/>
        <c:auto val="1"/>
        <c:lblAlgn val="ctr"/>
        <c:lblOffset val="100"/>
      </c:catAx>
      <c:valAx>
        <c:axId val="78649984"/>
        <c:scaling>
          <c:orientation val="minMax"/>
        </c:scaling>
        <c:axPos val="l"/>
        <c:majorGridlines/>
        <c:numFmt formatCode="General" sourceLinked="1"/>
        <c:tickLblPos val="nextTo"/>
        <c:crossAx val="78648448"/>
        <c:crosses val="autoZero"/>
        <c:crossBetween val="between"/>
      </c:valAx>
    </c:plotArea>
    <c:legend>
      <c:legendPos val="r"/>
      <c:layout/>
    </c:legend>
    <c:plotVisOnly val="1"/>
  </c:chart>
  <c:txPr>
    <a:bodyPr/>
    <a:lstStyle/>
    <a:p>
      <a:pPr>
        <a:defRPr sz="1100"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howVal val="1"/>
          </c:dLbls>
          <c:cat>
            <c:strRef>
              <c:f>Лист1!$A$2:$A$14</c:f>
              <c:strCache>
                <c:ptCount val="13"/>
                <c:pt idx="0">
                  <c:v>БСОШ</c:v>
                </c:pt>
                <c:pt idx="1">
                  <c:v>ЧСОШ</c:v>
                </c:pt>
                <c:pt idx="2">
                  <c:v>ПСОШ</c:v>
                </c:pt>
                <c:pt idx="3">
                  <c:v>ТСОШ</c:v>
                </c:pt>
                <c:pt idx="4">
                  <c:v>КСОШ</c:v>
                </c:pt>
                <c:pt idx="5">
                  <c:v>П-ПСОШ</c:v>
                </c:pt>
                <c:pt idx="6">
                  <c:v>НООШ</c:v>
                </c:pt>
                <c:pt idx="7">
                  <c:v>ЛООШ</c:v>
                </c:pt>
                <c:pt idx="8">
                  <c:v>БрООШ</c:v>
                </c:pt>
                <c:pt idx="9">
                  <c:v>ЛНОШ</c:v>
                </c:pt>
                <c:pt idx="10">
                  <c:v>ЗООШ</c:v>
                </c:pt>
                <c:pt idx="11">
                  <c:v>БООШ</c:v>
                </c:pt>
                <c:pt idx="12">
                  <c:v>ср.балл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100</c:v>
                </c:pt>
                <c:pt idx="1">
                  <c:v>100</c:v>
                </c:pt>
                <c:pt idx="2">
                  <c:v>80</c:v>
                </c:pt>
                <c:pt idx="3">
                  <c:v>100</c:v>
                </c:pt>
                <c:pt idx="4">
                  <c:v>100</c:v>
                </c:pt>
                <c:pt idx="5">
                  <c:v>63</c:v>
                </c:pt>
                <c:pt idx="6">
                  <c:v>100</c:v>
                </c:pt>
                <c:pt idx="7">
                  <c:v>100</c:v>
                </c:pt>
                <c:pt idx="8">
                  <c:v>67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85.3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Лист1!$A$2:$A$14</c:f>
              <c:strCache>
                <c:ptCount val="13"/>
                <c:pt idx="0">
                  <c:v>БСОШ</c:v>
                </c:pt>
                <c:pt idx="1">
                  <c:v>ЧСОШ</c:v>
                </c:pt>
                <c:pt idx="2">
                  <c:v>ПСОШ</c:v>
                </c:pt>
                <c:pt idx="3">
                  <c:v>ТСОШ</c:v>
                </c:pt>
                <c:pt idx="4">
                  <c:v>КСОШ</c:v>
                </c:pt>
                <c:pt idx="5">
                  <c:v>П-ПСОШ</c:v>
                </c:pt>
                <c:pt idx="6">
                  <c:v>НООШ</c:v>
                </c:pt>
                <c:pt idx="7">
                  <c:v>ЛООШ</c:v>
                </c:pt>
                <c:pt idx="8">
                  <c:v>БрООШ</c:v>
                </c:pt>
                <c:pt idx="9">
                  <c:v>ЛНОШ</c:v>
                </c:pt>
                <c:pt idx="10">
                  <c:v>ЗООШ</c:v>
                </c:pt>
                <c:pt idx="11">
                  <c:v>БООШ</c:v>
                </c:pt>
                <c:pt idx="12">
                  <c:v>ср.балл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66.400000000000006</c:v>
                </c:pt>
                <c:pt idx="1">
                  <c:v>89</c:v>
                </c:pt>
                <c:pt idx="2">
                  <c:v>80</c:v>
                </c:pt>
                <c:pt idx="3">
                  <c:v>80</c:v>
                </c:pt>
                <c:pt idx="4">
                  <c:v>100</c:v>
                </c:pt>
                <c:pt idx="5">
                  <c:v>38</c:v>
                </c:pt>
                <c:pt idx="6">
                  <c:v>80</c:v>
                </c:pt>
                <c:pt idx="7">
                  <c:v>28</c:v>
                </c:pt>
                <c:pt idx="8">
                  <c:v>67</c:v>
                </c:pt>
                <c:pt idx="9">
                  <c:v>50</c:v>
                </c:pt>
                <c:pt idx="10">
                  <c:v>57</c:v>
                </c:pt>
                <c:pt idx="11">
                  <c:v>100</c:v>
                </c:pt>
                <c:pt idx="12">
                  <c:v>64.2</c:v>
                </c:pt>
              </c:numCache>
            </c:numRef>
          </c:val>
        </c:ser>
        <c:axId val="78519680"/>
        <c:axId val="78529664"/>
      </c:barChart>
      <c:catAx>
        <c:axId val="78519680"/>
        <c:scaling>
          <c:orientation val="minMax"/>
        </c:scaling>
        <c:axPos val="b"/>
        <c:tickLblPos val="nextTo"/>
        <c:crossAx val="78529664"/>
        <c:crosses val="autoZero"/>
        <c:auto val="1"/>
        <c:lblAlgn val="ctr"/>
        <c:lblOffset val="100"/>
      </c:catAx>
      <c:valAx>
        <c:axId val="78529664"/>
        <c:scaling>
          <c:orientation val="minMax"/>
        </c:scaling>
        <c:axPos val="l"/>
        <c:majorGridlines/>
        <c:numFmt formatCode="General" sourceLinked="1"/>
        <c:tickLblPos val="nextTo"/>
        <c:crossAx val="78519680"/>
        <c:crosses val="autoZero"/>
        <c:crossBetween val="between"/>
      </c:valAx>
    </c:plotArea>
    <c:legend>
      <c:legendPos val="r"/>
      <c:layout/>
    </c:legend>
    <c:plotVisOnly val="1"/>
  </c:chart>
  <c:txPr>
    <a:bodyPr/>
    <a:lstStyle/>
    <a:p>
      <a:pPr>
        <a:defRPr sz="1100"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 г.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ДОУ</c:v>
                </c:pt>
                <c:pt idx="1">
                  <c:v>ОУ</c:v>
                </c:pt>
                <c:pt idx="2">
                  <c:v>Доп. Обр.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51</c:v>
                </c:pt>
                <c:pt idx="1">
                  <c:v>238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 г.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ДОУ</c:v>
                </c:pt>
                <c:pt idx="1">
                  <c:v>ОУ</c:v>
                </c:pt>
                <c:pt idx="2">
                  <c:v>Доп. Обр.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57</c:v>
                </c:pt>
                <c:pt idx="1">
                  <c:v>233</c:v>
                </c:pt>
                <c:pt idx="2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 г.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ДОУ</c:v>
                </c:pt>
                <c:pt idx="1">
                  <c:v>ОУ</c:v>
                </c:pt>
                <c:pt idx="2">
                  <c:v>Доп. Обр.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58</c:v>
                </c:pt>
                <c:pt idx="1">
                  <c:v>251</c:v>
                </c:pt>
                <c:pt idx="2">
                  <c:v>17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 г.</c:v>
                </c:pt>
              </c:strCache>
            </c:strRef>
          </c:tx>
          <c:dLbls>
            <c:dLbl>
              <c:idx val="1"/>
              <c:layout>
                <c:manualLayout>
                  <c:x val="4.2328042328042331E-3"/>
                  <c:y val="2.9197080291970798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ДОУ</c:v>
                </c:pt>
                <c:pt idx="1">
                  <c:v>ОУ</c:v>
                </c:pt>
                <c:pt idx="2">
                  <c:v>Доп. Обр.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60</c:v>
                </c:pt>
                <c:pt idx="1">
                  <c:v>260</c:v>
                </c:pt>
                <c:pt idx="2">
                  <c:v>19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2015 г.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ДОУ</c:v>
                </c:pt>
                <c:pt idx="1">
                  <c:v>ОУ</c:v>
                </c:pt>
                <c:pt idx="2">
                  <c:v>Доп. Обр.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68</c:v>
                </c:pt>
                <c:pt idx="1">
                  <c:v>237</c:v>
                </c:pt>
                <c:pt idx="2">
                  <c:v>18</c:v>
                </c:pt>
              </c:numCache>
            </c:numRef>
          </c:val>
        </c:ser>
        <c:axId val="78786944"/>
        <c:axId val="78788480"/>
      </c:barChart>
      <c:catAx>
        <c:axId val="78786944"/>
        <c:scaling>
          <c:orientation val="minMax"/>
        </c:scaling>
        <c:axPos val="b"/>
        <c:tickLblPos val="nextTo"/>
        <c:crossAx val="78788480"/>
        <c:crosses val="autoZero"/>
        <c:auto val="1"/>
        <c:lblAlgn val="ctr"/>
        <c:lblOffset val="100"/>
      </c:catAx>
      <c:valAx>
        <c:axId val="78788480"/>
        <c:scaling>
          <c:orientation val="minMax"/>
        </c:scaling>
        <c:axPos val="l"/>
        <c:majorGridlines/>
        <c:numFmt formatCode="General" sourceLinked="1"/>
        <c:tickLblPos val="nextTo"/>
        <c:crossAx val="7878694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ДОУ</c:v>
                </c:pt>
                <c:pt idx="1">
                  <c:v>ОУ</c:v>
                </c:pt>
                <c:pt idx="2">
                  <c:v>Доп. Обр.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57</c:v>
                </c:pt>
                <c:pt idx="2">
                  <c:v>62.2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ДОУ</c:v>
                </c:pt>
                <c:pt idx="1">
                  <c:v>ОУ</c:v>
                </c:pt>
                <c:pt idx="2">
                  <c:v>Доп. Обр.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</c:v>
                </c:pt>
                <c:pt idx="1">
                  <c:v>62</c:v>
                </c:pt>
                <c:pt idx="2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ДОУ</c:v>
                </c:pt>
                <c:pt idx="1">
                  <c:v>ОУ</c:v>
                </c:pt>
                <c:pt idx="2">
                  <c:v>Доп. Обр.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19</c:v>
                </c:pt>
                <c:pt idx="1">
                  <c:v>59</c:v>
                </c:pt>
                <c:pt idx="2">
                  <c:v>47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ДОУ</c:v>
                </c:pt>
                <c:pt idx="1">
                  <c:v>ОУ</c:v>
                </c:pt>
                <c:pt idx="2">
                  <c:v>Доп. Обр.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20</c:v>
                </c:pt>
                <c:pt idx="1">
                  <c:v>60</c:v>
                </c:pt>
                <c:pt idx="2">
                  <c:v>58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2015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ДОУ</c:v>
                </c:pt>
                <c:pt idx="1">
                  <c:v>ОУ</c:v>
                </c:pt>
                <c:pt idx="2">
                  <c:v>Доп. Обр.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30</c:v>
                </c:pt>
                <c:pt idx="1">
                  <c:v>61</c:v>
                </c:pt>
                <c:pt idx="2">
                  <c:v>67</c:v>
                </c:pt>
              </c:numCache>
            </c:numRef>
          </c:val>
        </c:ser>
        <c:axId val="78826880"/>
        <c:axId val="37053568"/>
      </c:barChart>
      <c:catAx>
        <c:axId val="7882688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37053568"/>
        <c:crosses val="autoZero"/>
        <c:auto val="1"/>
        <c:lblAlgn val="ctr"/>
        <c:lblOffset val="100"/>
      </c:catAx>
      <c:valAx>
        <c:axId val="37053568"/>
        <c:scaling>
          <c:orientation val="minMax"/>
        </c:scaling>
        <c:axPos val="l"/>
        <c:majorGridlines/>
        <c:numFmt formatCode="General" sourceLinked="1"/>
        <c:tickLblPos val="nextTo"/>
        <c:crossAx val="7882688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менее 2 лет</c:v>
                </c:pt>
                <c:pt idx="1">
                  <c:v>от 2 до 5 лет</c:v>
                </c:pt>
                <c:pt idx="2">
                  <c:v>от 5 до 10 лет</c:v>
                </c:pt>
                <c:pt idx="3">
                  <c:v>от 10 до 20 лет</c:v>
                </c:pt>
                <c:pt idx="4">
                  <c:v>более 20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13</c:v>
                </c:pt>
                <c:pt idx="2">
                  <c:v>12</c:v>
                </c:pt>
                <c:pt idx="3">
                  <c:v>35</c:v>
                </c:pt>
                <c:pt idx="4">
                  <c:v>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менее 2 лет</c:v>
                </c:pt>
                <c:pt idx="1">
                  <c:v>от 2 до 5 лет</c:v>
                </c:pt>
                <c:pt idx="2">
                  <c:v>от 5 до 10 лет</c:v>
                </c:pt>
                <c:pt idx="3">
                  <c:v>от 10 до 20 лет</c:v>
                </c:pt>
                <c:pt idx="4">
                  <c:v>более 20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</c:v>
                </c:pt>
                <c:pt idx="1">
                  <c:v>3.5</c:v>
                </c:pt>
                <c:pt idx="2">
                  <c:v>5</c:v>
                </c:pt>
                <c:pt idx="3">
                  <c:v>17</c:v>
                </c:pt>
                <c:pt idx="4">
                  <c:v>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менее 2 лет</c:v>
                </c:pt>
                <c:pt idx="1">
                  <c:v>от 2 до 5 лет</c:v>
                </c:pt>
                <c:pt idx="2">
                  <c:v>от 5 до 10 лет</c:v>
                </c:pt>
                <c:pt idx="3">
                  <c:v>от 10 до 20 лет</c:v>
                </c:pt>
                <c:pt idx="4">
                  <c:v>более 20 лет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37111296"/>
        <c:axId val="37112832"/>
      </c:barChart>
      <c:catAx>
        <c:axId val="37111296"/>
        <c:scaling>
          <c:orientation val="minMax"/>
        </c:scaling>
        <c:axPos val="b"/>
        <c:tickLblPos val="nextTo"/>
        <c:crossAx val="37112832"/>
        <c:crosses val="autoZero"/>
        <c:auto val="1"/>
        <c:lblAlgn val="ctr"/>
        <c:lblOffset val="100"/>
      </c:catAx>
      <c:valAx>
        <c:axId val="37112832"/>
        <c:scaling>
          <c:orientation val="minMax"/>
        </c:scaling>
        <c:axPos val="l"/>
        <c:majorGridlines/>
        <c:numFmt formatCode="General" sourceLinked="1"/>
        <c:tickLblPos val="nextTo"/>
        <c:crossAx val="3711129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моложе 25  лет</c:v>
                </c:pt>
                <c:pt idx="1">
                  <c:v>25-35 лет</c:v>
                </c:pt>
                <c:pt idx="2">
                  <c:v>35 лет и старше</c:v>
                </c:pt>
                <c:pt idx="3">
                  <c:v>пенсионеры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13</c:v>
                </c:pt>
                <c:pt idx="2">
                  <c:v>83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моложе 25  лет</c:v>
                </c:pt>
                <c:pt idx="1">
                  <c:v>25-35 лет</c:v>
                </c:pt>
                <c:pt idx="2">
                  <c:v>35 лет и старше</c:v>
                </c:pt>
                <c:pt idx="3">
                  <c:v>пенсионеры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17</c:v>
                </c:pt>
                <c:pt idx="2">
                  <c:v>81</c:v>
                </c:pt>
                <c:pt idx="3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моложе 25  лет</c:v>
                </c:pt>
                <c:pt idx="1">
                  <c:v>25-35 лет</c:v>
                </c:pt>
                <c:pt idx="2">
                  <c:v>35 лет и старше</c:v>
                </c:pt>
                <c:pt idx="3">
                  <c:v>пенсионеры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4.5999999999999996</c:v>
                </c:pt>
                <c:pt idx="1">
                  <c:v>12</c:v>
                </c:pt>
                <c:pt idx="2">
                  <c:v>83</c:v>
                </c:pt>
                <c:pt idx="3">
                  <c:v>17</c:v>
                </c:pt>
              </c:numCache>
            </c:numRef>
          </c:val>
        </c:ser>
        <c:axId val="37147776"/>
        <c:axId val="37149312"/>
      </c:barChart>
      <c:catAx>
        <c:axId val="37147776"/>
        <c:scaling>
          <c:orientation val="minMax"/>
        </c:scaling>
        <c:axPos val="b"/>
        <c:tickLblPos val="nextTo"/>
        <c:crossAx val="37149312"/>
        <c:crosses val="autoZero"/>
        <c:auto val="1"/>
        <c:lblAlgn val="ctr"/>
        <c:lblOffset val="100"/>
      </c:catAx>
      <c:valAx>
        <c:axId val="37149312"/>
        <c:scaling>
          <c:orientation val="minMax"/>
        </c:scaling>
        <c:axPos val="l"/>
        <c:majorGridlines/>
        <c:numFmt formatCode="General" sourceLinked="1"/>
        <c:tickLblPos val="nextTo"/>
        <c:crossAx val="3714777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группа здоровья</c:v>
                </c:pt>
              </c:strCache>
            </c:strRef>
          </c:tx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вторая группа здоровья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72.900000000000006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группа здоровья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группа здоровья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дети-инвалиды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0.9</c:v>
                </c:pt>
              </c:numCache>
            </c:numRef>
          </c:val>
        </c:ser>
        <c:axId val="37301248"/>
        <c:axId val="37307136"/>
      </c:barChart>
      <c:catAx>
        <c:axId val="37301248"/>
        <c:scaling>
          <c:orientation val="minMax"/>
        </c:scaling>
        <c:delete val="1"/>
        <c:axPos val="b"/>
        <c:tickLblPos val="none"/>
        <c:crossAx val="37307136"/>
        <c:crosses val="autoZero"/>
        <c:auto val="1"/>
        <c:lblAlgn val="ctr"/>
        <c:lblOffset val="100"/>
      </c:catAx>
      <c:valAx>
        <c:axId val="37307136"/>
        <c:scaling>
          <c:orientation val="minMax"/>
        </c:scaling>
        <c:axPos val="l"/>
        <c:majorGridlines/>
        <c:numFmt formatCode="General" sourceLinked="1"/>
        <c:tickLblPos val="nextTo"/>
        <c:crossAx val="3730124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первая категория</c:v>
                </c:pt>
                <c:pt idx="1">
                  <c:v>высшая категория</c:v>
                </c:pt>
                <c:pt idx="2">
                  <c:v>ИТОГО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48</c:v>
                </c:pt>
                <c:pt idx="1">
                  <c:v>14</c:v>
                </c:pt>
                <c:pt idx="2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первая категория</c:v>
                </c:pt>
                <c:pt idx="1">
                  <c:v>высшая категория</c:v>
                </c:pt>
                <c:pt idx="2">
                  <c:v>ИТОГО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</c:v>
                </c:pt>
                <c:pt idx="1">
                  <c:v>13</c:v>
                </c:pt>
                <c:pt idx="2">
                  <c:v>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первая категория</c:v>
                </c:pt>
                <c:pt idx="1">
                  <c:v>высшая категория</c:v>
                </c:pt>
                <c:pt idx="2">
                  <c:v>ИТОГО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43</c:v>
                </c:pt>
                <c:pt idx="1">
                  <c:v>14</c:v>
                </c:pt>
                <c:pt idx="2">
                  <c:v>57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первая категория</c:v>
                </c:pt>
                <c:pt idx="1">
                  <c:v>высшая категория</c:v>
                </c:pt>
                <c:pt idx="2">
                  <c:v>ИТОГО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39</c:v>
                </c:pt>
                <c:pt idx="1">
                  <c:v>14</c:v>
                </c:pt>
                <c:pt idx="2">
                  <c:v>53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первая категория</c:v>
                </c:pt>
                <c:pt idx="1">
                  <c:v>высшая категория</c:v>
                </c:pt>
                <c:pt idx="2">
                  <c:v>ИТОГО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34</c:v>
                </c:pt>
                <c:pt idx="1">
                  <c:v>15</c:v>
                </c:pt>
                <c:pt idx="2">
                  <c:v>49</c:v>
                </c:pt>
              </c:numCache>
            </c:numRef>
          </c:val>
        </c:ser>
        <c:axId val="37239040"/>
        <c:axId val="37244928"/>
      </c:barChart>
      <c:catAx>
        <c:axId val="37239040"/>
        <c:scaling>
          <c:orientation val="minMax"/>
        </c:scaling>
        <c:axPos val="b"/>
        <c:tickLblPos val="nextTo"/>
        <c:crossAx val="37244928"/>
        <c:crosses val="autoZero"/>
        <c:auto val="1"/>
        <c:lblAlgn val="ctr"/>
        <c:lblOffset val="100"/>
      </c:catAx>
      <c:valAx>
        <c:axId val="37244928"/>
        <c:scaling>
          <c:orientation val="minMax"/>
        </c:scaling>
        <c:axPos val="l"/>
        <c:majorGridlines/>
        <c:numFmt formatCode="General" sourceLinked="1"/>
        <c:tickLblPos val="nextTo"/>
        <c:crossAx val="37239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938236649206016"/>
          <c:y val="0.12327263779527572"/>
          <c:w val="9.1087873392759727E-2"/>
          <c:h val="0.73262139107611746"/>
        </c:manualLayout>
      </c:layout>
    </c:legend>
    <c:plotVisOnly val="1"/>
    <c:dispBlanksAs val="gap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2649217075750639E-2"/>
          <c:y val="3.4134500669933746E-2"/>
          <c:w val="0.91735078292424677"/>
          <c:h val="0.4586116311510013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dLbls>
            <c:dLbl>
              <c:idx val="0"/>
              <c:layout>
                <c:manualLayout>
                  <c:x val="-6.6326940425977723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0" baseline="0"/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Большесосновская СОШ</c:v>
                </c:pt>
                <c:pt idx="1">
                  <c:v>Черновская СОШ</c:v>
                </c:pt>
                <c:pt idx="2">
                  <c:v>Кленовская СОШ</c:v>
                </c:pt>
                <c:pt idx="3">
                  <c:v>Левинская ООШ</c:v>
                </c:pt>
                <c:pt idx="4">
                  <c:v>Тойкинская СОШ</c:v>
                </c:pt>
                <c:pt idx="5">
                  <c:v>П-Павловская СОШ</c:v>
                </c:pt>
                <c:pt idx="6">
                  <c:v>Полозовская СОШ</c:v>
                </c:pt>
                <c:pt idx="7">
                  <c:v>Н-Лыпская ООШ</c:v>
                </c:pt>
                <c:pt idx="8">
                  <c:v>Баклушинская ООШ</c:v>
                </c:pt>
                <c:pt idx="9">
                  <c:v>Бердышевская ООШ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163</c:v>
                </c:pt>
                <c:pt idx="1">
                  <c:v>138</c:v>
                </c:pt>
                <c:pt idx="2">
                  <c:v>22</c:v>
                </c:pt>
                <c:pt idx="3">
                  <c:v>14</c:v>
                </c:pt>
                <c:pt idx="4">
                  <c:v>11</c:v>
                </c:pt>
                <c:pt idx="5">
                  <c:v>24</c:v>
                </c:pt>
                <c:pt idx="6">
                  <c:v>36</c:v>
                </c:pt>
                <c:pt idx="7">
                  <c:v>21</c:v>
                </c:pt>
                <c:pt idx="8">
                  <c:v>6</c:v>
                </c:pt>
                <c:pt idx="9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dLbls>
            <c:dLbl>
              <c:idx val="0"/>
              <c:layout>
                <c:manualLayout>
                  <c:x val="1.0612310468156435E-2"/>
                  <c:y val="8.7362158106703818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0" baseline="0"/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Большесосновская СОШ</c:v>
                </c:pt>
                <c:pt idx="1">
                  <c:v>Черновская СОШ</c:v>
                </c:pt>
                <c:pt idx="2">
                  <c:v>Кленовская СОШ</c:v>
                </c:pt>
                <c:pt idx="3">
                  <c:v>Левинская ООШ</c:v>
                </c:pt>
                <c:pt idx="4">
                  <c:v>Тойкинская СОШ</c:v>
                </c:pt>
                <c:pt idx="5">
                  <c:v>П-Павловская СОШ</c:v>
                </c:pt>
                <c:pt idx="6">
                  <c:v>Полозовская СОШ</c:v>
                </c:pt>
                <c:pt idx="7">
                  <c:v>Н-Лыпская ООШ</c:v>
                </c:pt>
                <c:pt idx="8">
                  <c:v>Баклушинская ООШ</c:v>
                </c:pt>
                <c:pt idx="9">
                  <c:v>Бердышевская ООШ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169</c:v>
                </c:pt>
                <c:pt idx="1">
                  <c:v>127</c:v>
                </c:pt>
                <c:pt idx="2">
                  <c:v>43</c:v>
                </c:pt>
                <c:pt idx="3">
                  <c:v>11</c:v>
                </c:pt>
                <c:pt idx="4">
                  <c:v>12</c:v>
                </c:pt>
                <c:pt idx="5">
                  <c:v>29</c:v>
                </c:pt>
                <c:pt idx="6">
                  <c:v>54</c:v>
                </c:pt>
                <c:pt idx="7">
                  <c:v>10</c:v>
                </c:pt>
                <c:pt idx="8">
                  <c:v>23</c:v>
                </c:pt>
                <c:pt idx="9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Большесосновская СОШ</c:v>
                </c:pt>
                <c:pt idx="1">
                  <c:v>Черновская СОШ</c:v>
                </c:pt>
                <c:pt idx="2">
                  <c:v>Кленовская СОШ</c:v>
                </c:pt>
                <c:pt idx="3">
                  <c:v>Левинская ООШ</c:v>
                </c:pt>
                <c:pt idx="4">
                  <c:v>Тойкинская СОШ</c:v>
                </c:pt>
                <c:pt idx="5">
                  <c:v>П-Павловская СОШ</c:v>
                </c:pt>
                <c:pt idx="6">
                  <c:v>Полозовская СОШ</c:v>
                </c:pt>
                <c:pt idx="7">
                  <c:v>Н-Лыпская ООШ</c:v>
                </c:pt>
                <c:pt idx="8">
                  <c:v>Баклушинская ООШ</c:v>
                </c:pt>
                <c:pt idx="9">
                  <c:v>Бердышевская ООШ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95</c:v>
                </c:pt>
                <c:pt idx="1">
                  <c:v>85</c:v>
                </c:pt>
                <c:pt idx="2">
                  <c:v>16</c:v>
                </c:pt>
                <c:pt idx="3">
                  <c:v>1</c:v>
                </c:pt>
                <c:pt idx="4">
                  <c:v>13</c:v>
                </c:pt>
                <c:pt idx="5">
                  <c:v>17</c:v>
                </c:pt>
                <c:pt idx="6">
                  <c:v>24</c:v>
                </c:pt>
                <c:pt idx="7">
                  <c:v>10</c:v>
                </c:pt>
                <c:pt idx="8">
                  <c:v>13</c:v>
                </c:pt>
                <c:pt idx="9">
                  <c:v>3</c:v>
                </c:pt>
              </c:numCache>
            </c:numRef>
          </c:val>
        </c:ser>
        <c:axId val="37279232"/>
        <c:axId val="37280768"/>
      </c:barChart>
      <c:catAx>
        <c:axId val="3727923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37280768"/>
        <c:crosses val="autoZero"/>
        <c:auto val="1"/>
        <c:lblAlgn val="ctr"/>
        <c:lblOffset val="100"/>
      </c:catAx>
      <c:valAx>
        <c:axId val="3728076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37279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738650546539158"/>
          <c:y val="0.82087662078586499"/>
          <c:w val="5.7711123090580574E-2"/>
          <c:h val="0.17912337921413488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1"/>
          <c:order val="0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0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литература</c:v>
                </c:pt>
                <c:pt idx="1">
                  <c:v>технология</c:v>
                </c:pt>
                <c:pt idx="2">
                  <c:v>обществознание</c:v>
                </c:pt>
                <c:pt idx="3">
                  <c:v>русский язык</c:v>
                </c:pt>
                <c:pt idx="4">
                  <c:v>математика</c:v>
                </c:pt>
                <c:pt idx="5">
                  <c:v>физика</c:v>
                </c:pt>
                <c:pt idx="6">
                  <c:v>экология</c:v>
                </c:pt>
                <c:pt idx="7">
                  <c:v>история</c:v>
                </c:pt>
                <c:pt idx="8">
                  <c:v>биология</c:v>
                </c:pt>
                <c:pt idx="9">
                  <c:v>английский язык</c:v>
                </c:pt>
                <c:pt idx="10">
                  <c:v>немецкий язык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9</c:v>
                </c:pt>
                <c:pt idx="1">
                  <c:v>11</c:v>
                </c:pt>
                <c:pt idx="2">
                  <c:v>9</c:v>
                </c:pt>
                <c:pt idx="3">
                  <c:v>0</c:v>
                </c:pt>
                <c:pt idx="4">
                  <c:v>7</c:v>
                </c:pt>
                <c:pt idx="5">
                  <c:v>0</c:v>
                </c:pt>
                <c:pt idx="6">
                  <c:v>3</c:v>
                </c:pt>
                <c:pt idx="7">
                  <c:v>0</c:v>
                </c:pt>
                <c:pt idx="8">
                  <c:v>7</c:v>
                </c:pt>
                <c:pt idx="9">
                  <c:v>1</c:v>
                </c:pt>
                <c:pt idx="10">
                  <c:v>0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0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литература</c:v>
                </c:pt>
                <c:pt idx="1">
                  <c:v>технология</c:v>
                </c:pt>
                <c:pt idx="2">
                  <c:v>обществознание</c:v>
                </c:pt>
                <c:pt idx="3">
                  <c:v>русский язык</c:v>
                </c:pt>
                <c:pt idx="4">
                  <c:v>математика</c:v>
                </c:pt>
                <c:pt idx="5">
                  <c:v>физика</c:v>
                </c:pt>
                <c:pt idx="6">
                  <c:v>экология</c:v>
                </c:pt>
                <c:pt idx="7">
                  <c:v>история</c:v>
                </c:pt>
                <c:pt idx="8">
                  <c:v>биология</c:v>
                </c:pt>
                <c:pt idx="9">
                  <c:v>английский язык</c:v>
                </c:pt>
                <c:pt idx="10">
                  <c:v>немецкий язык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23</c:v>
                </c:pt>
                <c:pt idx="1">
                  <c:v>8</c:v>
                </c:pt>
                <c:pt idx="2">
                  <c:v>7</c:v>
                </c:pt>
                <c:pt idx="3">
                  <c:v>0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3</c:v>
                </c:pt>
                <c:pt idx="9">
                  <c:v>1</c:v>
                </c:pt>
                <c:pt idx="10">
                  <c:v>0</c:v>
                </c:pt>
              </c:numCache>
            </c:numRef>
          </c:val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2015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литература</c:v>
                </c:pt>
                <c:pt idx="1">
                  <c:v>технология</c:v>
                </c:pt>
                <c:pt idx="2">
                  <c:v>обществознание</c:v>
                </c:pt>
                <c:pt idx="3">
                  <c:v>русский язык</c:v>
                </c:pt>
                <c:pt idx="4">
                  <c:v>математика</c:v>
                </c:pt>
                <c:pt idx="5">
                  <c:v>физика</c:v>
                </c:pt>
                <c:pt idx="6">
                  <c:v>экология</c:v>
                </c:pt>
                <c:pt idx="7">
                  <c:v>история</c:v>
                </c:pt>
                <c:pt idx="8">
                  <c:v>биология</c:v>
                </c:pt>
                <c:pt idx="9">
                  <c:v>английский язык</c:v>
                </c:pt>
                <c:pt idx="10">
                  <c:v>немецкий язык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19</c:v>
                </c:pt>
                <c:pt idx="1">
                  <c:v>6</c:v>
                </c:pt>
                <c:pt idx="2">
                  <c:v>13</c:v>
                </c:pt>
                <c:pt idx="3">
                  <c:v>0</c:v>
                </c:pt>
                <c:pt idx="4">
                  <c:v>0</c:v>
                </c:pt>
                <c:pt idx="5">
                  <c:v>6</c:v>
                </c:pt>
                <c:pt idx="6">
                  <c:v>1</c:v>
                </c:pt>
                <c:pt idx="7">
                  <c:v>3</c:v>
                </c:pt>
                <c:pt idx="8">
                  <c:v>9</c:v>
                </c:pt>
                <c:pt idx="9">
                  <c:v>4</c:v>
                </c:pt>
              </c:numCache>
            </c:numRef>
          </c:val>
        </c:ser>
        <c:axId val="37753984"/>
        <c:axId val="37755520"/>
      </c:barChart>
      <c:catAx>
        <c:axId val="3775398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37755520"/>
        <c:crosses val="autoZero"/>
        <c:auto val="1"/>
        <c:lblAlgn val="ctr"/>
        <c:lblOffset val="100"/>
      </c:catAx>
      <c:valAx>
        <c:axId val="3775552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37753984"/>
        <c:crosses val="autoZero"/>
        <c:crossBetween val="between"/>
      </c:valAx>
    </c:plotArea>
    <c:legend>
      <c:legendPos val="r"/>
      <c:layout/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учащихся, обучающихся на "4" и "5"</a:t>
            </a:r>
          </a:p>
        </c:rich>
      </c:tx>
      <c:layout/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учащихся, обучающихся на "4" и "5"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2011/2012</c:v>
                </c:pt>
                <c:pt idx="1">
                  <c:v>2012/2013</c:v>
                </c:pt>
                <c:pt idx="2">
                  <c:v>2013/2014</c:v>
                </c:pt>
                <c:pt idx="3">
                  <c:v>2014/2015</c:v>
                </c:pt>
                <c:pt idx="4">
                  <c:v>2015/2016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705</c:v>
                </c:pt>
                <c:pt idx="1">
                  <c:v>589</c:v>
                </c:pt>
                <c:pt idx="2">
                  <c:v>550</c:v>
                </c:pt>
                <c:pt idx="3">
                  <c:v>570</c:v>
                </c:pt>
                <c:pt idx="4">
                  <c:v>545</c:v>
                </c:pt>
              </c:numCache>
            </c:numRef>
          </c:val>
        </c:ser>
        <c:overlap val="100"/>
        <c:axId val="35012992"/>
        <c:axId val="35014528"/>
      </c:barChart>
      <c:catAx>
        <c:axId val="35012992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 baseline="0"/>
            </a:pPr>
            <a:endParaRPr lang="ru-RU"/>
          </a:p>
        </c:txPr>
        <c:crossAx val="35014528"/>
        <c:crosses val="autoZero"/>
        <c:auto val="1"/>
        <c:lblAlgn val="ctr"/>
        <c:lblOffset val="100"/>
      </c:catAx>
      <c:valAx>
        <c:axId val="35014528"/>
        <c:scaling>
          <c:orientation val="minMax"/>
        </c:scaling>
        <c:axPos val="l"/>
        <c:majorGridlines/>
        <c:numFmt formatCode="General" sourceLinked="1"/>
        <c:tickLblPos val="nextTo"/>
        <c:crossAx val="35012992"/>
        <c:crosses val="autoZero"/>
        <c:crossBetween val="between"/>
      </c:valAx>
    </c:plotArea>
    <c:plotVisOnly val="1"/>
    <c:dispBlanksAs val="gap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0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искусство</c:v>
                </c:pt>
                <c:pt idx="1">
                  <c:v>Физическая культура</c:v>
                </c:pt>
                <c:pt idx="2">
                  <c:v>ОБЖ</c:v>
                </c:pt>
                <c:pt idx="3">
                  <c:v>Право</c:v>
                </c:pt>
                <c:pt idx="4">
                  <c:v>география</c:v>
                </c:pt>
                <c:pt idx="5">
                  <c:v>Химия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0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искусство</c:v>
                </c:pt>
                <c:pt idx="1">
                  <c:v>Физическая культура</c:v>
                </c:pt>
                <c:pt idx="2">
                  <c:v>ОБЖ</c:v>
                </c:pt>
                <c:pt idx="3">
                  <c:v>Право</c:v>
                </c:pt>
                <c:pt idx="4">
                  <c:v>география</c:v>
                </c:pt>
                <c:pt idx="5">
                  <c:v>Химия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</c:v>
                </c:pt>
                <c:pt idx="1">
                  <c:v>12</c:v>
                </c:pt>
                <c:pt idx="2">
                  <c:v>12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2015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искусство</c:v>
                </c:pt>
                <c:pt idx="1">
                  <c:v>Физическая культура</c:v>
                </c:pt>
                <c:pt idx="2">
                  <c:v>ОБЖ</c:v>
                </c:pt>
                <c:pt idx="3">
                  <c:v>Право</c:v>
                </c:pt>
                <c:pt idx="4">
                  <c:v>география</c:v>
                </c:pt>
                <c:pt idx="5">
                  <c:v>Химия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4</c:v>
                </c:pt>
                <c:pt idx="1">
                  <c:v>7</c:v>
                </c:pt>
                <c:pt idx="2">
                  <c:v>13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37802752"/>
        <c:axId val="37804288"/>
      </c:barChart>
      <c:catAx>
        <c:axId val="3780275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37804288"/>
        <c:crosses val="autoZero"/>
        <c:auto val="1"/>
        <c:lblAlgn val="ctr"/>
        <c:lblOffset val="100"/>
      </c:catAx>
      <c:valAx>
        <c:axId val="3780428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37802752"/>
        <c:crosses val="autoZero"/>
        <c:crossBetween val="between"/>
      </c:valAx>
    </c:plotArea>
    <c:legend>
      <c:legendPos val="r"/>
      <c:legendEntry>
        <c:idx val="0"/>
        <c:delete val="1"/>
      </c:legendEntry>
      <c:layout/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физическая культура</c:v>
                </c:pt>
                <c:pt idx="1">
                  <c:v>литература</c:v>
                </c:pt>
                <c:pt idx="2">
                  <c:v>история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axId val="37844096"/>
        <c:axId val="37845632"/>
      </c:barChart>
      <c:catAx>
        <c:axId val="37844096"/>
        <c:scaling>
          <c:orientation val="minMax"/>
        </c:scaling>
        <c:axPos val="b"/>
        <c:tickLblPos val="nextTo"/>
        <c:crossAx val="37845632"/>
        <c:crosses val="autoZero"/>
        <c:auto val="1"/>
        <c:lblAlgn val="ctr"/>
        <c:lblOffset val="100"/>
      </c:catAx>
      <c:valAx>
        <c:axId val="37845632"/>
        <c:scaling>
          <c:orientation val="minMax"/>
        </c:scaling>
        <c:axPos val="l"/>
        <c:majorGridlines/>
        <c:numFmt formatCode="General" sourceLinked="1"/>
        <c:tickLblPos val="nextTo"/>
        <c:crossAx val="3784409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9236731005206553E-2"/>
          <c:y val="6.2827046872631423E-2"/>
          <c:w val="0.76951996492645636"/>
          <c:h val="0.623364410977182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I и II группы здоровья (%)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I и II группы здоровья (%)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I и II группы здоровья (%)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I и II группы здоровья (%)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axId val="37914880"/>
        <c:axId val="37924864"/>
      </c:barChart>
      <c:catAx>
        <c:axId val="37914880"/>
        <c:scaling>
          <c:orientation val="minMax"/>
        </c:scaling>
        <c:axPos val="b"/>
        <c:tickLblPos val="nextTo"/>
        <c:crossAx val="37924864"/>
        <c:crosses val="autoZero"/>
        <c:auto val="1"/>
        <c:lblAlgn val="ctr"/>
        <c:lblOffset val="100"/>
      </c:catAx>
      <c:valAx>
        <c:axId val="37924864"/>
        <c:scaling>
          <c:orientation val="minMax"/>
        </c:scaling>
        <c:axPos val="l"/>
        <c:majorGridlines/>
        <c:numFmt formatCode="General" sourceLinked="1"/>
        <c:tickLblPos val="nextTo"/>
        <c:crossAx val="37914880"/>
        <c:crosses val="autoZero"/>
        <c:crossBetween val="between"/>
      </c:valAx>
    </c:plotArea>
    <c:legend>
      <c:legendPos val="r"/>
      <c:layout/>
    </c:legend>
    <c:plotVisOnly val="1"/>
    <c:dispBlanksAs val="gap"/>
  </c:chart>
  <c:spPr>
    <a:ln>
      <a:solidFill>
        <a:srgbClr val="4F81BD"/>
      </a:solidFill>
    </a:ln>
    <a:effectLst>
      <a:outerShdw blurRad="50800" dist="50800" dir="5400000" algn="ctr" rotWithShape="0">
        <a:srgbClr val="000000"/>
      </a:outerShdw>
    </a:effectLst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2013/2014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7.2955974842767335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7.0440251572327084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5.7861635220125787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6.7924528301886791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По району</c:v>
                </c:pt>
                <c:pt idx="1">
                  <c:v>1 уровень </c:v>
                </c:pt>
                <c:pt idx="2">
                  <c:v>2 уровень</c:v>
                </c:pt>
                <c:pt idx="3">
                  <c:v>3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98.2</c:v>
                </c:pt>
                <c:pt idx="1">
                  <c:v>98.2</c:v>
                </c:pt>
                <c:pt idx="2">
                  <c:v>99</c:v>
                </c:pt>
                <c:pt idx="3">
                  <c:v>99.7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2014/2015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0.15849056603773584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0"/>
                  <c:y val="-0.25157232704402521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0"/>
                  <c:y val="-0.27672975783687415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1200" b="1" baseline="0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Лист1!$A$2:$A$5</c:f>
              <c:strCache>
                <c:ptCount val="4"/>
                <c:pt idx="0">
                  <c:v>По району</c:v>
                </c:pt>
                <c:pt idx="1">
                  <c:v>1 уровень </c:v>
                </c:pt>
                <c:pt idx="2">
                  <c:v>2 уровень</c:v>
                </c:pt>
                <c:pt idx="3">
                  <c:v>3 уровень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98.1</c:v>
                </c:pt>
                <c:pt idx="1">
                  <c:v>97.1</c:v>
                </c:pt>
                <c:pt idx="2">
                  <c:v>99</c:v>
                </c:pt>
                <c:pt idx="3">
                  <c:v>99.3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2015/2016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6.2893081761006289E-2"/>
                </c:manualLayout>
              </c:layout>
              <c:showVal val="1"/>
            </c:dLbl>
            <c:dLbl>
              <c:idx val="1"/>
              <c:layout>
                <c:manualLayout>
                  <c:x val="1.5186028853454822E-3"/>
                  <c:y val="6.7924528301886791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6.5408805031446512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5.7861635220125787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По району</c:v>
                </c:pt>
                <c:pt idx="1">
                  <c:v>1 уровень </c:v>
                </c:pt>
                <c:pt idx="2">
                  <c:v>2 уровень</c:v>
                </c:pt>
                <c:pt idx="3">
                  <c:v>3 уровень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99</c:v>
                </c:pt>
                <c:pt idx="1">
                  <c:v>98.5</c:v>
                </c:pt>
                <c:pt idx="2">
                  <c:v>99.2</c:v>
                </c:pt>
                <c:pt idx="3">
                  <c:v>99.4</c:v>
                </c:pt>
              </c:numCache>
            </c:numRef>
          </c:val>
        </c:ser>
        <c:axId val="70623232"/>
        <c:axId val="70624768"/>
      </c:barChart>
      <c:catAx>
        <c:axId val="70623232"/>
        <c:scaling>
          <c:orientation val="minMax"/>
        </c:scaling>
        <c:axPos val="b"/>
        <c:tickLblPos val="nextTo"/>
        <c:txPr>
          <a:bodyPr/>
          <a:lstStyle/>
          <a:p>
            <a:pPr>
              <a:defRPr sz="1800" baseline="0"/>
            </a:pPr>
            <a:endParaRPr lang="ru-RU"/>
          </a:p>
        </c:txPr>
        <c:crossAx val="70624768"/>
        <c:crosses val="autoZero"/>
        <c:auto val="1"/>
        <c:lblAlgn val="ctr"/>
        <c:lblOffset val="100"/>
      </c:catAx>
      <c:valAx>
        <c:axId val="70624768"/>
        <c:scaling>
          <c:orientation val="minMax"/>
        </c:scaling>
        <c:axPos val="l"/>
        <c:majorGridlines/>
        <c:numFmt formatCode="General" sourceLinked="1"/>
        <c:tickLblPos val="nextTo"/>
        <c:crossAx val="7062323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600" baseline="0"/>
          </a:pPr>
          <a:endParaRPr lang="ru-RU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2011/2012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По району</c:v>
                </c:pt>
                <c:pt idx="1">
                  <c:v>1 уровень</c:v>
                </c:pt>
                <c:pt idx="2">
                  <c:v>2  уровень</c:v>
                </c:pt>
                <c:pt idx="3">
                  <c:v>3 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11</c:v>
                </c:pt>
                <c:pt idx="2">
                  <c:v>14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2012/2013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По району</c:v>
                </c:pt>
                <c:pt idx="1">
                  <c:v>1 уровень</c:v>
                </c:pt>
                <c:pt idx="2">
                  <c:v>2  уровень</c:v>
                </c:pt>
                <c:pt idx="3">
                  <c:v>3  уровень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31</c:v>
                </c:pt>
                <c:pt idx="1">
                  <c:v>18</c:v>
                </c:pt>
                <c:pt idx="2">
                  <c:v>13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2013/2014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По району</c:v>
                </c:pt>
                <c:pt idx="1">
                  <c:v>1 уровень</c:v>
                </c:pt>
                <c:pt idx="2">
                  <c:v>2  уровень</c:v>
                </c:pt>
                <c:pt idx="3">
                  <c:v>3  уровень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27</c:v>
                </c:pt>
                <c:pt idx="1">
                  <c:v>18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2014/2015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По району</c:v>
                </c:pt>
                <c:pt idx="1">
                  <c:v>1 уровень</c:v>
                </c:pt>
                <c:pt idx="2">
                  <c:v>2  уровень</c:v>
                </c:pt>
                <c:pt idx="3">
                  <c:v>3  уровень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27</c:v>
                </c:pt>
                <c:pt idx="1">
                  <c:v>13</c:v>
                </c:pt>
                <c:pt idx="2">
                  <c:v>13</c:v>
                </c:pt>
                <c:pt idx="3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2015/2016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По району</c:v>
                </c:pt>
                <c:pt idx="1">
                  <c:v>1 уровень</c:v>
                </c:pt>
                <c:pt idx="2">
                  <c:v>2  уровень</c:v>
                </c:pt>
                <c:pt idx="3">
                  <c:v>3  уровень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29</c:v>
                </c:pt>
                <c:pt idx="1">
                  <c:v>20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</c:ser>
        <c:axId val="70870912"/>
        <c:axId val="70872448"/>
      </c:barChart>
      <c:catAx>
        <c:axId val="70870912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 baseline="0"/>
            </a:pPr>
            <a:endParaRPr lang="ru-RU"/>
          </a:p>
        </c:txPr>
        <c:crossAx val="70872448"/>
        <c:crosses val="autoZero"/>
        <c:auto val="1"/>
        <c:lblAlgn val="ctr"/>
        <c:lblOffset val="100"/>
      </c:catAx>
      <c:valAx>
        <c:axId val="70872448"/>
        <c:scaling>
          <c:orientation val="minMax"/>
        </c:scaling>
        <c:axPos val="l"/>
        <c:majorGridlines/>
        <c:numFmt formatCode="General" sourceLinked="1"/>
        <c:tickLblPos val="nextTo"/>
        <c:crossAx val="7087091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600" baseline="0"/>
          </a:pPr>
          <a:endParaRPr lang="ru-RU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5579900922323523E-2"/>
          <c:y val="4.0515720451242104E-2"/>
          <c:w val="0.91176133329781361"/>
          <c:h val="0.6397654719008939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dLbls>
            <c:dLbl>
              <c:idx val="9"/>
              <c:layout>
                <c:manualLayout>
                  <c:x val="-1.1767935387548481E-2"/>
                  <c:y val="1.6725474232214679E-17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0"/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биология</c:v>
                </c:pt>
                <c:pt idx="1">
                  <c:v>обществознание</c:v>
                </c:pt>
                <c:pt idx="2">
                  <c:v>география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ИКТ</c:v>
                </c:pt>
                <c:pt idx="8">
                  <c:v>английский язык</c:v>
                </c:pt>
                <c:pt idx="9">
                  <c:v>Выпускников 9 класса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</c:v>
                </c:pt>
                <c:pt idx="1">
                  <c:v>13</c:v>
                </c:pt>
                <c:pt idx="2">
                  <c:v>0</c:v>
                </c:pt>
                <c:pt idx="3">
                  <c:v>5</c:v>
                </c:pt>
                <c:pt idx="4">
                  <c:v>0</c:v>
                </c:pt>
                <c:pt idx="5">
                  <c:v>3</c:v>
                </c:pt>
                <c:pt idx="6">
                  <c:v>2</c:v>
                </c:pt>
                <c:pt idx="7">
                  <c:v>3</c:v>
                </c:pt>
                <c:pt idx="8">
                  <c:v>0</c:v>
                </c:pt>
                <c:pt idx="9">
                  <c:v>148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dLbls>
            <c:dLbl>
              <c:idx val="9"/>
              <c:layout>
                <c:manualLayout>
                  <c:x val="-1.3238927310992016E-2"/>
                  <c:y val="-7.2987604089443606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0"/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биология</c:v>
                </c:pt>
                <c:pt idx="1">
                  <c:v>обществознание</c:v>
                </c:pt>
                <c:pt idx="2">
                  <c:v>география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ИКТ</c:v>
                </c:pt>
                <c:pt idx="8">
                  <c:v>английский язык</c:v>
                </c:pt>
                <c:pt idx="9">
                  <c:v>Выпускников 9 класса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</c:v>
                </c:pt>
                <c:pt idx="1">
                  <c:v>17</c:v>
                </c:pt>
                <c:pt idx="2">
                  <c:v>0</c:v>
                </c:pt>
                <c:pt idx="3">
                  <c:v>11</c:v>
                </c:pt>
                <c:pt idx="4">
                  <c:v>1</c:v>
                </c:pt>
                <c:pt idx="5">
                  <c:v>0</c:v>
                </c:pt>
                <c:pt idx="6">
                  <c:v>4</c:v>
                </c:pt>
                <c:pt idx="7">
                  <c:v>4</c:v>
                </c:pt>
                <c:pt idx="8">
                  <c:v>1</c:v>
                </c:pt>
                <c:pt idx="9">
                  <c:v>176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 год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биология</c:v>
                </c:pt>
                <c:pt idx="1">
                  <c:v>обществознание</c:v>
                </c:pt>
                <c:pt idx="2">
                  <c:v>география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ИКТ</c:v>
                </c:pt>
                <c:pt idx="8">
                  <c:v>английский язык</c:v>
                </c:pt>
                <c:pt idx="9">
                  <c:v>Выпускников 9 класса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84</c:v>
                </c:pt>
                <c:pt idx="1">
                  <c:v>62</c:v>
                </c:pt>
                <c:pt idx="2">
                  <c:v>7</c:v>
                </c:pt>
                <c:pt idx="3">
                  <c:v>43</c:v>
                </c:pt>
                <c:pt idx="4">
                  <c:v>14</c:v>
                </c:pt>
                <c:pt idx="5">
                  <c:v>6</c:v>
                </c:pt>
                <c:pt idx="6">
                  <c:v>6</c:v>
                </c:pt>
                <c:pt idx="7">
                  <c:v>43</c:v>
                </c:pt>
                <c:pt idx="8">
                  <c:v>1</c:v>
                </c:pt>
                <c:pt idx="9">
                  <c:v>178</c:v>
                </c:pt>
              </c:numCache>
            </c:numRef>
          </c:val>
        </c:ser>
        <c:axId val="72848896"/>
        <c:axId val="72850432"/>
      </c:barChart>
      <c:catAx>
        <c:axId val="72848896"/>
        <c:scaling>
          <c:orientation val="minMax"/>
        </c:scaling>
        <c:axPos val="b"/>
        <c:tickLblPos val="nextTo"/>
        <c:crossAx val="72850432"/>
        <c:crosses val="autoZero"/>
        <c:auto val="1"/>
        <c:lblAlgn val="ctr"/>
        <c:lblOffset val="100"/>
      </c:catAx>
      <c:valAx>
        <c:axId val="72850432"/>
        <c:scaling>
          <c:orientation val="minMax"/>
        </c:scaling>
        <c:axPos val="l"/>
        <c:majorGridlines/>
        <c:numFmt formatCode="General" sourceLinked="1"/>
        <c:tickLblPos val="nextTo"/>
        <c:crossAx val="7284889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/>
            </a:pPr>
            <a:endParaRPr lang="ru-RU"/>
          </a:p>
        </c:txPr>
      </c:legendEntry>
      <c:layout>
        <c:manualLayout>
          <c:xMode val="edge"/>
          <c:yMode val="edge"/>
          <c:x val="0.9002160157430884"/>
          <c:y val="0.77339016947399275"/>
          <c:w val="9.2562224695753689E-2"/>
          <c:h val="0.22446683792217711"/>
        </c:manualLayout>
      </c:layout>
    </c:legend>
    <c:plotVisOnly val="1"/>
    <c:dispBlanksAs val="gap"/>
  </c:chart>
  <c:txPr>
    <a:bodyPr/>
    <a:lstStyle/>
    <a:p>
      <a:pPr>
        <a:defRPr baseline="0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84472393970492E-2"/>
          <c:y val="4.0200429083600026E-2"/>
          <c:w val="0.94651583104625459"/>
          <c:h val="0.5103816848302401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0" baseline="0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биология</c:v>
                </c:pt>
                <c:pt idx="1">
                  <c:v>обществознание</c:v>
                </c:pt>
                <c:pt idx="2">
                  <c:v>география </c:v>
                </c:pt>
                <c:pt idx="3">
                  <c:v>физика</c:v>
                </c:pt>
                <c:pt idx="4">
                  <c:v>химия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ИКТ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0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биология</c:v>
                </c:pt>
                <c:pt idx="1">
                  <c:v>обществознание</c:v>
                </c:pt>
                <c:pt idx="2">
                  <c:v>география </c:v>
                </c:pt>
                <c:pt idx="3">
                  <c:v>физика</c:v>
                </c:pt>
                <c:pt idx="4">
                  <c:v>химия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ИКТ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 год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биология</c:v>
                </c:pt>
                <c:pt idx="1">
                  <c:v>обществознание</c:v>
                </c:pt>
                <c:pt idx="2">
                  <c:v>география </c:v>
                </c:pt>
                <c:pt idx="3">
                  <c:v>физика</c:v>
                </c:pt>
                <c:pt idx="4">
                  <c:v>химия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ИКТ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10</c:v>
                </c:pt>
                <c:pt idx="1">
                  <c:v>10</c:v>
                </c:pt>
                <c:pt idx="2">
                  <c:v>4</c:v>
                </c:pt>
                <c:pt idx="3">
                  <c:v>6</c:v>
                </c:pt>
                <c:pt idx="4">
                  <c:v>4</c:v>
                </c:pt>
                <c:pt idx="5">
                  <c:v>2</c:v>
                </c:pt>
                <c:pt idx="6">
                  <c:v>2</c:v>
                </c:pt>
                <c:pt idx="7">
                  <c:v>5</c:v>
                </c:pt>
                <c:pt idx="8">
                  <c:v>1</c:v>
                </c:pt>
              </c:numCache>
            </c:numRef>
          </c:val>
        </c:ser>
        <c:axId val="72902144"/>
        <c:axId val="72903680"/>
      </c:barChart>
      <c:catAx>
        <c:axId val="72902144"/>
        <c:scaling>
          <c:orientation val="minMax"/>
        </c:scaling>
        <c:axPos val="b"/>
        <c:tickLblPos val="nextTo"/>
        <c:txPr>
          <a:bodyPr/>
          <a:lstStyle/>
          <a:p>
            <a:pPr>
              <a:defRPr sz="1800" baseline="0"/>
            </a:pPr>
            <a:endParaRPr lang="ru-RU"/>
          </a:p>
        </c:txPr>
        <c:crossAx val="72903680"/>
        <c:crosses val="autoZero"/>
        <c:auto val="1"/>
        <c:lblAlgn val="ctr"/>
        <c:lblOffset val="100"/>
      </c:catAx>
      <c:valAx>
        <c:axId val="72903680"/>
        <c:scaling>
          <c:orientation val="minMax"/>
        </c:scaling>
        <c:axPos val="l"/>
        <c:majorGridlines/>
        <c:numFmt formatCode="General" sourceLinked="1"/>
        <c:tickLblPos val="nextTo"/>
        <c:crossAx val="72902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696447035029704"/>
          <c:y val="0.79736550172607734"/>
          <c:w val="9.0800922611946264E-2"/>
          <c:h val="0.20200535277917891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5103095737486963E-2"/>
          <c:y val="2.731247154991235E-2"/>
          <c:w val="0.95489690426251361"/>
          <c:h val="0.5824098555946188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dLbls>
            <c:dLbl>
              <c:idx val="4"/>
              <c:layout>
                <c:manualLayout>
                  <c:x val="-5.822416302765648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0" baseline="0"/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Биология</c:v>
                </c:pt>
                <c:pt idx="1">
                  <c:v>Химия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Английский язык</c:v>
                </c:pt>
                <c:pt idx="6">
                  <c:v>Информатика</c:v>
                </c:pt>
                <c:pt idx="7">
                  <c:v>география</c:v>
                </c:pt>
                <c:pt idx="8">
                  <c:v>литература</c:v>
                </c:pt>
                <c:pt idx="9">
                  <c:v>Выпускников 11 класса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11</c:v>
                </c:pt>
                <c:pt idx="1">
                  <c:v>7</c:v>
                </c:pt>
                <c:pt idx="2">
                  <c:v>2</c:v>
                </c:pt>
                <c:pt idx="3">
                  <c:v>21</c:v>
                </c:pt>
                <c:pt idx="4">
                  <c:v>13</c:v>
                </c:pt>
                <c:pt idx="5">
                  <c:v>0</c:v>
                </c:pt>
                <c:pt idx="6">
                  <c:v>4</c:v>
                </c:pt>
                <c:pt idx="7">
                  <c:v>0</c:v>
                </c:pt>
                <c:pt idx="8">
                  <c:v>2</c:v>
                </c:pt>
                <c:pt idx="9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0"/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Биология</c:v>
                </c:pt>
                <c:pt idx="1">
                  <c:v>Химия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Английский язык</c:v>
                </c:pt>
                <c:pt idx="6">
                  <c:v>Информатика</c:v>
                </c:pt>
                <c:pt idx="7">
                  <c:v>география</c:v>
                </c:pt>
                <c:pt idx="8">
                  <c:v>литература</c:v>
                </c:pt>
                <c:pt idx="9">
                  <c:v>Выпускников 11 класса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8</c:v>
                </c:pt>
                <c:pt idx="1">
                  <c:v>4</c:v>
                </c:pt>
                <c:pt idx="2">
                  <c:v>7</c:v>
                </c:pt>
                <c:pt idx="3">
                  <c:v>37</c:v>
                </c:pt>
                <c:pt idx="4">
                  <c:v>16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8">
                  <c:v>3</c:v>
                </c:pt>
                <c:pt idx="9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 год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Биология</c:v>
                </c:pt>
                <c:pt idx="1">
                  <c:v>Химия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Английский язык</c:v>
                </c:pt>
                <c:pt idx="6">
                  <c:v>Информатика</c:v>
                </c:pt>
                <c:pt idx="7">
                  <c:v>география</c:v>
                </c:pt>
                <c:pt idx="8">
                  <c:v>литература</c:v>
                </c:pt>
                <c:pt idx="9">
                  <c:v>Выпускников 11 класса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16</c:v>
                </c:pt>
                <c:pt idx="3">
                  <c:v>21</c:v>
                </c:pt>
                <c:pt idx="5">
                  <c:v>0</c:v>
                </c:pt>
                <c:pt idx="7">
                  <c:v>3</c:v>
                </c:pt>
                <c:pt idx="8">
                  <c:v>3</c:v>
                </c:pt>
                <c:pt idx="9">
                  <c:v>65</c:v>
                </c:pt>
              </c:numCache>
            </c:numRef>
          </c:val>
        </c:ser>
        <c:axId val="77243520"/>
        <c:axId val="77245056"/>
      </c:barChart>
      <c:catAx>
        <c:axId val="77243520"/>
        <c:scaling>
          <c:orientation val="minMax"/>
        </c:scaling>
        <c:axPos val="b"/>
        <c:tickLblPos val="nextTo"/>
        <c:txPr>
          <a:bodyPr/>
          <a:lstStyle/>
          <a:p>
            <a:pPr>
              <a:defRPr sz="1800" baseline="0"/>
            </a:pPr>
            <a:endParaRPr lang="ru-RU"/>
          </a:p>
        </c:txPr>
        <c:crossAx val="77245056"/>
        <c:crosses val="autoZero"/>
        <c:auto val="1"/>
        <c:lblAlgn val="ctr"/>
        <c:lblOffset val="100"/>
      </c:catAx>
      <c:valAx>
        <c:axId val="77245056"/>
        <c:scaling>
          <c:orientation val="minMax"/>
        </c:scaling>
        <c:axPos val="l"/>
        <c:majorGridlines/>
        <c:numFmt formatCode="General" sourceLinked="1"/>
        <c:tickLblPos val="nextTo"/>
        <c:crossAx val="77243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834863436830226"/>
          <c:y val="0.84665949966586285"/>
          <c:w val="9.1593943770129721E-2"/>
          <c:h val="0.15131766278292799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1026777709361759E-2"/>
          <c:y val="2.9773808837543651E-2"/>
          <c:w val="0.9558240340038191"/>
          <c:h val="0.6327638592474883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dLbls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Биология</c:v>
                </c:pt>
                <c:pt idx="1">
                  <c:v>Химия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Информатика</c:v>
                </c:pt>
                <c:pt idx="6">
                  <c:v>география</c:v>
                </c:pt>
                <c:pt idx="7">
                  <c:v>литература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Лист1!$B$2:$B$10</c:f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Биология</c:v>
                </c:pt>
                <c:pt idx="1">
                  <c:v>Химия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Информатика</c:v>
                </c:pt>
                <c:pt idx="6">
                  <c:v>география</c:v>
                </c:pt>
                <c:pt idx="7">
                  <c:v>литература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Лист1!$C$2:$C$10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 год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0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Биология</c:v>
                </c:pt>
                <c:pt idx="1">
                  <c:v>Химия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Информатика</c:v>
                </c:pt>
                <c:pt idx="6">
                  <c:v>география</c:v>
                </c:pt>
                <c:pt idx="7">
                  <c:v>литература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  <c:pt idx="7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 год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0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Биология</c:v>
                </c:pt>
                <c:pt idx="1">
                  <c:v>Химия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Информатика</c:v>
                </c:pt>
                <c:pt idx="6">
                  <c:v>география</c:v>
                </c:pt>
                <c:pt idx="7">
                  <c:v>литература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3</c:v>
                </c:pt>
                <c:pt idx="1">
                  <c:v>3</c:v>
                </c:pt>
                <c:pt idx="2">
                  <c:v>5</c:v>
                </c:pt>
                <c:pt idx="3">
                  <c:v>6</c:v>
                </c:pt>
                <c:pt idx="4">
                  <c:v>5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  <c:pt idx="8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 год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Биология</c:v>
                </c:pt>
                <c:pt idx="1">
                  <c:v>Химия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Информатика</c:v>
                </c:pt>
                <c:pt idx="6">
                  <c:v>география</c:v>
                </c:pt>
                <c:pt idx="7">
                  <c:v>литература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6</c:v>
                </c:pt>
                <c:pt idx="2">
                  <c:v>5</c:v>
                </c:pt>
                <c:pt idx="3">
                  <c:v>5</c:v>
                </c:pt>
                <c:pt idx="5">
                  <c:v>1</c:v>
                </c:pt>
                <c:pt idx="6">
                  <c:v>3</c:v>
                </c:pt>
                <c:pt idx="7">
                  <c:v>2</c:v>
                </c:pt>
                <c:pt idx="8">
                  <c:v>0</c:v>
                </c:pt>
              </c:numCache>
            </c:numRef>
          </c:val>
        </c:ser>
        <c:axId val="77294208"/>
        <c:axId val="77308288"/>
      </c:barChart>
      <c:catAx>
        <c:axId val="77294208"/>
        <c:scaling>
          <c:orientation val="minMax"/>
        </c:scaling>
        <c:axPos val="b"/>
        <c:tickLblPos val="nextTo"/>
        <c:txPr>
          <a:bodyPr/>
          <a:lstStyle/>
          <a:p>
            <a:pPr>
              <a:defRPr sz="1800" baseline="0"/>
            </a:pPr>
            <a:endParaRPr lang="ru-RU"/>
          </a:p>
        </c:txPr>
        <c:crossAx val="77308288"/>
        <c:crosses val="autoZero"/>
        <c:auto val="1"/>
        <c:lblAlgn val="ctr"/>
        <c:lblOffset val="100"/>
      </c:catAx>
      <c:valAx>
        <c:axId val="77308288"/>
        <c:scaling>
          <c:orientation val="minMax"/>
        </c:scaling>
        <c:axPos val="l"/>
        <c:majorGridlines/>
        <c:numFmt formatCode="General" sourceLinked="1"/>
        <c:tickLblPos val="nextTo"/>
        <c:crossAx val="77294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052403144891868"/>
          <c:y val="0.83499209104828298"/>
          <c:w val="9.3657173221025389E-2"/>
          <c:h val="0.16495406346545749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howVal val="1"/>
          </c:dLbls>
          <c:cat>
            <c:strRef>
              <c:f>Лист1!$A$2:$A$14</c:f>
              <c:strCache>
                <c:ptCount val="13"/>
                <c:pt idx="0">
                  <c:v>БСОШ</c:v>
                </c:pt>
                <c:pt idx="1">
                  <c:v>ЧСОШ</c:v>
                </c:pt>
                <c:pt idx="2">
                  <c:v>ПСОШ</c:v>
                </c:pt>
                <c:pt idx="3">
                  <c:v>ТСОШ</c:v>
                </c:pt>
                <c:pt idx="4">
                  <c:v>КСОШ</c:v>
                </c:pt>
                <c:pt idx="5">
                  <c:v>П-ПСОШ</c:v>
                </c:pt>
                <c:pt idx="6">
                  <c:v>НООШ</c:v>
                </c:pt>
                <c:pt idx="7">
                  <c:v>ЛООШ</c:v>
                </c:pt>
                <c:pt idx="8">
                  <c:v>БрООШ</c:v>
                </c:pt>
                <c:pt idx="9">
                  <c:v>ЛНОШ</c:v>
                </c:pt>
                <c:pt idx="10">
                  <c:v>ЗООШ</c:v>
                </c:pt>
                <c:pt idx="11">
                  <c:v>БООШ</c:v>
                </c:pt>
                <c:pt idx="12">
                  <c:v>ср.балл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100</c:v>
                </c:pt>
                <c:pt idx="1">
                  <c:v>96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99.6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Лист1!$A$2:$A$14</c:f>
              <c:strCache>
                <c:ptCount val="13"/>
                <c:pt idx="0">
                  <c:v>БСОШ</c:v>
                </c:pt>
                <c:pt idx="1">
                  <c:v>ЧСОШ</c:v>
                </c:pt>
                <c:pt idx="2">
                  <c:v>ПСОШ</c:v>
                </c:pt>
                <c:pt idx="3">
                  <c:v>ТСОШ</c:v>
                </c:pt>
                <c:pt idx="4">
                  <c:v>КСОШ</c:v>
                </c:pt>
                <c:pt idx="5">
                  <c:v>П-ПСОШ</c:v>
                </c:pt>
                <c:pt idx="6">
                  <c:v>НООШ</c:v>
                </c:pt>
                <c:pt idx="7">
                  <c:v>ЛООШ</c:v>
                </c:pt>
                <c:pt idx="8">
                  <c:v>БрООШ</c:v>
                </c:pt>
                <c:pt idx="9">
                  <c:v>ЛНОШ</c:v>
                </c:pt>
                <c:pt idx="10">
                  <c:v>ЗООШ</c:v>
                </c:pt>
                <c:pt idx="11">
                  <c:v>БООШ</c:v>
                </c:pt>
                <c:pt idx="12">
                  <c:v>ср.балл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44.8</c:v>
                </c:pt>
                <c:pt idx="1">
                  <c:v>63</c:v>
                </c:pt>
                <c:pt idx="2">
                  <c:v>100</c:v>
                </c:pt>
                <c:pt idx="3">
                  <c:v>80</c:v>
                </c:pt>
                <c:pt idx="4">
                  <c:v>100</c:v>
                </c:pt>
                <c:pt idx="5">
                  <c:v>63</c:v>
                </c:pt>
                <c:pt idx="6">
                  <c:v>80</c:v>
                </c:pt>
                <c:pt idx="7">
                  <c:v>14</c:v>
                </c:pt>
                <c:pt idx="8">
                  <c:v>100</c:v>
                </c:pt>
                <c:pt idx="9">
                  <c:v>50</c:v>
                </c:pt>
                <c:pt idx="10">
                  <c:v>38</c:v>
                </c:pt>
                <c:pt idx="11">
                  <c:v>100</c:v>
                </c:pt>
                <c:pt idx="12">
                  <c:v>64</c:v>
                </c:pt>
              </c:numCache>
            </c:numRef>
          </c:val>
        </c:ser>
        <c:axId val="78420608"/>
        <c:axId val="78430592"/>
      </c:barChart>
      <c:catAx>
        <c:axId val="78420608"/>
        <c:scaling>
          <c:orientation val="minMax"/>
        </c:scaling>
        <c:axPos val="b"/>
        <c:tickLblPos val="nextTo"/>
        <c:crossAx val="78430592"/>
        <c:crosses val="autoZero"/>
        <c:auto val="1"/>
        <c:lblAlgn val="ctr"/>
        <c:lblOffset val="100"/>
      </c:catAx>
      <c:valAx>
        <c:axId val="78430592"/>
        <c:scaling>
          <c:orientation val="minMax"/>
        </c:scaling>
        <c:axPos val="l"/>
        <c:majorGridlines/>
        <c:numFmt formatCode="General" sourceLinked="1"/>
        <c:tickLblPos val="nextTo"/>
        <c:crossAx val="78420608"/>
        <c:crosses val="autoZero"/>
        <c:crossBetween val="between"/>
      </c:valAx>
    </c:plotArea>
    <c:legend>
      <c:legendPos val="r"/>
      <c:layout/>
    </c:legend>
    <c:plotVisOnly val="1"/>
  </c:chart>
  <c:txPr>
    <a:bodyPr/>
    <a:lstStyle/>
    <a:p>
      <a:pPr>
        <a:defRPr sz="12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CD846-6B35-4D52-A307-9F10593D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3053</TotalTime>
  <Pages>44</Pages>
  <Words>5063</Words>
  <Characters>28865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 L.Pichkaleva</cp:lastModifiedBy>
  <cp:revision>330</cp:revision>
  <cp:lastPrinted>2016-07-14T10:40:00Z</cp:lastPrinted>
  <dcterms:created xsi:type="dcterms:W3CDTF">2013-08-06T07:16:00Z</dcterms:created>
  <dcterms:modified xsi:type="dcterms:W3CDTF">2016-09-07T05:35:00Z</dcterms:modified>
</cp:coreProperties>
</file>