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25" w:rsidRPr="00CA1C25" w:rsidRDefault="00CA1C25" w:rsidP="00CA1C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1C25">
        <w:rPr>
          <w:rFonts w:ascii="Times New Roman" w:hAnsi="Times New Roman" w:cs="Times New Roman"/>
          <w:sz w:val="28"/>
          <w:szCs w:val="28"/>
        </w:rPr>
        <w:t xml:space="preserve">Утверждено приказом </w:t>
      </w:r>
    </w:p>
    <w:p w:rsidR="00CA1C25" w:rsidRPr="00CA1C25" w:rsidRDefault="00CA1C25" w:rsidP="00CA1C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1C25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CA1C25" w:rsidRPr="00CA1C25" w:rsidRDefault="00CA1C25" w:rsidP="00CA1C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1C25">
        <w:rPr>
          <w:rFonts w:ascii="Times New Roman" w:hAnsi="Times New Roman" w:cs="Times New Roman"/>
          <w:sz w:val="28"/>
          <w:szCs w:val="28"/>
        </w:rPr>
        <w:t>администрации Большесосновского</w:t>
      </w:r>
    </w:p>
    <w:p w:rsidR="00CA1C25" w:rsidRPr="00CA1C25" w:rsidRDefault="00CA1C25" w:rsidP="00CA1C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1C2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A1C25" w:rsidRPr="00CA1C25" w:rsidRDefault="00CA1C25" w:rsidP="00CA1C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1C25">
        <w:rPr>
          <w:rFonts w:ascii="Times New Roman" w:hAnsi="Times New Roman" w:cs="Times New Roman"/>
          <w:sz w:val="28"/>
          <w:szCs w:val="28"/>
        </w:rPr>
        <w:t>от 15.08.2017 года № 134</w:t>
      </w:r>
    </w:p>
    <w:p w:rsidR="00CA1C25" w:rsidRDefault="00CA1C25" w:rsidP="00181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C25" w:rsidRDefault="00CA1C25" w:rsidP="00181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C25" w:rsidRDefault="00CA1C25" w:rsidP="00181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6D" w:rsidRPr="0018108D" w:rsidRDefault="0018108D" w:rsidP="00181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08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18108D" w:rsidRPr="0018108D" w:rsidRDefault="0018108D" w:rsidP="00181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08D">
        <w:rPr>
          <w:rFonts w:ascii="Times New Roman" w:hAnsi="Times New Roman" w:cs="Times New Roman"/>
          <w:b/>
          <w:sz w:val="28"/>
          <w:szCs w:val="28"/>
        </w:rPr>
        <w:t>Муниципального опорного центра</w:t>
      </w:r>
    </w:p>
    <w:p w:rsidR="0018108D" w:rsidRDefault="0018108D" w:rsidP="00181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08D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D92B56" w:rsidRDefault="00D92B56" w:rsidP="00181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ook w:val="04A0"/>
      </w:tblPr>
      <w:tblGrid>
        <w:gridCol w:w="907"/>
        <w:gridCol w:w="3239"/>
        <w:gridCol w:w="2058"/>
        <w:gridCol w:w="3827"/>
      </w:tblGrid>
      <w:tr w:rsidR="00D92B56" w:rsidTr="00D92B56">
        <w:tc>
          <w:tcPr>
            <w:tcW w:w="907" w:type="dxa"/>
          </w:tcPr>
          <w:p w:rsidR="0018108D" w:rsidRPr="00D92B56" w:rsidRDefault="00D92B56" w:rsidP="001810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B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92B56" w:rsidRDefault="00D92B56" w:rsidP="001810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92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92B5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92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39" w:type="dxa"/>
          </w:tcPr>
          <w:p w:rsidR="0018108D" w:rsidRDefault="00D92B56" w:rsidP="001810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8" w:type="dxa"/>
          </w:tcPr>
          <w:p w:rsidR="0018108D" w:rsidRDefault="00D92B56" w:rsidP="001810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827" w:type="dxa"/>
          </w:tcPr>
          <w:p w:rsidR="0018108D" w:rsidRDefault="00D92B56" w:rsidP="001810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92B56" w:rsidTr="00D92B56">
        <w:tc>
          <w:tcPr>
            <w:tcW w:w="907" w:type="dxa"/>
          </w:tcPr>
          <w:p w:rsidR="0018108D" w:rsidRPr="00D92B56" w:rsidRDefault="00D92B56" w:rsidP="00181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</w:tcPr>
          <w:p w:rsidR="0018108D" w:rsidRPr="00D92B56" w:rsidRDefault="00D92B56" w:rsidP="00181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56">
              <w:rPr>
                <w:rFonts w:ascii="Times New Roman" w:hAnsi="Times New Roman" w:cs="Times New Roman"/>
                <w:sz w:val="28"/>
                <w:szCs w:val="28"/>
              </w:rPr>
              <w:t>Создание муниципального опорного центра дополнительного образования (далее МОЦ)</w:t>
            </w:r>
          </w:p>
        </w:tc>
        <w:tc>
          <w:tcPr>
            <w:tcW w:w="2058" w:type="dxa"/>
          </w:tcPr>
          <w:p w:rsidR="0018108D" w:rsidRPr="00D92B56" w:rsidRDefault="00D92B56" w:rsidP="00181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56">
              <w:rPr>
                <w:rFonts w:ascii="Times New Roman" w:hAnsi="Times New Roman" w:cs="Times New Roman"/>
                <w:sz w:val="28"/>
                <w:szCs w:val="28"/>
              </w:rPr>
              <w:t>Август 2017</w:t>
            </w:r>
          </w:p>
        </w:tc>
        <w:tc>
          <w:tcPr>
            <w:tcW w:w="3827" w:type="dxa"/>
          </w:tcPr>
          <w:p w:rsidR="0018108D" w:rsidRPr="00D92B56" w:rsidRDefault="00D92B56" w:rsidP="00181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5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D92B56" w:rsidTr="00D92B56">
        <w:tc>
          <w:tcPr>
            <w:tcW w:w="907" w:type="dxa"/>
          </w:tcPr>
          <w:p w:rsidR="0018108D" w:rsidRPr="00313097" w:rsidRDefault="00D92B56" w:rsidP="00181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0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39" w:type="dxa"/>
          </w:tcPr>
          <w:p w:rsidR="0018108D" w:rsidRPr="00313097" w:rsidRDefault="00D92B56" w:rsidP="00181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097">
              <w:rPr>
                <w:rFonts w:ascii="Times New Roman" w:hAnsi="Times New Roman" w:cs="Times New Roman"/>
                <w:sz w:val="28"/>
                <w:szCs w:val="28"/>
              </w:rPr>
              <w:t>Подготовить и принять нормативные акты по введению персонифицированного финансирования</w:t>
            </w:r>
          </w:p>
        </w:tc>
        <w:tc>
          <w:tcPr>
            <w:tcW w:w="2058" w:type="dxa"/>
          </w:tcPr>
          <w:p w:rsidR="0018108D" w:rsidRPr="00313097" w:rsidRDefault="00D92B56" w:rsidP="00181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097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proofErr w:type="gramStart"/>
            <w:r w:rsidRPr="00313097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313097">
              <w:rPr>
                <w:rFonts w:ascii="Times New Roman" w:hAnsi="Times New Roman" w:cs="Times New Roman"/>
                <w:sz w:val="28"/>
                <w:szCs w:val="28"/>
              </w:rPr>
              <w:t>ентябрь2017</w:t>
            </w:r>
          </w:p>
        </w:tc>
        <w:tc>
          <w:tcPr>
            <w:tcW w:w="3827" w:type="dxa"/>
          </w:tcPr>
          <w:p w:rsidR="00313097" w:rsidRDefault="00D92B56" w:rsidP="00D92B56">
            <w:pPr>
              <w:ind w:hanging="136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097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  <w:p w:rsidR="0018108D" w:rsidRPr="00313097" w:rsidRDefault="00313097" w:rsidP="00313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D92B56" w:rsidTr="00D92B56">
        <w:tc>
          <w:tcPr>
            <w:tcW w:w="907" w:type="dxa"/>
          </w:tcPr>
          <w:p w:rsidR="0018108D" w:rsidRPr="00313097" w:rsidRDefault="00D92B56" w:rsidP="00181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0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39" w:type="dxa"/>
          </w:tcPr>
          <w:p w:rsidR="0018108D" w:rsidRPr="00313097" w:rsidRDefault="00D92B56" w:rsidP="00181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097">
              <w:rPr>
                <w:rFonts w:ascii="Times New Roman" w:hAnsi="Times New Roman" w:cs="Times New Roman"/>
                <w:sz w:val="28"/>
                <w:szCs w:val="28"/>
              </w:rPr>
              <w:t>Создать реестр поставщиков  услуг дополнительного образования</w:t>
            </w:r>
          </w:p>
        </w:tc>
        <w:tc>
          <w:tcPr>
            <w:tcW w:w="2058" w:type="dxa"/>
          </w:tcPr>
          <w:p w:rsidR="0018108D" w:rsidRPr="00313097" w:rsidRDefault="00D92B56" w:rsidP="00181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097">
              <w:rPr>
                <w:rFonts w:ascii="Times New Roman" w:hAnsi="Times New Roman" w:cs="Times New Roman"/>
                <w:sz w:val="28"/>
                <w:szCs w:val="28"/>
              </w:rPr>
              <w:t>Август 2017</w:t>
            </w:r>
          </w:p>
        </w:tc>
        <w:tc>
          <w:tcPr>
            <w:tcW w:w="3827" w:type="dxa"/>
          </w:tcPr>
          <w:p w:rsidR="00313097" w:rsidRDefault="00313097" w:rsidP="00313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08D" w:rsidRPr="00313097" w:rsidRDefault="00313097" w:rsidP="00313097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D92B56" w:rsidTr="00D92B56">
        <w:tc>
          <w:tcPr>
            <w:tcW w:w="907" w:type="dxa"/>
          </w:tcPr>
          <w:p w:rsidR="0018108D" w:rsidRPr="00313097" w:rsidRDefault="00D92B56" w:rsidP="00181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0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39" w:type="dxa"/>
          </w:tcPr>
          <w:p w:rsidR="0018108D" w:rsidRPr="00313097" w:rsidRDefault="00D92B56" w:rsidP="00181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097">
              <w:rPr>
                <w:rFonts w:ascii="Times New Roman" w:hAnsi="Times New Roman" w:cs="Times New Roman"/>
                <w:sz w:val="28"/>
                <w:szCs w:val="28"/>
              </w:rPr>
              <w:t>Работа на портале «Навигатор»:</w:t>
            </w:r>
          </w:p>
          <w:p w:rsidR="00D92B56" w:rsidRPr="00313097" w:rsidRDefault="00D92B56" w:rsidP="00D92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3097">
              <w:rPr>
                <w:rFonts w:ascii="Times New Roman" w:hAnsi="Times New Roman" w:cs="Times New Roman"/>
                <w:sz w:val="28"/>
                <w:szCs w:val="28"/>
              </w:rPr>
              <w:t>Организовать учет детей, получающих услуги дополнительного образования, в т.ч. по сертификату</w:t>
            </w:r>
          </w:p>
        </w:tc>
        <w:tc>
          <w:tcPr>
            <w:tcW w:w="2058" w:type="dxa"/>
          </w:tcPr>
          <w:p w:rsidR="0018108D" w:rsidRPr="00313097" w:rsidRDefault="00D92B56" w:rsidP="00181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097">
              <w:rPr>
                <w:rFonts w:ascii="Times New Roman" w:hAnsi="Times New Roman" w:cs="Times New Roman"/>
                <w:sz w:val="28"/>
                <w:szCs w:val="28"/>
              </w:rPr>
              <w:t>Август 2017</w:t>
            </w:r>
            <w:r w:rsidR="00313097" w:rsidRPr="00313097">
              <w:rPr>
                <w:rFonts w:ascii="Times New Roman" w:hAnsi="Times New Roman" w:cs="Times New Roman"/>
                <w:sz w:val="28"/>
                <w:szCs w:val="28"/>
              </w:rPr>
              <w:t>- июнь 2018</w:t>
            </w:r>
          </w:p>
        </w:tc>
        <w:tc>
          <w:tcPr>
            <w:tcW w:w="3827" w:type="dxa"/>
          </w:tcPr>
          <w:p w:rsidR="00313097" w:rsidRPr="00313097" w:rsidRDefault="00313097" w:rsidP="00D92B56">
            <w:pPr>
              <w:ind w:hanging="136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097" w:rsidRPr="00313097" w:rsidRDefault="00313097" w:rsidP="00313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097" w:rsidRPr="00313097" w:rsidRDefault="00313097" w:rsidP="00313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097" w:rsidRPr="00313097" w:rsidRDefault="00313097" w:rsidP="00313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08D" w:rsidRPr="00313097" w:rsidRDefault="00313097" w:rsidP="00313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09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D92B56" w:rsidTr="00D92B56">
        <w:tc>
          <w:tcPr>
            <w:tcW w:w="907" w:type="dxa"/>
          </w:tcPr>
          <w:p w:rsidR="0018108D" w:rsidRPr="00313097" w:rsidRDefault="00313097" w:rsidP="00181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09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39" w:type="dxa"/>
          </w:tcPr>
          <w:p w:rsidR="0018108D" w:rsidRPr="00313097" w:rsidRDefault="00313097" w:rsidP="00181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097">
              <w:rPr>
                <w:rFonts w:ascii="Times New Roman" w:hAnsi="Times New Roman" w:cs="Times New Roman"/>
                <w:sz w:val="28"/>
                <w:szCs w:val="28"/>
              </w:rPr>
              <w:t>Провести информационную кампанию</w:t>
            </w:r>
          </w:p>
        </w:tc>
        <w:tc>
          <w:tcPr>
            <w:tcW w:w="2058" w:type="dxa"/>
          </w:tcPr>
          <w:p w:rsidR="0018108D" w:rsidRPr="00313097" w:rsidRDefault="00313097" w:rsidP="00181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097">
              <w:rPr>
                <w:rFonts w:ascii="Times New Roman" w:hAnsi="Times New Roman" w:cs="Times New Roman"/>
                <w:sz w:val="28"/>
                <w:szCs w:val="28"/>
              </w:rPr>
              <w:t>Август-ноябрь 2017</w:t>
            </w:r>
          </w:p>
        </w:tc>
        <w:tc>
          <w:tcPr>
            <w:tcW w:w="3827" w:type="dxa"/>
          </w:tcPr>
          <w:p w:rsidR="00313097" w:rsidRPr="00313097" w:rsidRDefault="00313097" w:rsidP="00D92B56">
            <w:pPr>
              <w:ind w:hanging="136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08D" w:rsidRPr="00313097" w:rsidRDefault="00313097" w:rsidP="00313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09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</w:tbl>
    <w:p w:rsidR="0018108D" w:rsidRPr="0018108D" w:rsidRDefault="0018108D" w:rsidP="001810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8108D" w:rsidRPr="0018108D" w:rsidSect="00CA1C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A6149"/>
    <w:multiLevelType w:val="hybridMultilevel"/>
    <w:tmpl w:val="B05C5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08D"/>
    <w:rsid w:val="0018108D"/>
    <w:rsid w:val="00313097"/>
    <w:rsid w:val="009402A5"/>
    <w:rsid w:val="00AA636D"/>
    <w:rsid w:val="00CA1C25"/>
    <w:rsid w:val="00D9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2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dc:description/>
  <cp:lastModifiedBy>RUO</cp:lastModifiedBy>
  <cp:revision>6</cp:revision>
  <cp:lastPrinted>2017-10-13T10:14:00Z</cp:lastPrinted>
  <dcterms:created xsi:type="dcterms:W3CDTF">2017-10-12T11:26:00Z</dcterms:created>
  <dcterms:modified xsi:type="dcterms:W3CDTF">2017-10-13T10:14:00Z</dcterms:modified>
</cp:coreProperties>
</file>