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1" w:rsidRDefault="0084736C" w:rsidP="001D6851">
      <w:pPr>
        <w:ind w:left="10620"/>
        <w:rPr>
          <w:b/>
          <w:i/>
        </w:rPr>
      </w:pPr>
      <w:r>
        <w:rPr>
          <w:b/>
          <w:i/>
        </w:rPr>
        <w:t>Утверждаю:</w:t>
      </w:r>
    </w:p>
    <w:p w:rsidR="0084736C" w:rsidRDefault="00F0679F" w:rsidP="001D6851">
      <w:pPr>
        <w:ind w:left="10620"/>
        <w:rPr>
          <w:b/>
          <w:i/>
        </w:rPr>
      </w:pPr>
      <w:r>
        <w:rPr>
          <w:b/>
          <w:i/>
        </w:rPr>
        <w:t>Н</w:t>
      </w:r>
      <w:r w:rsidR="0084736C">
        <w:rPr>
          <w:b/>
          <w:i/>
        </w:rPr>
        <w:t>ачальник управления образования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администрации Большесосновского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муниципального района</w:t>
      </w:r>
    </w:p>
    <w:p w:rsidR="0084736C" w:rsidRDefault="0084736C" w:rsidP="001D6851">
      <w:pPr>
        <w:ind w:left="10620"/>
        <w:rPr>
          <w:b/>
          <w:i/>
        </w:rPr>
      </w:pPr>
      <w:r>
        <w:rPr>
          <w:b/>
          <w:i/>
        </w:rPr>
        <w:t>______________</w:t>
      </w:r>
      <w:r w:rsidR="00F0679F">
        <w:rPr>
          <w:b/>
          <w:i/>
        </w:rPr>
        <w:t>Д.В. Туров</w:t>
      </w:r>
    </w:p>
    <w:p w:rsidR="0084736C" w:rsidRDefault="0084736C" w:rsidP="0084736C">
      <w:pPr>
        <w:jc w:val="center"/>
        <w:rPr>
          <w:b/>
          <w:i/>
          <w:color w:val="0000FF"/>
        </w:rPr>
      </w:pP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p w:rsidR="0084736C" w:rsidRDefault="0084736C" w:rsidP="008473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управления образования </w:t>
      </w:r>
      <w:r w:rsidR="001D6851">
        <w:rPr>
          <w:b/>
          <w:i/>
          <w:sz w:val="40"/>
          <w:szCs w:val="40"/>
        </w:rPr>
        <w:t xml:space="preserve">администрации Большесосновского муниципального района </w:t>
      </w:r>
      <w:r>
        <w:rPr>
          <w:b/>
          <w:i/>
          <w:sz w:val="40"/>
          <w:szCs w:val="40"/>
        </w:rPr>
        <w:t xml:space="preserve">на </w:t>
      </w:r>
      <w:r w:rsidR="0020187B">
        <w:rPr>
          <w:b/>
          <w:i/>
          <w:sz w:val="40"/>
          <w:szCs w:val="40"/>
        </w:rPr>
        <w:t>февраль</w:t>
      </w:r>
      <w:r w:rsidR="00061583">
        <w:rPr>
          <w:b/>
          <w:i/>
          <w:sz w:val="40"/>
          <w:szCs w:val="40"/>
        </w:rPr>
        <w:t xml:space="preserve"> 2017</w:t>
      </w:r>
      <w:r>
        <w:rPr>
          <w:b/>
          <w:i/>
          <w:sz w:val="40"/>
          <w:szCs w:val="40"/>
        </w:rPr>
        <w:t xml:space="preserve"> года</w:t>
      </w: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686"/>
        <w:gridCol w:w="2205"/>
        <w:gridCol w:w="2515"/>
        <w:gridCol w:w="2793"/>
      </w:tblGrid>
      <w:tr w:rsidR="0084736C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84736C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C" w:rsidRDefault="0084736C">
            <w:pPr>
              <w:jc w:val="center"/>
              <w:rPr>
                <w:b/>
                <w:sz w:val="28"/>
                <w:szCs w:val="28"/>
              </w:rPr>
            </w:pPr>
          </w:p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АНАЛИТИКО-ОБОБЩАЮЩАЯ ДЕЯТЕЛЬНОСЬ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880A0F" w:rsidRDefault="00704D19" w:rsidP="00885465">
            <w:pPr>
              <w:jc w:val="center"/>
            </w:pPr>
            <w:r w:rsidRPr="001A08AE">
              <w:t>Организация процедуры постановки</w:t>
            </w:r>
            <w:r w:rsidR="00880A0F">
              <w:t xml:space="preserve"> детей на очередь в </w:t>
            </w:r>
            <w:r w:rsidRPr="001A08AE">
              <w:t xml:space="preserve"> ДОУ на </w:t>
            </w:r>
            <w:r w:rsidR="00880A0F">
              <w:t xml:space="preserve">сайте </w:t>
            </w:r>
            <w:proofErr w:type="spellStart"/>
            <w:r w:rsidR="00880A0F">
              <w:t>gosuslugi.ru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  <w:rPr>
                <w:bCs/>
                <w:iCs/>
              </w:rPr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885465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процедуры постановки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Мониторинг организации летнего отдыха, оздоровления и занятости детей и подростков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До 25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Федоткина</w:t>
            </w:r>
            <w:proofErr w:type="spellEnd"/>
            <w:r w:rsidRPr="001A08AE">
              <w:t xml:space="preserve">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Организация процедуры аттестации на высшую, первую категории (прием заявлений, подготовка пакета  документов)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Жужгова</w:t>
            </w:r>
            <w:proofErr w:type="spellEnd"/>
            <w:r w:rsidRPr="001A08AE"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педагогов, аттестующихся на первую и высшую квалификационные категории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5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>Заполнение эле</w:t>
            </w:r>
            <w:r>
              <w:rPr>
                <w:bCs/>
                <w:iCs/>
              </w:rPr>
              <w:t xml:space="preserve">ктронных мониторингов на сайте </w:t>
            </w:r>
            <w:proofErr w:type="spellStart"/>
            <w:r w:rsidRPr="00F33D00">
              <w:rPr>
                <w:bCs/>
                <w:iCs/>
              </w:rPr>
              <w:t>pult.eduhostperm.ru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  <w:rPr>
                <w:bCs/>
              </w:rPr>
            </w:pPr>
            <w:r>
              <w:rPr>
                <w:b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Мониторинг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6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Ведение портала «Дошкольное образование» на </w:t>
            </w:r>
            <w:r w:rsidRPr="00F33D00">
              <w:rPr>
                <w:bCs/>
                <w:iCs/>
                <w:lang w:val="en-US"/>
              </w:rPr>
              <w:t>Web</w:t>
            </w:r>
            <w:r w:rsidRPr="00F33D00">
              <w:rPr>
                <w:bCs/>
                <w:iCs/>
              </w:rPr>
              <w:t xml:space="preserve"> 2.0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Портал</w:t>
            </w:r>
          </w:p>
        </w:tc>
      </w:tr>
      <w:tr w:rsidR="00880A0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1A08AE">
            <w:pPr>
              <w:jc w:val="center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Pr="00880A0F" w:rsidRDefault="00880A0F" w:rsidP="00885465">
            <w:pPr>
              <w:jc w:val="center"/>
              <w:rPr>
                <w:bCs/>
                <w:iCs/>
              </w:rPr>
            </w:pPr>
            <w:r w:rsidRPr="00880A0F">
              <w:rPr>
                <w:bCs/>
                <w:iCs/>
              </w:rPr>
              <w:t>План работы управл</w:t>
            </w:r>
            <w:r>
              <w:rPr>
                <w:bCs/>
                <w:iCs/>
              </w:rPr>
              <w:t>ения образования на март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20.02.2017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План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7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 xml:space="preserve">Форма </w:t>
            </w:r>
            <w:proofErr w:type="spellStart"/>
            <w:r w:rsidRPr="003607F8">
              <w:t>ЗП-Образования</w:t>
            </w:r>
            <w:proofErr w:type="spellEnd"/>
            <w:r w:rsidRPr="003607F8">
              <w:t xml:space="preserve"> по общеобразовательным учреждениям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8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  <w:iCs/>
              </w:rPr>
            </w:pPr>
            <w:r w:rsidRPr="003607F8">
              <w:rPr>
                <w:bCs/>
              </w:rPr>
              <w:t>Проверка заполнения формы ЗП Образование на сайте общеобразовательными учреждениями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B85BEF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</w:rPr>
            </w:pPr>
            <w:r w:rsidRPr="003607F8">
              <w:rPr>
                <w:bCs/>
              </w:rPr>
              <w:t>Статистическая отчетность П-4 (отчет по труду)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>Отчет об исполнении бюджета главного распорядителя, получателя бюджетных средств ф.0503127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План мероприятий «Дорожная карта»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 по травматизму и проф. заболеваниям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33BC7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Внесение данных в Региональную информационную систему по ГИА</w:t>
            </w:r>
            <w:r w:rsidR="002C49AA">
              <w:rPr>
                <w:bCs/>
                <w:iCs/>
              </w:rPr>
              <w:t xml:space="preserve"> - 9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2C49AA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10.02.2017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33BC7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33BC7" w:rsidP="00885465">
            <w:pPr>
              <w:jc w:val="center"/>
            </w:pPr>
            <w:r>
              <w:t>РИС</w:t>
            </w:r>
          </w:p>
        </w:tc>
      </w:tr>
      <w:tr w:rsidR="00033BC7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И ПРОВЕДЕНИЕ МУНИЦИПАЛЬНЫХ МАССОВЫХ МЕРОПРИЯТИЙ</w:t>
            </w:r>
          </w:p>
          <w:p w:rsidR="00033BC7" w:rsidRDefault="00033B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(ОРГАНИЗАЦИЯ СМОТРОВ, КОНКУРСОВ, КОНФЕРЕНЦИЙ, СОРЕВНОВАНИЙ)</w:t>
            </w:r>
          </w:p>
        </w:tc>
      </w:tr>
      <w:tr w:rsidR="009503D0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D0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D0" w:rsidRPr="00CC6C2F" w:rsidRDefault="009503D0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Конкурс профессионального мастерства «Учитель года –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D0" w:rsidRPr="00CC6C2F" w:rsidRDefault="009503D0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09.02.2017-10.02.2017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D0" w:rsidRPr="00CC6C2F" w:rsidRDefault="009503D0" w:rsidP="00CC6C2F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C6C2F">
              <w:rPr>
                <w:bCs/>
                <w:iCs/>
                <w:sz w:val="22"/>
                <w:szCs w:val="22"/>
              </w:rPr>
              <w:t>Федоткина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 xml:space="preserve"> Е.Н.</w:t>
            </w:r>
          </w:p>
          <w:p w:rsidR="009503D0" w:rsidRPr="00CC6C2F" w:rsidRDefault="009503D0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D0" w:rsidRPr="00CC6C2F" w:rsidRDefault="009503D0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Конкурс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Региональная  игра- конкурс «Енот- знаток естественных наук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09.02.2017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C6C2F">
              <w:rPr>
                <w:sz w:val="22"/>
                <w:szCs w:val="22"/>
              </w:rPr>
              <w:t>Басманова</w:t>
            </w:r>
            <w:proofErr w:type="spellEnd"/>
            <w:r w:rsidRPr="00CC6C2F">
              <w:rPr>
                <w:sz w:val="22"/>
                <w:szCs w:val="22"/>
              </w:rPr>
              <w:t xml:space="preserve"> Э.К., 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A06BA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«Лыжня России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12.02.2017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C6C2F">
              <w:rPr>
                <w:bCs/>
                <w:iCs/>
                <w:sz w:val="22"/>
                <w:szCs w:val="22"/>
              </w:rPr>
              <w:t>Залазаев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 xml:space="preserve"> С.С., МБУ ДО ДЮЦ «Олимп им. С.Г. </w:t>
            </w:r>
            <w:proofErr w:type="spellStart"/>
            <w:r w:rsidRPr="00CC6C2F">
              <w:rPr>
                <w:bCs/>
                <w:iCs/>
                <w:sz w:val="22"/>
                <w:szCs w:val="22"/>
              </w:rPr>
              <w:t>Складнева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A06BA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Первенство школ по баскетболу  среди учащихся 1999-2001 г.р.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09.02.-юн.</w:t>
            </w:r>
          </w:p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16.02.-дев.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C6C2F">
              <w:rPr>
                <w:bCs/>
                <w:iCs/>
                <w:sz w:val="22"/>
                <w:szCs w:val="22"/>
              </w:rPr>
              <w:t>Залазаев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 xml:space="preserve"> С.С., МБУ ДО ДЮЦ «Олимп им. С.Г. </w:t>
            </w:r>
            <w:proofErr w:type="spellStart"/>
            <w:r w:rsidRPr="00CC6C2F">
              <w:rPr>
                <w:bCs/>
                <w:iCs/>
                <w:sz w:val="22"/>
                <w:szCs w:val="22"/>
              </w:rPr>
              <w:t>Складнева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A2" w:rsidRPr="00CC6C2F" w:rsidRDefault="00A06BA2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Всероссийский синхронный чемпионат по игре  «Что? Где? Когда?»  5 тур.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12.01.2017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proofErr w:type="spellStart"/>
            <w:r w:rsidRPr="00CC6C2F">
              <w:rPr>
                <w:sz w:val="22"/>
                <w:szCs w:val="22"/>
              </w:rPr>
              <w:t>Басманова</w:t>
            </w:r>
            <w:proofErr w:type="spellEnd"/>
            <w:r w:rsidRPr="00CC6C2F">
              <w:rPr>
                <w:sz w:val="22"/>
                <w:szCs w:val="22"/>
              </w:rPr>
              <w:t xml:space="preserve"> Э.К., 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Муниципальный/краевой интеллектуально-творческий турнир «Марафон знаний» для обучающихся 2-4-х классов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18.02.2017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proofErr w:type="spellStart"/>
            <w:r w:rsidRPr="00CC6C2F">
              <w:rPr>
                <w:sz w:val="22"/>
                <w:szCs w:val="22"/>
              </w:rPr>
              <w:t>Федоткина</w:t>
            </w:r>
            <w:proofErr w:type="spellEnd"/>
            <w:r w:rsidRPr="00CC6C2F">
              <w:rPr>
                <w:sz w:val="22"/>
                <w:szCs w:val="22"/>
              </w:rPr>
              <w:t xml:space="preserve"> Е.Н., классные руководители</w:t>
            </w:r>
          </w:p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Турнир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Муниципальный этап регионального конкурса исследовательских работ учащихся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21.02.2017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Конкурс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Первенство школ по волейболу  «Патриоты Родины»,  среди юношей 2001 г.р. и младше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21.02.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C6C2F">
              <w:rPr>
                <w:bCs/>
                <w:iCs/>
                <w:sz w:val="22"/>
                <w:szCs w:val="22"/>
              </w:rPr>
              <w:t>Залазаев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 xml:space="preserve"> С.С., МБУ ДО ДЮЦ «Олимп им. С.Г. </w:t>
            </w:r>
            <w:proofErr w:type="spellStart"/>
            <w:r w:rsidRPr="00CC6C2F">
              <w:rPr>
                <w:bCs/>
                <w:iCs/>
                <w:sz w:val="22"/>
                <w:szCs w:val="22"/>
              </w:rPr>
              <w:t>Складнева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Месячник по профилактике асоциального поведения детей «За здоровый образ жизни»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До 27.02.2017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Мероприятие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 xml:space="preserve"> «Первенство школ» - среди учащихся  ОУ по лыжным гонкам на базе МБОУ «</w:t>
            </w:r>
            <w:proofErr w:type="spellStart"/>
            <w:r w:rsidRPr="00CC6C2F">
              <w:rPr>
                <w:sz w:val="22"/>
                <w:szCs w:val="22"/>
              </w:rPr>
              <w:t>Черновская</w:t>
            </w:r>
            <w:proofErr w:type="spellEnd"/>
            <w:r w:rsidRPr="00CC6C2F">
              <w:rPr>
                <w:sz w:val="22"/>
                <w:szCs w:val="22"/>
              </w:rPr>
              <w:t xml:space="preserve">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28.02.2017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  <w:proofErr w:type="spellStart"/>
            <w:r w:rsidRPr="00CC6C2F">
              <w:rPr>
                <w:bCs/>
                <w:iCs/>
                <w:sz w:val="22"/>
                <w:szCs w:val="22"/>
              </w:rPr>
              <w:t>Залазаев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 xml:space="preserve"> С.С., МБУ ДО ДЮЦ «Олимп им. С.Г. </w:t>
            </w:r>
            <w:proofErr w:type="spellStart"/>
            <w:r w:rsidRPr="00CC6C2F">
              <w:rPr>
                <w:bCs/>
                <w:iCs/>
                <w:sz w:val="22"/>
                <w:szCs w:val="22"/>
              </w:rPr>
              <w:t>Складнева</w:t>
            </w:r>
            <w:proofErr w:type="spellEnd"/>
            <w:r w:rsidRPr="00CC6C2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CC6C2F">
            <w:pPr>
              <w:jc w:val="center"/>
              <w:rPr>
                <w:sz w:val="22"/>
                <w:szCs w:val="22"/>
              </w:rPr>
            </w:pPr>
          </w:p>
        </w:tc>
      </w:tr>
      <w:tr w:rsidR="00CC6C2F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F" w:rsidRDefault="00CC6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 xml:space="preserve">Подготовка документов по аттестации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>январь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 xml:space="preserve">Методическое сопровождение процедуры аттестации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CC6C2F" w:rsidTr="00F93F62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F" w:rsidRDefault="00CC6C2F" w:rsidP="00F93F62">
            <w:pPr>
              <w:jc w:val="center"/>
            </w:pPr>
            <w:r>
              <w:t>Изучение и обобщение педагогического опыта, выявление проблем и их решение, оказание консультационной методической помощи педагогам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>Удовлетворение запросов педагогов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lastRenderedPageBreak/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F" w:rsidRPr="0017494A" w:rsidRDefault="00CC6C2F" w:rsidP="001A08AE">
            <w:pPr>
              <w:jc w:val="center"/>
            </w:pPr>
            <w:r w:rsidRPr="0017494A">
              <w:t xml:space="preserve">Помощь в постановке </w:t>
            </w:r>
            <w:r>
              <w:t xml:space="preserve">на очередь </w:t>
            </w:r>
            <w:r w:rsidRPr="0017494A">
              <w:t>в ДОУ на сайте государственных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17494A" w:rsidRDefault="00CC6C2F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 w:rsidRPr="0017494A">
              <w:rPr>
                <w:bCs/>
                <w:i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1A08AE">
            <w:pPr>
              <w:jc w:val="center"/>
            </w:pPr>
            <w:r>
              <w:t>Постановка на очередь в ДОУ</w:t>
            </w:r>
          </w:p>
        </w:tc>
      </w:tr>
      <w:tr w:rsidR="00CC6C2F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F" w:rsidRDefault="00CC6C2F">
            <w:pPr>
              <w:jc w:val="center"/>
            </w:pPr>
            <w:r>
              <w:rPr>
                <w:b/>
                <w:i/>
              </w:rPr>
              <w:t>РАБОТА С КАДРАМИ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84D3C">
            <w:pPr>
              <w:jc w:val="center"/>
            </w:pPr>
            <w:r>
              <w:t>Семинар для учителей обслуживающего и технического труда на базе МБОУ «Черновская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84D3C">
            <w:pPr>
              <w:jc w:val="center"/>
            </w:pPr>
            <w:r>
              <w:t>14.02.2017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84D3C">
            <w:pPr>
              <w:jc w:val="center"/>
            </w:pPr>
            <w:r>
              <w:t>Левина Ю.В.</w:t>
            </w:r>
          </w:p>
          <w:p w:rsidR="00CC6C2F" w:rsidRDefault="00CC6C2F" w:rsidP="00384D3C">
            <w:pPr>
              <w:jc w:val="center"/>
            </w:pPr>
            <w:r>
              <w:t>Овчинникова А.Н.</w:t>
            </w:r>
          </w:p>
          <w:p w:rsidR="00CC6C2F" w:rsidRDefault="00CC6C2F" w:rsidP="00384D3C">
            <w:pPr>
              <w:jc w:val="center"/>
            </w:pPr>
            <w:r>
              <w:t>Тресков А.В.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84D3C">
            <w:pPr>
              <w:jc w:val="center"/>
            </w:pPr>
            <w:r>
              <w:t>Семинар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4629A4">
            <w:pPr>
              <w:jc w:val="center"/>
            </w:pPr>
            <w:r>
              <w:t>Семинар для учителей физической культуры «Решение задач социализации выпускников школы» на базе МБОУ «</w:t>
            </w:r>
            <w:proofErr w:type="spellStart"/>
            <w:r>
              <w:t>Черновская</w:t>
            </w:r>
            <w:proofErr w:type="spellEnd"/>
            <w:r>
              <w:t xml:space="preserve">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4629A4">
            <w:pPr>
              <w:jc w:val="center"/>
            </w:pPr>
            <w:r>
              <w:t>14.02.2017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4629A4">
            <w:pPr>
              <w:jc w:val="center"/>
            </w:pPr>
            <w:r>
              <w:t>Левина Ю.В.</w:t>
            </w:r>
          </w:p>
          <w:p w:rsidR="00CC6C2F" w:rsidRDefault="00CC6C2F" w:rsidP="004629A4">
            <w:pPr>
              <w:jc w:val="center"/>
            </w:pPr>
            <w:r>
              <w:t>Жигалов Е.В.</w:t>
            </w:r>
          </w:p>
          <w:p w:rsidR="00CC6C2F" w:rsidRDefault="00CC6C2F" w:rsidP="004629A4">
            <w:pPr>
              <w:jc w:val="center"/>
            </w:pPr>
            <w:r>
              <w:t>Тресков А.В.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4629A4">
            <w:pPr>
              <w:jc w:val="center"/>
            </w:pPr>
            <w:r>
              <w:t>Семинар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E4899">
            <w:pPr>
              <w:jc w:val="center"/>
            </w:pPr>
            <w:r>
              <w:t>Районный семинар для воспитателей ДОУ «Эффективность работы педагога детского сада с детьми с задержкой развития»</w:t>
            </w:r>
          </w:p>
          <w:p w:rsidR="00CC6C2F" w:rsidRDefault="00CC6C2F" w:rsidP="007E4899">
            <w:pPr>
              <w:jc w:val="center"/>
            </w:pPr>
            <w:r>
              <w:t>на базе МБДОУ «Большесосновский детский сад»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E4899">
            <w:pPr>
              <w:jc w:val="center"/>
            </w:pPr>
            <w:r>
              <w:t>15.02.2017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E4899">
            <w:pPr>
              <w:jc w:val="center"/>
            </w:pPr>
            <w:r>
              <w:t>Тимшина Т.Г.</w:t>
            </w:r>
          </w:p>
          <w:p w:rsidR="00CC6C2F" w:rsidRDefault="00CC6C2F" w:rsidP="007E4899">
            <w:pPr>
              <w:jc w:val="center"/>
            </w:pPr>
            <w:proofErr w:type="spellStart"/>
            <w:r>
              <w:t>Мокина</w:t>
            </w:r>
            <w:proofErr w:type="spellEnd"/>
            <w:r>
              <w:t xml:space="preserve"> Е.Я.</w:t>
            </w:r>
          </w:p>
          <w:p w:rsidR="00CC6C2F" w:rsidRDefault="00CC6C2F" w:rsidP="007E4899">
            <w:pPr>
              <w:jc w:val="center"/>
            </w:pPr>
            <w:r>
              <w:t>Бушуева Т.К.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E4899">
            <w:pPr>
              <w:jc w:val="center"/>
            </w:pPr>
            <w:r>
              <w:t>Семинар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821187">
            <w:pPr>
              <w:pStyle w:val="a4"/>
              <w:ind w:left="0"/>
              <w:rPr>
                <w:sz w:val="22"/>
                <w:szCs w:val="22"/>
              </w:rPr>
            </w:pPr>
            <w:r w:rsidRPr="00CC6C2F">
              <w:rPr>
                <w:bCs/>
                <w:iCs/>
                <w:sz w:val="22"/>
                <w:szCs w:val="22"/>
              </w:rPr>
              <w:t xml:space="preserve">Районный семинар «Мужественные подарки и мартовские  сувениры» и мастер классы педагогов на заданную тематику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C6C2F" w:rsidRDefault="00CC6C2F" w:rsidP="00821187">
            <w:pPr>
              <w:jc w:val="center"/>
              <w:rPr>
                <w:sz w:val="22"/>
                <w:szCs w:val="22"/>
              </w:rPr>
            </w:pPr>
            <w:r w:rsidRPr="00CC6C2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D751A2" w:rsidRDefault="00CC6C2F" w:rsidP="00821187">
            <w:pPr>
              <w:jc w:val="center"/>
              <w:rPr>
                <w:sz w:val="28"/>
                <w:szCs w:val="28"/>
              </w:rPr>
            </w:pPr>
            <w:proofErr w:type="spellStart"/>
            <w:r w:rsidRPr="00CC6C2F">
              <w:rPr>
                <w:sz w:val="22"/>
                <w:szCs w:val="22"/>
              </w:rPr>
              <w:t>Басманова</w:t>
            </w:r>
            <w:proofErr w:type="spellEnd"/>
            <w:r w:rsidRPr="00CC6C2F">
              <w:rPr>
                <w:sz w:val="22"/>
                <w:szCs w:val="22"/>
              </w:rPr>
              <w:t xml:space="preserve"> Э.К., МБУ ДО ЦТЮ «Полет»</w:t>
            </w:r>
            <w:r w:rsidRPr="00D751A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E4899">
            <w:pPr>
              <w:jc w:val="center"/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B1CB9">
            <w:pPr>
              <w:jc w:val="center"/>
            </w:pPr>
            <w:r>
              <w:t xml:space="preserve">Районный семинар для учителей русского языка и литературы  « Методика опережающего обучения на стадии ранней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на уроках русского языка» на базе МБОУ «Левинская ООШ»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B1CB9">
            <w:pPr>
              <w:jc w:val="center"/>
            </w:pPr>
            <w:r>
              <w:t>21.02.2017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B1CB9">
            <w:pPr>
              <w:jc w:val="center"/>
            </w:pPr>
            <w:r>
              <w:t>Кустова Е.В.</w:t>
            </w:r>
          </w:p>
          <w:p w:rsidR="00CC6C2F" w:rsidRDefault="00CC6C2F" w:rsidP="00DB1CB9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О.Л.</w:t>
            </w:r>
          </w:p>
          <w:p w:rsidR="00CC6C2F" w:rsidRDefault="00CC6C2F" w:rsidP="00DB1CB9">
            <w:pPr>
              <w:jc w:val="center"/>
            </w:pPr>
            <w:r>
              <w:t>Чазова Н.М.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B1CB9">
            <w:pPr>
              <w:jc w:val="center"/>
            </w:pPr>
            <w:r>
              <w:t>Семинар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D48E2">
            <w:pPr>
              <w:spacing w:line="276" w:lineRule="auto"/>
              <w:jc w:val="center"/>
            </w:pPr>
            <w:r>
              <w:t>Совещание директоров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D48E2">
            <w:pPr>
              <w:spacing w:line="276" w:lineRule="auto"/>
              <w:jc w:val="center"/>
            </w:pPr>
            <w:r>
              <w:t>22.02.2017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D48E2">
            <w:pPr>
              <w:spacing w:line="276" w:lineRule="auto"/>
              <w:jc w:val="center"/>
            </w:pPr>
            <w:r>
              <w:t>Туров Д.В.</w:t>
            </w:r>
          </w:p>
          <w:p w:rsidR="00CC6C2F" w:rsidRDefault="00CC6C2F" w:rsidP="003D48E2">
            <w:pPr>
              <w:spacing w:line="276" w:lineRule="auto"/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D48E2">
            <w:pPr>
              <w:spacing w:line="276" w:lineRule="auto"/>
              <w:jc w:val="center"/>
            </w:pPr>
            <w:r>
              <w:t>Протокол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37E9F">
            <w:pPr>
              <w:jc w:val="center"/>
            </w:pPr>
            <w:r>
              <w:t>Смотр мастер-классов для учителей физики «Презентация рабочих программ курсов по выбору и элективных курсов»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37E9F">
            <w:pPr>
              <w:jc w:val="center"/>
            </w:pPr>
            <w:r>
              <w:t>28.02.2017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C4F1C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</w:t>
            </w:r>
          </w:p>
          <w:p w:rsidR="00CC6C2F" w:rsidRDefault="00CC6C2F" w:rsidP="00DC4F1C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А.П.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37E9F">
            <w:pPr>
              <w:jc w:val="center"/>
            </w:pPr>
            <w:r>
              <w:t>Семинар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37E9F">
            <w:pPr>
              <w:jc w:val="center"/>
            </w:pPr>
            <w:r>
              <w:t>Заседание Территориальной аттестационной комиссии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F6DBE">
            <w:pPr>
              <w:jc w:val="center"/>
            </w:pPr>
            <w:r>
              <w:t>28.02.2017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DC4F1C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К.А.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C37E9F">
            <w:pPr>
              <w:jc w:val="center"/>
            </w:pPr>
            <w:r>
              <w:t>Заседание ТАК</w:t>
            </w:r>
          </w:p>
        </w:tc>
      </w:tr>
      <w:tr w:rsidR="00CC6C2F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F" w:rsidRDefault="00CC6C2F">
            <w:pPr>
              <w:jc w:val="center"/>
              <w:rPr>
                <w:b/>
                <w:color w:val="0000FF"/>
              </w:rPr>
            </w:pPr>
          </w:p>
          <w:p w:rsidR="00CC6C2F" w:rsidRDefault="00CC6C2F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КОНТРОЛЬНЫЕ МЕРОПРИЯТИЯ</w:t>
            </w: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7710C6">
            <w:pPr>
              <w:rPr>
                <w:bCs/>
              </w:rPr>
            </w:pPr>
            <w:r>
              <w:rPr>
                <w:bCs/>
              </w:rPr>
              <w:t>Проверка МБОУ «</w:t>
            </w:r>
            <w:proofErr w:type="spellStart"/>
            <w:r>
              <w:rPr>
                <w:bCs/>
              </w:rPr>
              <w:t>Н-Лыпская</w:t>
            </w:r>
            <w:proofErr w:type="spellEnd"/>
            <w:r>
              <w:rPr>
                <w:bCs/>
              </w:rPr>
              <w:t xml:space="preserve"> ООШ» на тему: «Ведение кадрового делопроизводства»</w:t>
            </w:r>
          </w:p>
          <w:p w:rsidR="00CC6C2F" w:rsidRDefault="00CC6C2F" w:rsidP="007710C6">
            <w:pPr>
              <w:rPr>
                <w:bCs/>
              </w:rPr>
            </w:pPr>
            <w:r>
              <w:rPr>
                <w:bCs/>
              </w:rPr>
              <w:t xml:space="preserve">«Организация подвоза учащихся. Антитеррористическая безопасность объекта. </w:t>
            </w:r>
          </w:p>
          <w:p w:rsidR="00CC6C2F" w:rsidRPr="008502F9" w:rsidRDefault="00CC6C2F" w:rsidP="007710C6">
            <w:pPr>
              <w:rPr>
                <w:bCs/>
              </w:rPr>
            </w:pPr>
            <w:r>
              <w:rPr>
                <w:bCs/>
              </w:rPr>
              <w:t>Охрана труда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8502F9" w:rsidRDefault="00CC6C2F" w:rsidP="002E5551">
            <w:pPr>
              <w:jc w:val="center"/>
            </w:pPr>
            <w:r>
              <w:t>6-10.02.2017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FF7FC0">
            <w:pPr>
              <w:jc w:val="center"/>
            </w:pPr>
            <w:r>
              <w:t>Жданова С.В.</w:t>
            </w:r>
          </w:p>
          <w:p w:rsidR="00CC6C2F" w:rsidRPr="00CE6EC2" w:rsidRDefault="00CC6C2F" w:rsidP="00FF7FC0">
            <w:pPr>
              <w:jc w:val="center"/>
            </w:pPr>
            <w:r w:rsidRPr="008502F9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E6EC2" w:rsidRDefault="00CC6C2F" w:rsidP="003166CF">
            <w:pPr>
              <w:jc w:val="center"/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3C33B1" w:rsidRDefault="00CC6C2F" w:rsidP="007710C6">
            <w:r w:rsidRPr="003C33B1">
              <w:t>Участие в заседании комиссии по делам несовершеннолетних и защите их прав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02.02.2017,</w:t>
            </w:r>
          </w:p>
          <w:p w:rsidR="00CC6C2F" w:rsidRPr="003C33B1" w:rsidRDefault="00CC6C2F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16.02.2017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3C33B1" w:rsidRDefault="00CC6C2F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210B8" w:rsidRDefault="00CC6C2F" w:rsidP="003166CF">
            <w:pPr>
              <w:jc w:val="center"/>
            </w:pPr>
          </w:p>
        </w:tc>
      </w:tr>
      <w:tr w:rsidR="00CC6C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Default="00CC6C2F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3C33B1" w:rsidRDefault="00CC6C2F" w:rsidP="007710C6">
            <w:r w:rsidRPr="003C33B1">
              <w:t xml:space="preserve">Участие в заседании межведомственной комиссии по организации массовых мероприятий и праздников на </w:t>
            </w:r>
            <w:r w:rsidRPr="003C33B1">
              <w:lastRenderedPageBreak/>
              <w:t>территории Большесосновского МР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3C33B1" w:rsidRDefault="00CC6C2F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lastRenderedPageBreak/>
              <w:t>По плану комиссии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3C33B1" w:rsidRDefault="00CC6C2F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F" w:rsidRPr="00C210B8" w:rsidRDefault="00CC6C2F" w:rsidP="003166CF">
            <w:pPr>
              <w:jc w:val="center"/>
            </w:pPr>
          </w:p>
        </w:tc>
      </w:tr>
    </w:tbl>
    <w:p w:rsidR="0084736C" w:rsidRDefault="0084736C" w:rsidP="00704D19">
      <w:pPr>
        <w:rPr>
          <w:b/>
          <w:i/>
          <w:sz w:val="28"/>
          <w:szCs w:val="28"/>
        </w:rPr>
      </w:pPr>
    </w:p>
    <w:p w:rsidR="008E260D" w:rsidRDefault="008E260D"/>
    <w:sectPr w:rsidR="008E260D" w:rsidSect="008473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87"/>
    <w:multiLevelType w:val="hybridMultilevel"/>
    <w:tmpl w:val="475E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0D71"/>
    <w:multiLevelType w:val="hybridMultilevel"/>
    <w:tmpl w:val="0890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2607B"/>
    <w:multiLevelType w:val="hybridMultilevel"/>
    <w:tmpl w:val="490C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40B1"/>
    <w:multiLevelType w:val="hybridMultilevel"/>
    <w:tmpl w:val="FE1C2BD0"/>
    <w:lvl w:ilvl="0" w:tplc="02642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EB5"/>
    <w:multiLevelType w:val="hybridMultilevel"/>
    <w:tmpl w:val="9E50C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6C"/>
    <w:rsid w:val="0002255A"/>
    <w:rsid w:val="00030F30"/>
    <w:rsid w:val="00033BC7"/>
    <w:rsid w:val="000555B0"/>
    <w:rsid w:val="00061583"/>
    <w:rsid w:val="00074623"/>
    <w:rsid w:val="00083F12"/>
    <w:rsid w:val="00095F81"/>
    <w:rsid w:val="000B0811"/>
    <w:rsid w:val="000C0494"/>
    <w:rsid w:val="000D2804"/>
    <w:rsid w:val="000D2A28"/>
    <w:rsid w:val="000D78AD"/>
    <w:rsid w:val="00107149"/>
    <w:rsid w:val="00127E23"/>
    <w:rsid w:val="00133300"/>
    <w:rsid w:val="00143EEB"/>
    <w:rsid w:val="0016068B"/>
    <w:rsid w:val="0016425B"/>
    <w:rsid w:val="00184FEA"/>
    <w:rsid w:val="001A08AE"/>
    <w:rsid w:val="001B2CE2"/>
    <w:rsid w:val="001D6851"/>
    <w:rsid w:val="001E569D"/>
    <w:rsid w:val="001F1D56"/>
    <w:rsid w:val="001F4F47"/>
    <w:rsid w:val="0020187B"/>
    <w:rsid w:val="0020529A"/>
    <w:rsid w:val="00224055"/>
    <w:rsid w:val="002254E7"/>
    <w:rsid w:val="002408FC"/>
    <w:rsid w:val="002A638E"/>
    <w:rsid w:val="002C49AA"/>
    <w:rsid w:val="002D5BE4"/>
    <w:rsid w:val="002E5551"/>
    <w:rsid w:val="002F0990"/>
    <w:rsid w:val="002F68DC"/>
    <w:rsid w:val="003166CF"/>
    <w:rsid w:val="00317CAC"/>
    <w:rsid w:val="00336A35"/>
    <w:rsid w:val="00353BE3"/>
    <w:rsid w:val="003709C1"/>
    <w:rsid w:val="00374797"/>
    <w:rsid w:val="00377AC6"/>
    <w:rsid w:val="0039746F"/>
    <w:rsid w:val="003B1280"/>
    <w:rsid w:val="003E4ADA"/>
    <w:rsid w:val="003E528E"/>
    <w:rsid w:val="004050D7"/>
    <w:rsid w:val="00420D2B"/>
    <w:rsid w:val="004473FB"/>
    <w:rsid w:val="004534DC"/>
    <w:rsid w:val="00464924"/>
    <w:rsid w:val="004953DA"/>
    <w:rsid w:val="004C0D19"/>
    <w:rsid w:val="004C70F5"/>
    <w:rsid w:val="004C796B"/>
    <w:rsid w:val="004D0610"/>
    <w:rsid w:val="004D570D"/>
    <w:rsid w:val="004F0CD2"/>
    <w:rsid w:val="004F3BC9"/>
    <w:rsid w:val="00503FF2"/>
    <w:rsid w:val="00516BA0"/>
    <w:rsid w:val="0056066F"/>
    <w:rsid w:val="00561B46"/>
    <w:rsid w:val="00576661"/>
    <w:rsid w:val="005B6164"/>
    <w:rsid w:val="005D0BE3"/>
    <w:rsid w:val="00605F91"/>
    <w:rsid w:val="0062291F"/>
    <w:rsid w:val="00641FD3"/>
    <w:rsid w:val="00652859"/>
    <w:rsid w:val="00685872"/>
    <w:rsid w:val="00686721"/>
    <w:rsid w:val="00687487"/>
    <w:rsid w:val="006C20F6"/>
    <w:rsid w:val="006C4A3E"/>
    <w:rsid w:val="006D13F8"/>
    <w:rsid w:val="006F3B00"/>
    <w:rsid w:val="00703A89"/>
    <w:rsid w:val="00704D19"/>
    <w:rsid w:val="00705F09"/>
    <w:rsid w:val="0071011B"/>
    <w:rsid w:val="007162D4"/>
    <w:rsid w:val="007206AC"/>
    <w:rsid w:val="00725AFF"/>
    <w:rsid w:val="007314F5"/>
    <w:rsid w:val="007449F6"/>
    <w:rsid w:val="007710C6"/>
    <w:rsid w:val="007834EE"/>
    <w:rsid w:val="007963DF"/>
    <w:rsid w:val="007A0ADB"/>
    <w:rsid w:val="007C7CCE"/>
    <w:rsid w:val="007F0242"/>
    <w:rsid w:val="008001D1"/>
    <w:rsid w:val="00802650"/>
    <w:rsid w:val="00810373"/>
    <w:rsid w:val="008120E7"/>
    <w:rsid w:val="008236C3"/>
    <w:rsid w:val="008409C7"/>
    <w:rsid w:val="00846D75"/>
    <w:rsid w:val="0084736C"/>
    <w:rsid w:val="00880A0F"/>
    <w:rsid w:val="00882106"/>
    <w:rsid w:val="00884A8F"/>
    <w:rsid w:val="00885465"/>
    <w:rsid w:val="008866DD"/>
    <w:rsid w:val="0089196C"/>
    <w:rsid w:val="008D3977"/>
    <w:rsid w:val="008D7EEC"/>
    <w:rsid w:val="008E260D"/>
    <w:rsid w:val="008E789F"/>
    <w:rsid w:val="008F7428"/>
    <w:rsid w:val="00907614"/>
    <w:rsid w:val="00916386"/>
    <w:rsid w:val="00916F5A"/>
    <w:rsid w:val="00917000"/>
    <w:rsid w:val="00923AD8"/>
    <w:rsid w:val="00936433"/>
    <w:rsid w:val="00940BF7"/>
    <w:rsid w:val="009422FA"/>
    <w:rsid w:val="009503D0"/>
    <w:rsid w:val="009747C8"/>
    <w:rsid w:val="0098161C"/>
    <w:rsid w:val="009B5FB6"/>
    <w:rsid w:val="00A06BA2"/>
    <w:rsid w:val="00A0707D"/>
    <w:rsid w:val="00A142D8"/>
    <w:rsid w:val="00A162EC"/>
    <w:rsid w:val="00A4443C"/>
    <w:rsid w:val="00A52BE6"/>
    <w:rsid w:val="00AB0080"/>
    <w:rsid w:val="00AC1217"/>
    <w:rsid w:val="00AC3719"/>
    <w:rsid w:val="00AD2C60"/>
    <w:rsid w:val="00AE3DB6"/>
    <w:rsid w:val="00B001FA"/>
    <w:rsid w:val="00B1501E"/>
    <w:rsid w:val="00B20041"/>
    <w:rsid w:val="00B26464"/>
    <w:rsid w:val="00B37046"/>
    <w:rsid w:val="00B47BA6"/>
    <w:rsid w:val="00B73A3A"/>
    <w:rsid w:val="00B75F25"/>
    <w:rsid w:val="00B8079E"/>
    <w:rsid w:val="00B85BEF"/>
    <w:rsid w:val="00B972D0"/>
    <w:rsid w:val="00BB0DDE"/>
    <w:rsid w:val="00BB1221"/>
    <w:rsid w:val="00BD79D6"/>
    <w:rsid w:val="00BE702E"/>
    <w:rsid w:val="00C100E2"/>
    <w:rsid w:val="00C12C1D"/>
    <w:rsid w:val="00C210B8"/>
    <w:rsid w:val="00C32DB9"/>
    <w:rsid w:val="00C37E9F"/>
    <w:rsid w:val="00C83400"/>
    <w:rsid w:val="00C90FF9"/>
    <w:rsid w:val="00C9542B"/>
    <w:rsid w:val="00CB45C3"/>
    <w:rsid w:val="00CC56E3"/>
    <w:rsid w:val="00CC6C2F"/>
    <w:rsid w:val="00CE6EC2"/>
    <w:rsid w:val="00CF2A79"/>
    <w:rsid w:val="00CF53E0"/>
    <w:rsid w:val="00CF6DBE"/>
    <w:rsid w:val="00D2289B"/>
    <w:rsid w:val="00D25CDA"/>
    <w:rsid w:val="00D266A1"/>
    <w:rsid w:val="00D4458B"/>
    <w:rsid w:val="00D451C2"/>
    <w:rsid w:val="00D506DC"/>
    <w:rsid w:val="00D7579A"/>
    <w:rsid w:val="00D92D00"/>
    <w:rsid w:val="00DA521B"/>
    <w:rsid w:val="00DC11BD"/>
    <w:rsid w:val="00DC4459"/>
    <w:rsid w:val="00DC4F1C"/>
    <w:rsid w:val="00DD77B8"/>
    <w:rsid w:val="00DE14FA"/>
    <w:rsid w:val="00DE3D80"/>
    <w:rsid w:val="00DF5BAF"/>
    <w:rsid w:val="00DF6F11"/>
    <w:rsid w:val="00E22BA2"/>
    <w:rsid w:val="00E22C35"/>
    <w:rsid w:val="00E27DA6"/>
    <w:rsid w:val="00E4302D"/>
    <w:rsid w:val="00E44AC1"/>
    <w:rsid w:val="00E538C6"/>
    <w:rsid w:val="00E837C7"/>
    <w:rsid w:val="00E863FF"/>
    <w:rsid w:val="00E86B33"/>
    <w:rsid w:val="00E96986"/>
    <w:rsid w:val="00EA3CDC"/>
    <w:rsid w:val="00EC75E4"/>
    <w:rsid w:val="00F041FF"/>
    <w:rsid w:val="00F0679F"/>
    <w:rsid w:val="00F152BE"/>
    <w:rsid w:val="00F741CB"/>
    <w:rsid w:val="00F778EE"/>
    <w:rsid w:val="00F93619"/>
    <w:rsid w:val="00F93F62"/>
    <w:rsid w:val="00FA544E"/>
    <w:rsid w:val="00FC0910"/>
    <w:rsid w:val="00FC545B"/>
    <w:rsid w:val="00FF3DC0"/>
    <w:rsid w:val="00FF4211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4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чный"/>
    <w:basedOn w:val="a"/>
    <w:rsid w:val="0071011B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4">
    <w:name w:val="List Paragraph"/>
    <w:basedOn w:val="a"/>
    <w:uiPriority w:val="34"/>
    <w:qFormat/>
    <w:rsid w:val="001F1D56"/>
    <w:pPr>
      <w:ind w:left="720"/>
      <w:contextualSpacing/>
    </w:pPr>
  </w:style>
  <w:style w:type="paragraph" w:customStyle="1" w:styleId="a5">
    <w:name w:val="Содержимое таблицы"/>
    <w:basedOn w:val="a"/>
    <w:rsid w:val="00DE14F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No Spacing"/>
    <w:uiPriority w:val="1"/>
    <w:qFormat/>
    <w:rsid w:val="000B08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Elena L.Pichkaleva</cp:lastModifiedBy>
  <cp:revision>131</cp:revision>
  <cp:lastPrinted>2017-01-20T06:40:00Z</cp:lastPrinted>
  <dcterms:created xsi:type="dcterms:W3CDTF">2016-08-15T06:28:00Z</dcterms:created>
  <dcterms:modified xsi:type="dcterms:W3CDTF">2017-01-20T09:52:00Z</dcterms:modified>
</cp:coreProperties>
</file>