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1" w:rsidRDefault="0084736C" w:rsidP="001D6851">
      <w:pPr>
        <w:ind w:left="10620"/>
        <w:rPr>
          <w:b/>
          <w:i/>
        </w:rPr>
      </w:pPr>
      <w:r>
        <w:rPr>
          <w:b/>
          <w:i/>
        </w:rPr>
        <w:t>Утверждаю:</w:t>
      </w:r>
    </w:p>
    <w:p w:rsidR="0084736C" w:rsidRDefault="005829E4" w:rsidP="001D6851">
      <w:pPr>
        <w:ind w:left="10620"/>
        <w:rPr>
          <w:b/>
          <w:i/>
        </w:rPr>
      </w:pPr>
      <w:r>
        <w:rPr>
          <w:b/>
          <w:i/>
        </w:rPr>
        <w:t>И.о. н</w:t>
      </w:r>
      <w:r w:rsidR="0084736C">
        <w:rPr>
          <w:b/>
          <w:i/>
        </w:rPr>
        <w:t>ачальник</w:t>
      </w:r>
      <w:r w:rsidR="00AE33CF">
        <w:rPr>
          <w:b/>
          <w:i/>
        </w:rPr>
        <w:t>а</w:t>
      </w:r>
      <w:r w:rsidR="0084736C">
        <w:rPr>
          <w:b/>
          <w:i/>
        </w:rPr>
        <w:t xml:space="preserve"> управления образования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администрации Большесосновского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муниципального района</w:t>
      </w:r>
    </w:p>
    <w:p w:rsidR="0084736C" w:rsidRDefault="0084736C" w:rsidP="001D6851">
      <w:pPr>
        <w:ind w:left="10620"/>
        <w:rPr>
          <w:b/>
          <w:i/>
        </w:rPr>
      </w:pPr>
      <w:r>
        <w:rPr>
          <w:b/>
          <w:i/>
        </w:rPr>
        <w:t>______________</w:t>
      </w:r>
      <w:r w:rsidR="005829E4">
        <w:rPr>
          <w:b/>
          <w:i/>
        </w:rPr>
        <w:t xml:space="preserve">О.В. Вербовская </w:t>
      </w:r>
    </w:p>
    <w:p w:rsidR="0084736C" w:rsidRDefault="0084736C" w:rsidP="0084736C">
      <w:pPr>
        <w:jc w:val="center"/>
        <w:rPr>
          <w:b/>
          <w:i/>
          <w:color w:val="0000FF"/>
        </w:rPr>
      </w:pP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p w:rsidR="0084736C" w:rsidRDefault="0084736C" w:rsidP="008473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управления образования </w:t>
      </w:r>
      <w:r w:rsidR="001D6851">
        <w:rPr>
          <w:b/>
          <w:i/>
          <w:sz w:val="40"/>
          <w:szCs w:val="40"/>
        </w:rPr>
        <w:t xml:space="preserve">администрации Большесосновского муниципального района </w:t>
      </w:r>
      <w:r>
        <w:rPr>
          <w:b/>
          <w:i/>
          <w:sz w:val="40"/>
          <w:szCs w:val="40"/>
        </w:rPr>
        <w:t xml:space="preserve">на </w:t>
      </w:r>
      <w:r w:rsidR="004E4A9E">
        <w:rPr>
          <w:b/>
          <w:i/>
          <w:sz w:val="40"/>
          <w:szCs w:val="40"/>
        </w:rPr>
        <w:t>ма</w:t>
      </w:r>
      <w:r w:rsidR="005829E4">
        <w:rPr>
          <w:b/>
          <w:i/>
          <w:sz w:val="40"/>
          <w:szCs w:val="40"/>
        </w:rPr>
        <w:t>й</w:t>
      </w:r>
      <w:r w:rsidR="00061583">
        <w:rPr>
          <w:b/>
          <w:i/>
          <w:sz w:val="40"/>
          <w:szCs w:val="40"/>
        </w:rPr>
        <w:t xml:space="preserve"> 2017</w:t>
      </w:r>
      <w:r>
        <w:rPr>
          <w:b/>
          <w:i/>
          <w:sz w:val="40"/>
          <w:szCs w:val="40"/>
        </w:rPr>
        <w:t xml:space="preserve"> года</w:t>
      </w: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686"/>
        <w:gridCol w:w="2205"/>
        <w:gridCol w:w="2515"/>
        <w:gridCol w:w="2793"/>
      </w:tblGrid>
      <w:tr w:rsidR="0084736C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Ожидаемый результат</w:t>
            </w:r>
          </w:p>
        </w:tc>
      </w:tr>
      <w:tr w:rsidR="0084736C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C" w:rsidRDefault="0084736C">
            <w:pPr>
              <w:jc w:val="center"/>
              <w:rPr>
                <w:b/>
                <w:sz w:val="28"/>
                <w:szCs w:val="28"/>
              </w:rPr>
            </w:pPr>
          </w:p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АНАЛИТИКО-ОБОБЩАЮЩАЯ ДЕЯТЕЛЬНОСЬ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880A0F" w:rsidRDefault="00704D19" w:rsidP="00885465">
            <w:pPr>
              <w:jc w:val="center"/>
            </w:pPr>
            <w:r w:rsidRPr="001A08AE">
              <w:t>Организация процедуры постановки</w:t>
            </w:r>
            <w:r w:rsidR="00880A0F">
              <w:t xml:space="preserve"> детей на очередь в </w:t>
            </w:r>
            <w:r w:rsidRPr="001A08AE">
              <w:t xml:space="preserve"> ДОУ на </w:t>
            </w:r>
            <w:r w:rsidR="00880A0F">
              <w:t xml:space="preserve">сайте </w:t>
            </w:r>
            <w:proofErr w:type="spellStart"/>
            <w:r w:rsidR="00880A0F">
              <w:t>gosuslugi.ru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  <w:rPr>
                <w:bCs/>
                <w:iCs/>
              </w:rPr>
            </w:pPr>
            <w:r w:rsidRPr="001A08AE"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4C70F5" w:rsidP="00885465">
            <w:pPr>
              <w:jc w:val="center"/>
            </w:pPr>
            <w:r w:rsidRPr="001A08AE"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процедуры постановки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Мониторинг организации летнего отдыха, оздоровления и занятости детей и подростков Большесосновского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До 25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Федоткина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Отчет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Организация процедуры аттестации на высшую, первую категории (прием заявлений, подготовка пакета  документов)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Жужгова</w:t>
            </w:r>
            <w:proofErr w:type="spellEnd"/>
            <w:r w:rsidRPr="001A08AE"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педагогов, аттестующихся на первую и высшую квалификационные категории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5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>Заполнение эле</w:t>
            </w:r>
            <w:r>
              <w:rPr>
                <w:bCs/>
                <w:iCs/>
              </w:rPr>
              <w:t xml:space="preserve">ктронных мониторингов на сайте </w:t>
            </w:r>
            <w:proofErr w:type="spellStart"/>
            <w:r w:rsidRPr="00F33D00">
              <w:rPr>
                <w:bCs/>
                <w:iCs/>
              </w:rPr>
              <w:t>pult.eduhostperm.ru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  <w:rPr>
                <w:bCs/>
              </w:rPr>
            </w:pPr>
            <w:r>
              <w:rPr>
                <w:b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Мониторинг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6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 xml:space="preserve">Ведение портала «Дошкольное образование» на </w:t>
            </w:r>
            <w:r w:rsidRPr="00F33D00">
              <w:rPr>
                <w:bCs/>
                <w:iCs/>
                <w:lang w:val="en-US"/>
              </w:rPr>
              <w:t>Web</w:t>
            </w:r>
            <w:r w:rsidRPr="00F33D00">
              <w:rPr>
                <w:bCs/>
                <w:iCs/>
              </w:rPr>
              <w:t xml:space="preserve"> 2.0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Портал</w:t>
            </w:r>
          </w:p>
        </w:tc>
      </w:tr>
      <w:tr w:rsidR="00880A0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1A08AE">
            <w:pPr>
              <w:jc w:val="center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Pr="00880A0F" w:rsidRDefault="00880A0F" w:rsidP="005829E4">
            <w:pPr>
              <w:jc w:val="center"/>
              <w:rPr>
                <w:bCs/>
                <w:iCs/>
              </w:rPr>
            </w:pPr>
            <w:r w:rsidRPr="00880A0F">
              <w:rPr>
                <w:bCs/>
                <w:iCs/>
              </w:rPr>
              <w:t>План работы управл</w:t>
            </w:r>
            <w:r>
              <w:rPr>
                <w:bCs/>
                <w:iCs/>
              </w:rPr>
              <w:t xml:space="preserve">ения образования на </w:t>
            </w:r>
            <w:r w:rsidR="005829E4">
              <w:rPr>
                <w:bCs/>
                <w:iCs/>
              </w:rPr>
              <w:t xml:space="preserve">июнь </w:t>
            </w:r>
            <w:r>
              <w:rPr>
                <w:bCs/>
                <w:iCs/>
              </w:rPr>
              <w:t xml:space="preserve">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5829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20.0</w:t>
            </w:r>
            <w:r w:rsidR="005829E4">
              <w:rPr>
                <w:bCs/>
                <w:iCs/>
              </w:rPr>
              <w:t>5</w:t>
            </w:r>
            <w:r>
              <w:rPr>
                <w:bCs/>
                <w:iCs/>
              </w:rPr>
              <w:t>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План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7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 xml:space="preserve">Форма </w:t>
            </w:r>
            <w:proofErr w:type="spellStart"/>
            <w:r w:rsidRPr="003607F8">
              <w:t>ЗП-Образования</w:t>
            </w:r>
            <w:proofErr w:type="spellEnd"/>
            <w:r w:rsidRPr="003607F8">
              <w:t xml:space="preserve"> по общеобразовательным учреждениям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8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  <w:iCs/>
              </w:rPr>
            </w:pPr>
            <w:r w:rsidRPr="003607F8">
              <w:rPr>
                <w:bCs/>
              </w:rPr>
              <w:t>Проверка заполнения формы ЗП Образование на сайте общеобразовательными учреждениями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B85BEF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lastRenderedPageBreak/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</w:rPr>
            </w:pPr>
            <w:r w:rsidRPr="003607F8">
              <w:rPr>
                <w:bCs/>
              </w:rPr>
              <w:t>Статистическая отчетность П-4 (отчет по труду)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>Отчет об исполнении бюджета главного распорядителя, получателя бюджетных средств ф.0503127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План мероприятий «Дорожная карта»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Отчет по травматизму и проф. заболеваниям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2218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1A08AE">
            <w:pPr>
              <w:jc w:val="center"/>
            </w:pPr>
            <w: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Анкетирование родителей по удовлетворенности качеством образования на территории Большесосновского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3C68F9" w:rsidP="003C68F9">
            <w:pPr>
              <w:rPr>
                <w:bCs/>
                <w:iCs/>
              </w:rPr>
            </w:pPr>
            <w:r>
              <w:rPr>
                <w:bCs/>
                <w:iCs/>
              </w:rPr>
              <w:t>До 13.05.2017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885465">
            <w:pPr>
              <w:jc w:val="center"/>
            </w:pPr>
            <w:r>
              <w:t>Кустова Е.В.</w:t>
            </w:r>
          </w:p>
          <w:p w:rsidR="002218C7" w:rsidRPr="00EA5383" w:rsidRDefault="002218C7" w:rsidP="00885465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885465">
            <w:pPr>
              <w:jc w:val="center"/>
            </w:pPr>
            <w:r>
              <w:t>Аналитическая информация</w:t>
            </w:r>
          </w:p>
        </w:tc>
      </w:tr>
      <w:tr w:rsidR="002218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A08AE" w:rsidRDefault="002218C7" w:rsidP="001A08AE">
            <w:pPr>
              <w:jc w:val="center"/>
            </w:pPr>
            <w: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EA5383" w:rsidRDefault="002218C7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Анкетирование педагогов по образовательным запросам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EA5383" w:rsidRDefault="003C68F9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25.05.2017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C40E21">
            <w:pPr>
              <w:jc w:val="center"/>
            </w:pPr>
            <w:r>
              <w:t>Кустова Е.В.</w:t>
            </w:r>
          </w:p>
          <w:p w:rsidR="002218C7" w:rsidRPr="00EA5383" w:rsidRDefault="002218C7" w:rsidP="00C40E21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C40E21">
            <w:pPr>
              <w:jc w:val="center"/>
            </w:pPr>
            <w:r>
              <w:t>Аналитическая информация</w:t>
            </w:r>
          </w:p>
        </w:tc>
      </w:tr>
      <w:tr w:rsidR="00C5107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F" w:rsidRDefault="00C5107F" w:rsidP="001A08AE">
            <w:pPr>
              <w:jc w:val="center"/>
            </w:pPr>
            <w: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F" w:rsidRDefault="00C5107F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Мониторинг состояния здоровья </w:t>
            </w:r>
            <w:proofErr w:type="gramStart"/>
            <w:r>
              <w:rPr>
                <w:bCs/>
                <w:iCs/>
              </w:rPr>
              <w:t>обучающихся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F" w:rsidRPr="002218C7" w:rsidRDefault="003C68F9" w:rsidP="00885465">
            <w:pPr>
              <w:jc w:val="center"/>
              <w:rPr>
                <w:bCs/>
                <w:iCs/>
                <w:highlight w:val="red"/>
              </w:rPr>
            </w:pPr>
            <w:r w:rsidRPr="003C68F9">
              <w:rPr>
                <w:bCs/>
                <w:iCs/>
              </w:rPr>
              <w:t>25.05.2017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F" w:rsidRDefault="00C5107F" w:rsidP="00C40E21">
            <w:pPr>
              <w:jc w:val="center"/>
            </w:pPr>
            <w:r>
              <w:t>Федоткина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F" w:rsidRDefault="00C5107F" w:rsidP="00C40E21">
            <w:pPr>
              <w:jc w:val="center"/>
            </w:pPr>
            <w:r>
              <w:t>Аналитическая информация</w:t>
            </w:r>
          </w:p>
        </w:tc>
      </w:tr>
      <w:tr w:rsidR="002218C7" w:rsidTr="00E45EDB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DF7F02" w:rsidRDefault="002218C7" w:rsidP="00885465">
            <w:pPr>
              <w:jc w:val="center"/>
              <w:rPr>
                <w:b/>
                <w:i/>
                <w:caps/>
              </w:rPr>
            </w:pPr>
            <w:r w:rsidRPr="00DF7F02">
              <w:rPr>
                <w:b/>
                <w:i/>
                <w:caps/>
              </w:rPr>
              <w:t>Подготовка нормативной, правовой, инструктивной документации</w:t>
            </w:r>
          </w:p>
        </w:tc>
      </w:tr>
      <w:tr w:rsidR="002218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1A08AE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7494A" w:rsidRDefault="003C68F9" w:rsidP="00E45EDB">
            <w:pPr>
              <w:jc w:val="both"/>
            </w:pPr>
            <w:r>
              <w:t>План межведомственного взаимодействия по организации просветительской работы по профилактике социально значимых мероприятий в ОО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7494A" w:rsidRDefault="003C68F9" w:rsidP="00E45EDB">
            <w:pPr>
              <w:jc w:val="both"/>
            </w:pPr>
            <w:r>
              <w:t>До 31.05.2017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7494A" w:rsidRDefault="003C68F9" w:rsidP="00E45EDB">
            <w:pPr>
              <w:jc w:val="both"/>
            </w:pPr>
            <w:r>
              <w:t>Тимшина Т.Г.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A08AE" w:rsidRDefault="003C68F9" w:rsidP="00885465">
            <w:pPr>
              <w:jc w:val="center"/>
            </w:pPr>
            <w:r>
              <w:t>План</w:t>
            </w:r>
          </w:p>
        </w:tc>
      </w:tr>
      <w:tr w:rsidR="002218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 w:rsidP="001A08AE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7494A" w:rsidRDefault="003C68F9" w:rsidP="00E45EDB">
            <w:pPr>
              <w:jc w:val="both"/>
            </w:pPr>
            <w:r>
              <w:t>Подготовка информации по осуществлению методического сопровождения образовательного процесса на 2017-2018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7494A" w:rsidRDefault="003C68F9" w:rsidP="00E45E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 24.05.2017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3C68F9" w:rsidP="00E45E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Кустова Е.В.</w:t>
            </w:r>
          </w:p>
          <w:p w:rsidR="003C68F9" w:rsidRPr="0017494A" w:rsidRDefault="003C68F9" w:rsidP="00E45E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Методисты 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Pr="001A08AE" w:rsidRDefault="002218C7" w:rsidP="00885465">
            <w:pPr>
              <w:jc w:val="center"/>
            </w:pPr>
          </w:p>
        </w:tc>
      </w:tr>
      <w:tr w:rsidR="002218C7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7" w:rsidRDefault="002218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И ПРОВЕДЕНИЕ МУНИЦИПАЛЬНЫХ МАССОВЫХ МЕРОПРИЯТИЙ</w:t>
            </w:r>
          </w:p>
          <w:p w:rsidR="002218C7" w:rsidRDefault="002218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(ОРГАНИЗАЦИЯ СМОТРОВ, КОНКУРСОВ, КОНФЕРЕНЦИЙ, СОРЕВНОВАНИЙ)</w:t>
            </w:r>
          </w:p>
        </w:tc>
      </w:tr>
      <w:tr w:rsidR="00E618A5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CC6C2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Pr="00EA5383" w:rsidRDefault="00E618A5" w:rsidP="00965551">
            <w:r>
              <w:t>Мероприятия</w:t>
            </w:r>
            <w:r w:rsidR="00E13CB6">
              <w:t xml:space="preserve">, </w:t>
            </w:r>
            <w:r>
              <w:t xml:space="preserve"> посвященные Дню Победы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965551">
            <w:pPr>
              <w:jc w:val="center"/>
            </w:pPr>
            <w:r>
              <w:t>1-09.05.2017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DE0D0A">
            <w:pPr>
              <w:jc w:val="center"/>
            </w:pPr>
            <w:r w:rsidRPr="00DB1A96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Pr="00CC6C2F" w:rsidRDefault="00E618A5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B244DF" w:rsidRDefault="00E13CB6" w:rsidP="00594CA1">
            <w:pPr>
              <w:jc w:val="center"/>
              <w:rPr>
                <w:b/>
                <w:i/>
              </w:rPr>
            </w:pPr>
            <w:r>
              <w:t xml:space="preserve">Первенство района на приз газеты  «Светлый путь» - эстафета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r w:rsidRPr="006F44CB">
              <w:t>09.05.</w:t>
            </w:r>
            <w:r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proofErr w:type="spellStart"/>
            <w:r w:rsidRPr="006F44CB">
              <w:t>Залазаев</w:t>
            </w:r>
            <w:proofErr w:type="spellEnd"/>
            <w:r w:rsidRPr="006F44CB">
              <w:t xml:space="preserve"> С.С.</w:t>
            </w:r>
          </w:p>
          <w:p w:rsidR="00E13CB6" w:rsidRPr="006F44CB" w:rsidRDefault="00E13CB6" w:rsidP="00594CA1">
            <w:pPr>
              <w:jc w:val="center"/>
            </w:pPr>
            <w:r w:rsidRPr="006F44CB">
              <w:t>МБУ ДО ДЮЦ «Олимп»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27352D" w:rsidRDefault="00E13CB6" w:rsidP="00594CA1">
            <w:r>
              <w:t xml:space="preserve">Турнир по волейболу на первенство района, посвященный Дню Победы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r w:rsidRPr="006F44CB">
              <w:t>09.05.</w:t>
            </w:r>
            <w:r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proofErr w:type="spellStart"/>
            <w:r w:rsidRPr="006F44CB">
              <w:t>Залазаев</w:t>
            </w:r>
            <w:proofErr w:type="spellEnd"/>
            <w:r w:rsidRPr="006F44CB">
              <w:t xml:space="preserve"> С.С.</w:t>
            </w:r>
          </w:p>
          <w:p w:rsidR="00E13CB6" w:rsidRPr="006F44CB" w:rsidRDefault="00E13CB6" w:rsidP="00594CA1">
            <w:pPr>
              <w:jc w:val="center"/>
            </w:pPr>
            <w:r w:rsidRPr="006F44CB">
              <w:t>МБУ ДО ДЮЦ «Олимп»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594CA1">
            <w:r>
              <w:t>Турнир по мини-футболу, посвященный Дню Победы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r w:rsidRPr="006F44CB">
              <w:t>09.05.</w:t>
            </w:r>
            <w:r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proofErr w:type="spellStart"/>
            <w:r w:rsidRPr="006F44CB">
              <w:t>Залазаев</w:t>
            </w:r>
            <w:proofErr w:type="spellEnd"/>
            <w:r w:rsidRPr="006F44CB">
              <w:t xml:space="preserve"> С.С.</w:t>
            </w:r>
          </w:p>
          <w:p w:rsidR="00E13CB6" w:rsidRPr="006F44CB" w:rsidRDefault="00E13CB6" w:rsidP="00594CA1">
            <w:pPr>
              <w:jc w:val="center"/>
            </w:pPr>
            <w:r w:rsidRPr="006F44CB">
              <w:t>МБУ ДО ДЮЦ «Олимп»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965551">
            <w:r>
              <w:t>Праздник для одаренных детей «Звездный дождь – 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AD4F6B" w:rsidRDefault="00E13CB6" w:rsidP="00965551">
            <w:pPr>
              <w:jc w:val="center"/>
            </w:pPr>
            <w:r>
              <w:t>12.05.2017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AD4F6B" w:rsidRDefault="00E13CB6" w:rsidP="00DE0D0A">
            <w:pPr>
              <w:jc w:val="center"/>
            </w:pPr>
            <w:r>
              <w:t xml:space="preserve">Кустова Е.В.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895D4F" w:rsidRDefault="00E13CB6" w:rsidP="00594CA1">
            <w:pPr>
              <w:autoSpaceDE w:val="0"/>
              <w:autoSpaceDN w:val="0"/>
              <w:adjustRightInd w:val="0"/>
            </w:pPr>
            <w:r w:rsidRPr="00971BA8">
              <w:t xml:space="preserve">Районный конкурс по выборной тематике </w:t>
            </w:r>
            <w:r w:rsidRPr="00E2443E">
              <w:t>«Я будущий избиратель»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895D4F" w:rsidRDefault="00E13CB6" w:rsidP="00594CA1">
            <w:pPr>
              <w:autoSpaceDE w:val="0"/>
              <w:autoSpaceDN w:val="0"/>
              <w:adjustRightInd w:val="0"/>
            </w:pPr>
            <w:r>
              <w:t xml:space="preserve">с 15.05.2017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594C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Басманова</w:t>
            </w:r>
            <w:proofErr w:type="spellEnd"/>
            <w:r>
              <w:t xml:space="preserve"> Э.К.</w:t>
            </w:r>
          </w:p>
          <w:p w:rsidR="00E13CB6" w:rsidRPr="00895D4F" w:rsidRDefault="00E13CB6" w:rsidP="00594CA1">
            <w:pPr>
              <w:autoSpaceDE w:val="0"/>
              <w:autoSpaceDN w:val="0"/>
              <w:adjustRightInd w:val="0"/>
              <w:jc w:val="center"/>
            </w:pPr>
            <w:r>
              <w:t>МБУ 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594CA1">
            <w:pPr>
              <w:rPr>
                <w:b/>
                <w:i/>
              </w:rPr>
            </w:pPr>
            <w:r>
              <w:t xml:space="preserve">Первенство района «Шиповка </w:t>
            </w:r>
            <w:proofErr w:type="gramStart"/>
            <w:r>
              <w:t>юных</w:t>
            </w:r>
            <w:proofErr w:type="gramEnd"/>
            <w:r>
              <w:t xml:space="preserve">» на базе МБОУ «Большесосновская СОШ»                                               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r w:rsidRPr="006F44CB">
              <w:t>17.05.2017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594CA1">
            <w:pPr>
              <w:jc w:val="center"/>
            </w:pPr>
            <w:proofErr w:type="spellStart"/>
            <w:r w:rsidRPr="006F44CB">
              <w:t>Залазаев</w:t>
            </w:r>
            <w:proofErr w:type="spellEnd"/>
            <w:r w:rsidRPr="006F44CB">
              <w:t xml:space="preserve"> С.С.</w:t>
            </w:r>
          </w:p>
          <w:p w:rsidR="00E13CB6" w:rsidRPr="006F44CB" w:rsidRDefault="00E13CB6" w:rsidP="00594CA1">
            <w:pPr>
              <w:jc w:val="center"/>
            </w:pPr>
            <w:r w:rsidRPr="006F44CB">
              <w:t xml:space="preserve">МБУ ДО ДЮЦ </w:t>
            </w:r>
            <w:r w:rsidRPr="006F44CB">
              <w:lastRenderedPageBreak/>
              <w:t>«Олимп»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lastRenderedPageBreak/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F82215" w:rsidRDefault="00E13CB6" w:rsidP="009D0007">
            <w:r>
              <w:t>ГИА-9 (иностранный язык)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F82215" w:rsidRDefault="00E13CB6" w:rsidP="007E7BDD">
            <w:pPr>
              <w:jc w:val="center"/>
            </w:pPr>
            <w:r>
              <w:t>26.05.2017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7E7BDD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  <w:p w:rsidR="00E13CB6" w:rsidRPr="00F82215" w:rsidRDefault="00E13CB6" w:rsidP="007E7BDD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FA21A8">
            <w:pPr>
              <w:jc w:val="center"/>
            </w:pPr>
            <w:r>
              <w:t>ГИА-9 (иностранный язык)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FA21A8">
            <w:pPr>
              <w:jc w:val="center"/>
            </w:pPr>
            <w:r>
              <w:t>27.05.2017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9D0007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  <w:p w:rsidR="00E13CB6" w:rsidRPr="00CC6C2F" w:rsidRDefault="00E13CB6" w:rsidP="009D0007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95172B">
            <w:pPr>
              <w:jc w:val="center"/>
            </w:pPr>
            <w:r>
              <w:t>ЕГЭ-11 (география, информатика)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95172B">
            <w:pPr>
              <w:jc w:val="center"/>
            </w:pPr>
            <w:r>
              <w:t>29.05.2017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9D0007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  <w:p w:rsidR="00E13CB6" w:rsidRPr="00CC6C2F" w:rsidRDefault="00E13CB6" w:rsidP="009D0007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F35C5B">
            <w:pPr>
              <w:jc w:val="center"/>
            </w:pPr>
            <w:r>
              <w:t>ГИА-9 (русский язык)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F35C5B">
            <w:pPr>
              <w:jc w:val="center"/>
            </w:pPr>
            <w:r>
              <w:t>30.05.2017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9D0007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  <w:p w:rsidR="00E13CB6" w:rsidRPr="00CC6C2F" w:rsidRDefault="00E13CB6" w:rsidP="009D0007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F82215" w:rsidRDefault="00E13CB6" w:rsidP="00B66149">
            <w:r>
              <w:t>ЕГЭ-11 (математика базовый уровень)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F82215" w:rsidRDefault="00E13CB6" w:rsidP="00B66149">
            <w:pPr>
              <w:jc w:val="center"/>
            </w:pPr>
            <w:r>
              <w:t>31.05.2017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9D0007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  <w:p w:rsidR="00E13CB6" w:rsidRPr="00F82215" w:rsidRDefault="00E13CB6" w:rsidP="009D0007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CC6C2F" w:rsidRDefault="00E13CB6" w:rsidP="00CC6C2F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CC6C2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EA5383" w:rsidRDefault="00E13CB6" w:rsidP="00594CA1">
            <w:r>
              <w:t xml:space="preserve"> Районный конкурс по безопасности дорожного движения «Зеленый огонек»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594CA1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594CA1">
            <w:pPr>
              <w:jc w:val="center"/>
            </w:pPr>
            <w:r w:rsidRPr="00AD4F6B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400937">
            <w:pPr>
              <w:jc w:val="center"/>
            </w:pP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E13CB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895D4F" w:rsidRDefault="00E13CB6" w:rsidP="00163283">
            <w:pPr>
              <w:autoSpaceDE w:val="0"/>
              <w:autoSpaceDN w:val="0"/>
              <w:adjustRightInd w:val="0"/>
            </w:pPr>
            <w:r w:rsidRPr="00895D4F">
              <w:t>Районный конкурс газет по профилактике безопасности дорожного движения среди дошкольных образовательных учреждений «</w:t>
            </w:r>
            <w:proofErr w:type="spellStart"/>
            <w:r w:rsidRPr="00895D4F">
              <w:t>Светофорик</w:t>
            </w:r>
            <w:proofErr w:type="spellEnd"/>
            <w:r w:rsidRPr="00895D4F">
              <w:t>»;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895D4F" w:rsidRDefault="00E13CB6" w:rsidP="00163283">
            <w:pPr>
              <w:autoSpaceDE w:val="0"/>
              <w:autoSpaceDN w:val="0"/>
              <w:adjustRightInd w:val="0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AE33CF">
            <w:pPr>
              <w:autoSpaceDE w:val="0"/>
              <w:autoSpaceDN w:val="0"/>
              <w:adjustRightInd w:val="0"/>
              <w:jc w:val="center"/>
            </w:pPr>
            <w:r>
              <w:t>Басманова Э.К.</w:t>
            </w:r>
          </w:p>
          <w:p w:rsidR="00E13CB6" w:rsidRPr="00895D4F" w:rsidRDefault="00E13CB6" w:rsidP="00AE33CF">
            <w:pPr>
              <w:autoSpaceDE w:val="0"/>
              <w:autoSpaceDN w:val="0"/>
              <w:adjustRightInd w:val="0"/>
              <w:jc w:val="center"/>
            </w:pPr>
            <w:r>
              <w:t>МБУ 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6F44CB" w:rsidRDefault="00E13CB6" w:rsidP="00400937">
            <w:pPr>
              <w:jc w:val="center"/>
            </w:pPr>
          </w:p>
        </w:tc>
      </w:tr>
      <w:tr w:rsidR="00E13CB6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6" w:rsidRDefault="00E13CB6">
            <w:pPr>
              <w:jc w:val="center"/>
              <w:rPr>
                <w:b/>
                <w:i/>
              </w:rPr>
            </w:pPr>
          </w:p>
          <w:p w:rsidR="00E13CB6" w:rsidRDefault="00E13C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КОНСУЛЬТАЦИОННАЯ ДЕЯТЕЛЬНОСТЬ</w:t>
            </w: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 xml:space="preserve">Подготовка документов по аттестации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адров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 xml:space="preserve">Методическое сопровождение процедуры аттестации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</w:tr>
      <w:tr w:rsidR="00E13CB6" w:rsidTr="00F93F62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6" w:rsidRDefault="00E13CB6" w:rsidP="00F93F62">
            <w:pPr>
              <w:jc w:val="center"/>
            </w:pPr>
            <w:r>
              <w:t>Изучение и обобщение педагогического опыта, выявление проблем и их решение, оказание консультационной методической помощи педагогам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>Удовлетворение запросов педагогов</w:t>
            </w:r>
          </w:p>
        </w:tc>
      </w:tr>
      <w:tr w:rsidR="00E13CB6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6" w:rsidRPr="0017494A" w:rsidRDefault="00E13CB6" w:rsidP="001A08AE">
            <w:pPr>
              <w:jc w:val="center"/>
            </w:pPr>
            <w:r w:rsidRPr="0017494A">
              <w:t xml:space="preserve">Помощь в постановке </w:t>
            </w:r>
            <w:r>
              <w:t xml:space="preserve">на очередь </w:t>
            </w:r>
            <w:r w:rsidRPr="0017494A">
              <w:t>в ДОУ на сайте государственных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Pr="0017494A" w:rsidRDefault="00E13CB6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 w:rsidRPr="0017494A">
              <w:rPr>
                <w:bCs/>
                <w:i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B6" w:rsidRDefault="00E13CB6" w:rsidP="001A08AE">
            <w:pPr>
              <w:jc w:val="center"/>
            </w:pPr>
            <w:r>
              <w:t>Постановка на очередь в ДОУ</w:t>
            </w:r>
          </w:p>
        </w:tc>
      </w:tr>
      <w:tr w:rsidR="00E13CB6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6" w:rsidRDefault="00E13CB6">
            <w:pPr>
              <w:jc w:val="center"/>
            </w:pPr>
            <w:r>
              <w:rPr>
                <w:b/>
                <w:i/>
              </w:rPr>
              <w:t>РАБОТА С КАДРАМИ</w:t>
            </w: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874495" w:rsidRDefault="00197AB1" w:rsidP="00197AB1">
            <w:r>
              <w:t>Обучение организаторов ГИА-9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874495" w:rsidRDefault="00197AB1" w:rsidP="00DD04BA">
            <w:pPr>
              <w:jc w:val="center"/>
            </w:pPr>
            <w:r>
              <w:t>02 – 14.05.2017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874495" w:rsidRDefault="00197AB1" w:rsidP="00DD04BA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DD04BA">
            <w:pPr>
              <w:jc w:val="center"/>
            </w:pP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EA5383" w:rsidRDefault="00197AB1" w:rsidP="00197AB1">
            <w:r>
              <w:t>Обучение членов ГЭК и руководителей ППЭ ГИА-9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EA5383" w:rsidRDefault="00197AB1" w:rsidP="00DD04BA">
            <w:pPr>
              <w:jc w:val="center"/>
            </w:pPr>
            <w:r>
              <w:t>02 – 14.05.2017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EA5383" w:rsidRDefault="00197AB1" w:rsidP="00DD04BA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DD04BA">
            <w:pPr>
              <w:jc w:val="center"/>
            </w:pP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197AB1">
            <w:r>
              <w:t>Совещание директоров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DD04BA">
            <w:pPr>
              <w:jc w:val="center"/>
            </w:pPr>
            <w:r>
              <w:t>24.05.2017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DD04BA">
            <w:pPr>
              <w:jc w:val="center"/>
            </w:pPr>
            <w:r>
              <w:t>Туров Д.В.</w:t>
            </w:r>
          </w:p>
          <w:p w:rsidR="00197AB1" w:rsidRDefault="00197AB1" w:rsidP="00DD04BA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DD04BA">
            <w:pPr>
              <w:jc w:val="center"/>
            </w:pPr>
            <w:r>
              <w:t>Протокол</w:t>
            </w: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197AB1">
            <w:r>
              <w:t>Семинар для организаторов летнего отдыха детей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DF27CD" w:rsidRDefault="00197AB1" w:rsidP="00DD04BA">
            <w:pPr>
              <w:jc w:val="center"/>
              <w:rPr>
                <w:highlight w:val="red"/>
              </w:rPr>
            </w:pPr>
            <w:r w:rsidRPr="003C68F9">
              <w:t>25.05.2017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DF27CD" w:rsidRDefault="00197AB1" w:rsidP="00DD04BA">
            <w:pPr>
              <w:jc w:val="center"/>
              <w:rPr>
                <w:highlight w:val="red"/>
              </w:rPr>
            </w:pPr>
            <w:r w:rsidRPr="003C68F9">
              <w:t>Федоткина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DD04BA">
            <w:pPr>
              <w:jc w:val="center"/>
            </w:pPr>
          </w:p>
        </w:tc>
      </w:tr>
      <w:tr w:rsidR="00197AB1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1" w:rsidRDefault="00197AB1">
            <w:pPr>
              <w:jc w:val="center"/>
              <w:rPr>
                <w:b/>
                <w:color w:val="0000FF"/>
              </w:rPr>
            </w:pPr>
          </w:p>
          <w:p w:rsidR="00197AB1" w:rsidRDefault="00197AB1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КОНТРОЛЬНЫЕ МЕРОПРИЯТИЯ</w:t>
            </w: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lastRenderedPageBreak/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FA5682">
            <w:r w:rsidRPr="003C33B1">
              <w:t>Участие в заседании комиссии по делам несовершеннолетних и защите их прав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FA5682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11.05.2017,</w:t>
            </w:r>
          </w:p>
          <w:p w:rsidR="00197AB1" w:rsidRPr="003C33B1" w:rsidRDefault="00197AB1" w:rsidP="00FA5682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25.05.2017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FA5682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CE6EC2" w:rsidRDefault="00197AB1" w:rsidP="003166CF">
            <w:pPr>
              <w:jc w:val="center"/>
            </w:pP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FA5682">
            <w:r w:rsidRPr="003C33B1">
              <w:t>Участие в заседании межведомственной комиссии по организации массовых мероприятий и праздников на территории Большесосновского МР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FA5682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По плану комиссии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FA5682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C210B8" w:rsidRDefault="00197AB1" w:rsidP="003166CF">
            <w:pPr>
              <w:jc w:val="center"/>
            </w:pP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7710C6">
            <w:proofErr w:type="gramStart"/>
            <w:r>
              <w:t>Комиссия по комплектованию ДОУ (МБДОУ «Большесосновский детский сад».</w:t>
            </w:r>
            <w:proofErr w:type="gramEnd"/>
            <w:r>
              <w:t xml:space="preserve"> МБОУ «Черновская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10.05.2017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C210B8" w:rsidRDefault="00197AB1" w:rsidP="003166CF">
            <w:pPr>
              <w:jc w:val="center"/>
            </w:pPr>
            <w:r>
              <w:t>АКТ комплектования ДОУ</w:t>
            </w: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7710C6">
            <w:r>
              <w:t>Комиссия по комплектованию ДОУ (МБОУ «Петропавловская СОШ», МБОУ «Нижнелыпская ООШ», МБОУ «Кленовская СОШ», МБОУ «Тойкинская СОШ», МБОУ «</w:t>
            </w:r>
            <w:proofErr w:type="spellStart"/>
            <w:r>
              <w:t>Полозовская</w:t>
            </w:r>
            <w:proofErr w:type="spellEnd"/>
            <w:r>
              <w:t xml:space="preserve"> СОШ», МБОУ «</w:t>
            </w:r>
            <w:proofErr w:type="spellStart"/>
            <w:r>
              <w:t>Бердышевская</w:t>
            </w:r>
            <w:proofErr w:type="spellEnd"/>
            <w:r>
              <w:t xml:space="preserve"> ООШ», МБОУ «</w:t>
            </w:r>
            <w:proofErr w:type="spellStart"/>
            <w:r>
              <w:t>Лисьинская</w:t>
            </w:r>
            <w:proofErr w:type="spellEnd"/>
            <w:r>
              <w:t xml:space="preserve"> НОШ», МБОУ «</w:t>
            </w:r>
            <w:proofErr w:type="spellStart"/>
            <w:r>
              <w:t>Заболотовская</w:t>
            </w:r>
            <w:proofErr w:type="spellEnd"/>
            <w:r>
              <w:t xml:space="preserve"> ООШ»)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11.05.2017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C210B8" w:rsidRDefault="00197AB1" w:rsidP="003166CF">
            <w:pPr>
              <w:jc w:val="center"/>
            </w:pPr>
            <w:r>
              <w:t>АКТ комплектования ДОУ</w:t>
            </w:r>
          </w:p>
        </w:tc>
      </w:tr>
      <w:tr w:rsidR="00197AB1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>
            <w:pPr>
              <w:jc w:val="center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7710C6">
            <w:r>
              <w:t>Комиссия по комплектованию ДОУ (МБОУ «Большесосновская СОШ», МБОУ «Баклушинская ООШ», МБОУ «Левинская ООШ»)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Default="00197AB1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12.05.2017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3C33B1" w:rsidRDefault="00197AB1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B1" w:rsidRPr="00C210B8" w:rsidRDefault="00197AB1" w:rsidP="003166CF">
            <w:pPr>
              <w:jc w:val="center"/>
            </w:pPr>
            <w:r>
              <w:t>АКТ комплектования ДОУ</w:t>
            </w:r>
          </w:p>
        </w:tc>
      </w:tr>
    </w:tbl>
    <w:p w:rsidR="0084736C" w:rsidRDefault="0084736C" w:rsidP="00704D19">
      <w:pPr>
        <w:rPr>
          <w:b/>
          <w:i/>
          <w:sz w:val="28"/>
          <w:szCs w:val="28"/>
        </w:rPr>
      </w:pPr>
    </w:p>
    <w:p w:rsidR="008E260D" w:rsidRDefault="008E260D"/>
    <w:sectPr w:rsidR="008E260D" w:rsidSect="00CE70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87"/>
    <w:multiLevelType w:val="hybridMultilevel"/>
    <w:tmpl w:val="475E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E4647"/>
    <w:multiLevelType w:val="hybridMultilevel"/>
    <w:tmpl w:val="066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0D71"/>
    <w:multiLevelType w:val="hybridMultilevel"/>
    <w:tmpl w:val="0890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2607B"/>
    <w:multiLevelType w:val="hybridMultilevel"/>
    <w:tmpl w:val="490CD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B40B1"/>
    <w:multiLevelType w:val="hybridMultilevel"/>
    <w:tmpl w:val="FE1C2BD0"/>
    <w:lvl w:ilvl="0" w:tplc="02642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1EB5"/>
    <w:multiLevelType w:val="hybridMultilevel"/>
    <w:tmpl w:val="9E50C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6C"/>
    <w:rsid w:val="00017733"/>
    <w:rsid w:val="0002255A"/>
    <w:rsid w:val="00030F30"/>
    <w:rsid w:val="00033BC7"/>
    <w:rsid w:val="000555B0"/>
    <w:rsid w:val="00056B3E"/>
    <w:rsid w:val="00061583"/>
    <w:rsid w:val="00074623"/>
    <w:rsid w:val="00083F12"/>
    <w:rsid w:val="00095F81"/>
    <w:rsid w:val="000B0811"/>
    <w:rsid w:val="000B6DDC"/>
    <w:rsid w:val="000C0494"/>
    <w:rsid w:val="000D2804"/>
    <w:rsid w:val="000D2A28"/>
    <w:rsid w:val="000D78AD"/>
    <w:rsid w:val="00107149"/>
    <w:rsid w:val="00127E23"/>
    <w:rsid w:val="00133300"/>
    <w:rsid w:val="00137021"/>
    <w:rsid w:val="00143EEB"/>
    <w:rsid w:val="0016068B"/>
    <w:rsid w:val="0016425B"/>
    <w:rsid w:val="00184FEA"/>
    <w:rsid w:val="00197AB1"/>
    <w:rsid w:val="001A08AE"/>
    <w:rsid w:val="001A4B67"/>
    <w:rsid w:val="001B2CE2"/>
    <w:rsid w:val="001D6851"/>
    <w:rsid w:val="001E569D"/>
    <w:rsid w:val="001F1D56"/>
    <w:rsid w:val="001F2C04"/>
    <w:rsid w:val="001F4F47"/>
    <w:rsid w:val="0020187B"/>
    <w:rsid w:val="0020529A"/>
    <w:rsid w:val="00207507"/>
    <w:rsid w:val="00212FD7"/>
    <w:rsid w:val="002218C7"/>
    <w:rsid w:val="00224055"/>
    <w:rsid w:val="002254E7"/>
    <w:rsid w:val="002408FC"/>
    <w:rsid w:val="002A638E"/>
    <w:rsid w:val="002C49AA"/>
    <w:rsid w:val="002D5BE4"/>
    <w:rsid w:val="002E5551"/>
    <w:rsid w:val="002F0990"/>
    <w:rsid w:val="002F68DC"/>
    <w:rsid w:val="00303CD2"/>
    <w:rsid w:val="00305683"/>
    <w:rsid w:val="003135CC"/>
    <w:rsid w:val="003166CF"/>
    <w:rsid w:val="00317CAC"/>
    <w:rsid w:val="00336A35"/>
    <w:rsid w:val="00343C7C"/>
    <w:rsid w:val="00353BE3"/>
    <w:rsid w:val="003709C1"/>
    <w:rsid w:val="00374797"/>
    <w:rsid w:val="00377AC6"/>
    <w:rsid w:val="0039746F"/>
    <w:rsid w:val="003A49FF"/>
    <w:rsid w:val="003B1280"/>
    <w:rsid w:val="003C37C1"/>
    <w:rsid w:val="003C68F9"/>
    <w:rsid w:val="003E4ADA"/>
    <w:rsid w:val="003E528E"/>
    <w:rsid w:val="004050D7"/>
    <w:rsid w:val="0041253F"/>
    <w:rsid w:val="00420D2B"/>
    <w:rsid w:val="004473FB"/>
    <w:rsid w:val="004534DC"/>
    <w:rsid w:val="00464924"/>
    <w:rsid w:val="004953DA"/>
    <w:rsid w:val="004C0D19"/>
    <w:rsid w:val="004C70F5"/>
    <w:rsid w:val="004C796B"/>
    <w:rsid w:val="004D0610"/>
    <w:rsid w:val="004D570D"/>
    <w:rsid w:val="004E4A9E"/>
    <w:rsid w:val="004F0CD2"/>
    <w:rsid w:val="004F3BC9"/>
    <w:rsid w:val="00503FF2"/>
    <w:rsid w:val="00511332"/>
    <w:rsid w:val="00516BA0"/>
    <w:rsid w:val="00550681"/>
    <w:rsid w:val="00553FFE"/>
    <w:rsid w:val="0056066F"/>
    <w:rsid w:val="00561B46"/>
    <w:rsid w:val="00576661"/>
    <w:rsid w:val="005829E4"/>
    <w:rsid w:val="005A4E20"/>
    <w:rsid w:val="005B6164"/>
    <w:rsid w:val="005D0700"/>
    <w:rsid w:val="005D0BE3"/>
    <w:rsid w:val="00603B7C"/>
    <w:rsid w:val="00605F91"/>
    <w:rsid w:val="0062291F"/>
    <w:rsid w:val="00641FD3"/>
    <w:rsid w:val="00652859"/>
    <w:rsid w:val="0066778B"/>
    <w:rsid w:val="00685872"/>
    <w:rsid w:val="00686721"/>
    <w:rsid w:val="00687487"/>
    <w:rsid w:val="006C20F6"/>
    <w:rsid w:val="006C4A3E"/>
    <w:rsid w:val="006D13F8"/>
    <w:rsid w:val="006F3B00"/>
    <w:rsid w:val="006F44CB"/>
    <w:rsid w:val="00703A89"/>
    <w:rsid w:val="00704D19"/>
    <w:rsid w:val="00705F09"/>
    <w:rsid w:val="0071011B"/>
    <w:rsid w:val="007162D4"/>
    <w:rsid w:val="007206AC"/>
    <w:rsid w:val="00725AFF"/>
    <w:rsid w:val="007314F5"/>
    <w:rsid w:val="007449F6"/>
    <w:rsid w:val="00746F01"/>
    <w:rsid w:val="00756284"/>
    <w:rsid w:val="007710C6"/>
    <w:rsid w:val="007834EE"/>
    <w:rsid w:val="007963DF"/>
    <w:rsid w:val="007A0ADB"/>
    <w:rsid w:val="007C7CCE"/>
    <w:rsid w:val="007F0242"/>
    <w:rsid w:val="008001D1"/>
    <w:rsid w:val="00801E5B"/>
    <w:rsid w:val="00802650"/>
    <w:rsid w:val="00810373"/>
    <w:rsid w:val="008120E7"/>
    <w:rsid w:val="008236C3"/>
    <w:rsid w:val="008409C7"/>
    <w:rsid w:val="00846D75"/>
    <w:rsid w:val="0084736C"/>
    <w:rsid w:val="00864AA2"/>
    <w:rsid w:val="00877691"/>
    <w:rsid w:val="00880A0F"/>
    <w:rsid w:val="00882106"/>
    <w:rsid w:val="00884A8F"/>
    <w:rsid w:val="00885465"/>
    <w:rsid w:val="008866DD"/>
    <w:rsid w:val="0089196C"/>
    <w:rsid w:val="008C6D01"/>
    <w:rsid w:val="008D3977"/>
    <w:rsid w:val="008D6D07"/>
    <w:rsid w:val="008D7EEC"/>
    <w:rsid w:val="008E260D"/>
    <w:rsid w:val="008E789F"/>
    <w:rsid w:val="008F61D7"/>
    <w:rsid w:val="008F7428"/>
    <w:rsid w:val="00907614"/>
    <w:rsid w:val="00907E19"/>
    <w:rsid w:val="00916386"/>
    <w:rsid w:val="00916F5A"/>
    <w:rsid w:val="00917000"/>
    <w:rsid w:val="00923AD8"/>
    <w:rsid w:val="00936433"/>
    <w:rsid w:val="00940BF7"/>
    <w:rsid w:val="009422FA"/>
    <w:rsid w:val="009503D0"/>
    <w:rsid w:val="009747C8"/>
    <w:rsid w:val="0098161C"/>
    <w:rsid w:val="009B5FB6"/>
    <w:rsid w:val="009D0007"/>
    <w:rsid w:val="00A06BA2"/>
    <w:rsid w:val="00A0707D"/>
    <w:rsid w:val="00A142D8"/>
    <w:rsid w:val="00A162EC"/>
    <w:rsid w:val="00A4443C"/>
    <w:rsid w:val="00A52BE6"/>
    <w:rsid w:val="00A76759"/>
    <w:rsid w:val="00AB0080"/>
    <w:rsid w:val="00AC1217"/>
    <w:rsid w:val="00AC3719"/>
    <w:rsid w:val="00AD2C60"/>
    <w:rsid w:val="00AE33CF"/>
    <w:rsid w:val="00AE3DB6"/>
    <w:rsid w:val="00B001FA"/>
    <w:rsid w:val="00B0726F"/>
    <w:rsid w:val="00B1501E"/>
    <w:rsid w:val="00B20041"/>
    <w:rsid w:val="00B238BB"/>
    <w:rsid w:val="00B26464"/>
    <w:rsid w:val="00B33D75"/>
    <w:rsid w:val="00B34F70"/>
    <w:rsid w:val="00B37046"/>
    <w:rsid w:val="00B47BA6"/>
    <w:rsid w:val="00B531C2"/>
    <w:rsid w:val="00B542CE"/>
    <w:rsid w:val="00B578C4"/>
    <w:rsid w:val="00B73A3A"/>
    <w:rsid w:val="00B75F25"/>
    <w:rsid w:val="00B8079E"/>
    <w:rsid w:val="00B85BEF"/>
    <w:rsid w:val="00B972D0"/>
    <w:rsid w:val="00BB0DDE"/>
    <w:rsid w:val="00BB1221"/>
    <w:rsid w:val="00BD79D6"/>
    <w:rsid w:val="00BE702E"/>
    <w:rsid w:val="00C100E2"/>
    <w:rsid w:val="00C12C1D"/>
    <w:rsid w:val="00C210B8"/>
    <w:rsid w:val="00C25E08"/>
    <w:rsid w:val="00C32233"/>
    <w:rsid w:val="00C32DB9"/>
    <w:rsid w:val="00C37E9F"/>
    <w:rsid w:val="00C5107F"/>
    <w:rsid w:val="00C557CB"/>
    <w:rsid w:val="00C83400"/>
    <w:rsid w:val="00C90FF9"/>
    <w:rsid w:val="00C9542B"/>
    <w:rsid w:val="00CA600B"/>
    <w:rsid w:val="00CB45C3"/>
    <w:rsid w:val="00CB5EC3"/>
    <w:rsid w:val="00CC3D6F"/>
    <w:rsid w:val="00CC56E3"/>
    <w:rsid w:val="00CC6C2F"/>
    <w:rsid w:val="00CE6EC2"/>
    <w:rsid w:val="00CE7025"/>
    <w:rsid w:val="00CF2A79"/>
    <w:rsid w:val="00CF53E0"/>
    <w:rsid w:val="00CF6DBE"/>
    <w:rsid w:val="00D000E5"/>
    <w:rsid w:val="00D2289B"/>
    <w:rsid w:val="00D23B72"/>
    <w:rsid w:val="00D25CDA"/>
    <w:rsid w:val="00D266A1"/>
    <w:rsid w:val="00D26FB8"/>
    <w:rsid w:val="00D4458B"/>
    <w:rsid w:val="00D451C2"/>
    <w:rsid w:val="00D506DC"/>
    <w:rsid w:val="00D518BE"/>
    <w:rsid w:val="00D5786C"/>
    <w:rsid w:val="00D7579A"/>
    <w:rsid w:val="00D77782"/>
    <w:rsid w:val="00D92D00"/>
    <w:rsid w:val="00DA521B"/>
    <w:rsid w:val="00DC11BD"/>
    <w:rsid w:val="00DC4459"/>
    <w:rsid w:val="00DC4F1C"/>
    <w:rsid w:val="00DD04BA"/>
    <w:rsid w:val="00DD77B8"/>
    <w:rsid w:val="00DE14FA"/>
    <w:rsid w:val="00DE3D80"/>
    <w:rsid w:val="00DF27CD"/>
    <w:rsid w:val="00DF5BAF"/>
    <w:rsid w:val="00DF6F11"/>
    <w:rsid w:val="00DF7F02"/>
    <w:rsid w:val="00E13CB6"/>
    <w:rsid w:val="00E22AE4"/>
    <w:rsid w:val="00E22BA2"/>
    <w:rsid w:val="00E22C35"/>
    <w:rsid w:val="00E27DA6"/>
    <w:rsid w:val="00E4302D"/>
    <w:rsid w:val="00E44AC1"/>
    <w:rsid w:val="00E45EDB"/>
    <w:rsid w:val="00E538C6"/>
    <w:rsid w:val="00E55B57"/>
    <w:rsid w:val="00E618A5"/>
    <w:rsid w:val="00E837C7"/>
    <w:rsid w:val="00E863FF"/>
    <w:rsid w:val="00E86B33"/>
    <w:rsid w:val="00E96986"/>
    <w:rsid w:val="00EA3CDC"/>
    <w:rsid w:val="00EA41B4"/>
    <w:rsid w:val="00EC75E4"/>
    <w:rsid w:val="00F031A2"/>
    <w:rsid w:val="00F041FF"/>
    <w:rsid w:val="00F0679F"/>
    <w:rsid w:val="00F152BE"/>
    <w:rsid w:val="00F741CB"/>
    <w:rsid w:val="00F778EE"/>
    <w:rsid w:val="00F82215"/>
    <w:rsid w:val="00F93619"/>
    <w:rsid w:val="00F93F62"/>
    <w:rsid w:val="00FA544E"/>
    <w:rsid w:val="00FC0910"/>
    <w:rsid w:val="00FC545B"/>
    <w:rsid w:val="00FD3338"/>
    <w:rsid w:val="00FD65E4"/>
    <w:rsid w:val="00FF3DC0"/>
    <w:rsid w:val="00FF4211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4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7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7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чный"/>
    <w:basedOn w:val="a"/>
    <w:rsid w:val="0071011B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  <w:style w:type="paragraph" w:styleId="a4">
    <w:name w:val="List Paragraph"/>
    <w:basedOn w:val="a"/>
    <w:uiPriority w:val="34"/>
    <w:qFormat/>
    <w:rsid w:val="001F1D56"/>
    <w:pPr>
      <w:ind w:left="720"/>
      <w:contextualSpacing/>
    </w:pPr>
  </w:style>
  <w:style w:type="paragraph" w:customStyle="1" w:styleId="a5">
    <w:name w:val="Содержимое таблицы"/>
    <w:basedOn w:val="a"/>
    <w:rsid w:val="00DE14F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No Spacing"/>
    <w:uiPriority w:val="1"/>
    <w:qFormat/>
    <w:rsid w:val="000B08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6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Elena L.Pichkaleva</cp:lastModifiedBy>
  <cp:revision>181</cp:revision>
  <cp:lastPrinted>2017-04-20T04:07:00Z</cp:lastPrinted>
  <dcterms:created xsi:type="dcterms:W3CDTF">2016-08-15T06:28:00Z</dcterms:created>
  <dcterms:modified xsi:type="dcterms:W3CDTF">2017-04-19T04:37:00Z</dcterms:modified>
</cp:coreProperties>
</file>