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CD" w:rsidRPr="002062CD" w:rsidRDefault="002062CD" w:rsidP="00206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-213360</wp:posOffset>
            </wp:positionV>
            <wp:extent cx="549275" cy="671830"/>
            <wp:effectExtent l="19050" t="0" r="3175" b="0"/>
            <wp:wrapThrough wrapText="bothSides">
              <wp:wrapPolygon edited="0">
                <wp:start x="-749" y="0"/>
                <wp:lineTo x="-749" y="20824"/>
                <wp:lineTo x="21725" y="20824"/>
                <wp:lineTo x="21725" y="0"/>
                <wp:lineTo x="-749" y="0"/>
              </wp:wrapPolygon>
            </wp:wrapThrough>
            <wp:docPr id="3" name="Рисунок 3" descr="Герб%20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цвет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62CD" w:rsidRPr="002062CD" w:rsidRDefault="002062CD" w:rsidP="00206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2CD" w:rsidRPr="002062CD" w:rsidRDefault="002062CD" w:rsidP="00206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2CD" w:rsidRPr="002062CD" w:rsidRDefault="002062CD" w:rsidP="00206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CD">
        <w:rPr>
          <w:rFonts w:ascii="Times New Roman" w:hAnsi="Times New Roman" w:cs="Times New Roman"/>
          <w:b/>
          <w:sz w:val="24"/>
          <w:szCs w:val="24"/>
        </w:rPr>
        <w:t>УПРАВЛЕНИЕ  ОБРАЗОВАНИЯ</w:t>
      </w:r>
    </w:p>
    <w:p w:rsidR="002062CD" w:rsidRPr="002062CD" w:rsidRDefault="002062CD" w:rsidP="00206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CD">
        <w:rPr>
          <w:rFonts w:ascii="Times New Roman" w:hAnsi="Times New Roman" w:cs="Times New Roman"/>
          <w:b/>
          <w:sz w:val="24"/>
          <w:szCs w:val="24"/>
        </w:rPr>
        <w:t>АДМИНИСТРАЦИИ  БОЛЬШЕСОСНОВСКОГО МУНИЦИПАЛЬНОГО  РАЙОНА</w:t>
      </w:r>
    </w:p>
    <w:p w:rsidR="002062CD" w:rsidRPr="002062CD" w:rsidRDefault="002062CD" w:rsidP="00206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CD">
        <w:rPr>
          <w:rFonts w:ascii="Times New Roman" w:hAnsi="Times New Roman" w:cs="Times New Roman"/>
          <w:b/>
          <w:sz w:val="24"/>
          <w:szCs w:val="24"/>
        </w:rPr>
        <w:t>ПЕРМСКОГО КРАЯ</w:t>
      </w:r>
    </w:p>
    <w:p w:rsidR="002062CD" w:rsidRPr="002062CD" w:rsidRDefault="002062CD" w:rsidP="00206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2CD" w:rsidRPr="002062CD" w:rsidRDefault="002062CD" w:rsidP="00206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>ПРИКАЗ</w:t>
      </w:r>
    </w:p>
    <w:p w:rsidR="002062CD" w:rsidRPr="002062CD" w:rsidRDefault="002062CD" w:rsidP="002062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CC1" w:rsidRDefault="002062CD" w:rsidP="008C0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A1CC1">
        <w:rPr>
          <w:rFonts w:ascii="Times New Roman" w:hAnsi="Times New Roman" w:cs="Times New Roman"/>
          <w:b/>
          <w:sz w:val="24"/>
          <w:szCs w:val="24"/>
        </w:rPr>
        <w:t>0</w:t>
      </w:r>
      <w:r w:rsidRPr="002062C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062CD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062CD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        № </w:t>
      </w:r>
      <w:r w:rsidRPr="002062C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A1CC1">
        <w:rPr>
          <w:rFonts w:ascii="Times New Roman" w:hAnsi="Times New Roman" w:cs="Times New Roman"/>
          <w:b/>
          <w:sz w:val="24"/>
          <w:szCs w:val="24"/>
        </w:rPr>
        <w:t>14</w:t>
      </w:r>
    </w:p>
    <w:p w:rsidR="002062CD" w:rsidRDefault="002062CD" w:rsidP="008C0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062CD">
        <w:rPr>
          <w:rFonts w:ascii="Times New Roman" w:hAnsi="Times New Roman" w:cs="Times New Roman"/>
          <w:sz w:val="24"/>
          <w:szCs w:val="24"/>
        </w:rPr>
        <w:t>с. Большая  Соснова</w:t>
      </w:r>
      <w:proofErr w:type="gramEnd"/>
    </w:p>
    <w:p w:rsidR="008C034D" w:rsidRPr="002062CD" w:rsidRDefault="008C034D" w:rsidP="008C0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2CD" w:rsidRPr="002062CD" w:rsidRDefault="002062CD" w:rsidP="00206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4923"/>
        <w:gridCol w:w="284"/>
      </w:tblGrid>
      <w:tr w:rsidR="002062CD" w:rsidRPr="002062CD" w:rsidTr="002062CD">
        <w:trPr>
          <w:trHeight w:val="8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62CD" w:rsidRPr="002062CD" w:rsidRDefault="002062CD" w:rsidP="002062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2062CD" w:rsidRPr="002062CD" w:rsidRDefault="002062CD" w:rsidP="002062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62CD" w:rsidRPr="002062CD" w:rsidRDefault="002062CD" w:rsidP="002062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62CD" w:rsidRPr="002062CD" w:rsidTr="002062CD">
        <w:trPr>
          <w:trHeight w:val="190"/>
        </w:trPr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2CD" w:rsidRPr="002062CD" w:rsidRDefault="002062CD" w:rsidP="002062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CD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районном методическом объединении педагогов Большесосновского муниципального района</w:t>
            </w:r>
          </w:p>
          <w:p w:rsidR="002062CD" w:rsidRPr="002062CD" w:rsidRDefault="002062CD" w:rsidP="002062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2CD" w:rsidRPr="002062CD" w:rsidRDefault="002062CD" w:rsidP="00206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2CD" w:rsidRPr="002062CD" w:rsidRDefault="002062CD" w:rsidP="002062CD">
      <w:pPr>
        <w:pStyle w:val="a4"/>
        <w:spacing w:after="0" w:afterAutospacing="0"/>
        <w:ind w:firstLine="708"/>
        <w:jc w:val="both"/>
      </w:pPr>
      <w:r w:rsidRPr="002062CD">
        <w:t xml:space="preserve">В </w:t>
      </w:r>
      <w:r w:rsidR="008C034D">
        <w:t>целях приведения локальных</w:t>
      </w:r>
      <w:r w:rsidR="00B0417F">
        <w:t xml:space="preserve"> нормативных актов управления образования в соответствие действующему законодательству</w:t>
      </w:r>
      <w:r w:rsidRPr="002062CD">
        <w:t xml:space="preserve"> </w:t>
      </w:r>
    </w:p>
    <w:p w:rsidR="002062CD" w:rsidRDefault="002062CD" w:rsidP="002062CD">
      <w:pPr>
        <w:pStyle w:val="a4"/>
        <w:spacing w:after="0" w:afterAutospacing="0"/>
        <w:ind w:firstLine="708"/>
        <w:jc w:val="both"/>
      </w:pPr>
      <w:r w:rsidRPr="002062CD">
        <w:t>ПРИКАЗЫВАЮ:</w:t>
      </w:r>
    </w:p>
    <w:p w:rsidR="007C2122" w:rsidRDefault="007C2122" w:rsidP="007C2122">
      <w:pPr>
        <w:pStyle w:val="a4"/>
        <w:spacing w:before="0" w:beforeAutospacing="0" w:after="0" w:afterAutospacing="0"/>
        <w:ind w:firstLine="708"/>
        <w:jc w:val="both"/>
      </w:pPr>
    </w:p>
    <w:p w:rsidR="007C2122" w:rsidRPr="007C2122" w:rsidRDefault="009A2AFC" w:rsidP="007C2122">
      <w:pPr>
        <w:pStyle w:val="a3"/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C2122" w:rsidRPr="007C2122">
        <w:rPr>
          <w:rFonts w:ascii="Times New Roman" w:hAnsi="Times New Roman" w:cs="Times New Roman"/>
          <w:sz w:val="24"/>
          <w:szCs w:val="24"/>
        </w:rPr>
        <w:t>твердить прилагаемое Положение о районном методическом объединении педагогов Большесосновского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2CD" w:rsidRDefault="002062CD" w:rsidP="007C2122">
      <w:pPr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приказ управления образования от </w:t>
      </w:r>
      <w:r w:rsidRPr="002062CD">
        <w:rPr>
          <w:rFonts w:ascii="Times New Roman" w:hAnsi="Times New Roman" w:cs="Times New Roman"/>
          <w:sz w:val="24"/>
          <w:szCs w:val="24"/>
        </w:rPr>
        <w:t>24.06.2010 года № 112</w:t>
      </w:r>
      <w:r>
        <w:rPr>
          <w:rFonts w:ascii="Times New Roman" w:hAnsi="Times New Roman" w:cs="Times New Roman"/>
          <w:sz w:val="24"/>
          <w:szCs w:val="24"/>
        </w:rPr>
        <w:t xml:space="preserve"> «Об </w:t>
      </w:r>
      <w:r w:rsidR="009A2AFC">
        <w:rPr>
          <w:rFonts w:ascii="Times New Roman" w:hAnsi="Times New Roman" w:cs="Times New Roman"/>
          <w:sz w:val="24"/>
          <w:szCs w:val="24"/>
        </w:rPr>
        <w:t>оплате руководителям РМО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062CD" w:rsidRPr="002062CD" w:rsidRDefault="002062CD" w:rsidP="007C2122">
      <w:pPr>
        <w:numPr>
          <w:ilvl w:val="0"/>
          <w:numId w:val="2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2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62CD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заведующую районного информационно-методического кабинета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62CD" w:rsidRPr="002062CD" w:rsidRDefault="002062CD" w:rsidP="00206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2CD" w:rsidRPr="002062CD" w:rsidRDefault="002062CD" w:rsidP="00206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62CD" w:rsidRPr="002062CD" w:rsidRDefault="002062CD" w:rsidP="00206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2062CD" w:rsidRPr="002062CD" w:rsidRDefault="002062CD" w:rsidP="00206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>администрации Большесосновского</w:t>
      </w:r>
    </w:p>
    <w:p w:rsidR="002062CD" w:rsidRPr="002062CD" w:rsidRDefault="002062CD" w:rsidP="00206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062CD">
        <w:rPr>
          <w:rFonts w:ascii="Times New Roman" w:hAnsi="Times New Roman" w:cs="Times New Roman"/>
          <w:sz w:val="24"/>
          <w:szCs w:val="24"/>
        </w:rPr>
        <w:tab/>
      </w:r>
      <w:r w:rsidRPr="002062CD">
        <w:rPr>
          <w:rFonts w:ascii="Times New Roman" w:hAnsi="Times New Roman" w:cs="Times New Roman"/>
          <w:sz w:val="24"/>
          <w:szCs w:val="24"/>
        </w:rPr>
        <w:tab/>
      </w:r>
      <w:r w:rsidRPr="002062CD">
        <w:rPr>
          <w:rFonts w:ascii="Times New Roman" w:hAnsi="Times New Roman" w:cs="Times New Roman"/>
          <w:sz w:val="24"/>
          <w:szCs w:val="24"/>
        </w:rPr>
        <w:tab/>
      </w:r>
      <w:r w:rsidRPr="002062CD">
        <w:rPr>
          <w:rFonts w:ascii="Times New Roman" w:hAnsi="Times New Roman" w:cs="Times New Roman"/>
          <w:sz w:val="24"/>
          <w:szCs w:val="24"/>
        </w:rPr>
        <w:tab/>
      </w:r>
      <w:r w:rsidRPr="002062CD">
        <w:rPr>
          <w:rFonts w:ascii="Times New Roman" w:hAnsi="Times New Roman" w:cs="Times New Roman"/>
          <w:sz w:val="24"/>
          <w:szCs w:val="24"/>
        </w:rPr>
        <w:tab/>
      </w:r>
      <w:r w:rsidRPr="002062CD">
        <w:rPr>
          <w:rFonts w:ascii="Times New Roman" w:hAnsi="Times New Roman" w:cs="Times New Roman"/>
          <w:sz w:val="24"/>
          <w:szCs w:val="24"/>
        </w:rPr>
        <w:tab/>
      </w:r>
      <w:r w:rsidRPr="002062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Д.В. Туров</w:t>
      </w:r>
    </w:p>
    <w:p w:rsidR="002062CD" w:rsidRPr="002062CD" w:rsidRDefault="002062CD" w:rsidP="002062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62CD" w:rsidRPr="002062CD" w:rsidRDefault="002062CD" w:rsidP="002062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62CD" w:rsidRDefault="002062CD" w:rsidP="002062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2062CD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2062CD">
        <w:rPr>
          <w:rFonts w:ascii="Times New Roman" w:hAnsi="Times New Roman" w:cs="Times New Roman"/>
          <w:sz w:val="24"/>
          <w:szCs w:val="24"/>
        </w:rPr>
        <w:t>:</w:t>
      </w:r>
    </w:p>
    <w:p w:rsidR="00AF2988" w:rsidRDefault="00AF2988" w:rsidP="002062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2988" w:rsidRPr="002062CD" w:rsidRDefault="00AF2988" w:rsidP="002062C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__________</w:t>
      </w:r>
    </w:p>
    <w:p w:rsidR="002062CD" w:rsidRPr="002062CD" w:rsidRDefault="002062CD" w:rsidP="00206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2CD" w:rsidRPr="002062CD" w:rsidRDefault="002062CD" w:rsidP="00206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br w:type="page"/>
      </w:r>
    </w:p>
    <w:p w:rsidR="00104E73" w:rsidRPr="002062CD" w:rsidRDefault="00104E73" w:rsidP="002062C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12C16" w:rsidRPr="002062CD" w:rsidRDefault="00C12C16" w:rsidP="000E484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>приказ</w:t>
      </w:r>
      <w:r w:rsidR="00104E73" w:rsidRPr="002062CD">
        <w:rPr>
          <w:rFonts w:ascii="Times New Roman" w:hAnsi="Times New Roman" w:cs="Times New Roman"/>
          <w:sz w:val="24"/>
          <w:szCs w:val="24"/>
        </w:rPr>
        <w:t>ом</w:t>
      </w:r>
      <w:r w:rsidRPr="002062CD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</w:p>
    <w:p w:rsidR="00C12C16" w:rsidRPr="002062CD" w:rsidRDefault="00C12C16" w:rsidP="000E484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>администрации Большесосновского</w:t>
      </w:r>
    </w:p>
    <w:p w:rsidR="00C12C16" w:rsidRPr="002062CD" w:rsidRDefault="00C12C16" w:rsidP="000E484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12C16" w:rsidRPr="002062CD" w:rsidRDefault="00C12C16" w:rsidP="000E484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 xml:space="preserve">от </w:t>
      </w:r>
      <w:r w:rsidR="00292CE0" w:rsidRPr="002062CD">
        <w:rPr>
          <w:rFonts w:ascii="Times New Roman" w:hAnsi="Times New Roman" w:cs="Times New Roman"/>
          <w:sz w:val="24"/>
          <w:szCs w:val="24"/>
        </w:rPr>
        <w:t>2</w:t>
      </w:r>
      <w:r w:rsidR="00BA1CC1">
        <w:rPr>
          <w:rFonts w:ascii="Times New Roman" w:hAnsi="Times New Roman" w:cs="Times New Roman"/>
          <w:sz w:val="24"/>
          <w:szCs w:val="24"/>
        </w:rPr>
        <w:t>0</w:t>
      </w:r>
      <w:r w:rsidRPr="002062CD">
        <w:rPr>
          <w:rFonts w:ascii="Times New Roman" w:hAnsi="Times New Roman" w:cs="Times New Roman"/>
          <w:sz w:val="24"/>
          <w:szCs w:val="24"/>
        </w:rPr>
        <w:t>.01.2017 г.</w:t>
      </w:r>
      <w:r w:rsidR="00104E73" w:rsidRPr="002062CD">
        <w:rPr>
          <w:rFonts w:ascii="Times New Roman" w:hAnsi="Times New Roman" w:cs="Times New Roman"/>
          <w:sz w:val="24"/>
          <w:szCs w:val="24"/>
        </w:rPr>
        <w:t xml:space="preserve"> № </w:t>
      </w:r>
      <w:r w:rsidR="00BA1CC1">
        <w:rPr>
          <w:rFonts w:ascii="Times New Roman" w:hAnsi="Times New Roman" w:cs="Times New Roman"/>
          <w:sz w:val="24"/>
          <w:szCs w:val="24"/>
        </w:rPr>
        <w:t>14</w:t>
      </w:r>
      <w:r w:rsidR="00104E73" w:rsidRPr="002062C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2C16" w:rsidRPr="002062CD" w:rsidRDefault="00C12C16" w:rsidP="00C708CE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9D7" w:rsidRPr="002062CD" w:rsidRDefault="00B749D7" w:rsidP="00C708CE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C16" w:rsidRPr="002062CD" w:rsidRDefault="00C708CE" w:rsidP="00C70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C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12C16" w:rsidRPr="002062CD" w:rsidRDefault="00C708CE" w:rsidP="00C70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CD">
        <w:rPr>
          <w:rFonts w:ascii="Times New Roman" w:hAnsi="Times New Roman" w:cs="Times New Roman"/>
          <w:b/>
          <w:sz w:val="24"/>
          <w:szCs w:val="24"/>
        </w:rPr>
        <w:t>О РАЙОННОМ МЕТОДИЧЕСКОМ ОБЪЕДИНЕНИИ ПЕДАГОГОВ</w:t>
      </w:r>
    </w:p>
    <w:p w:rsidR="0018490A" w:rsidRPr="002062CD" w:rsidRDefault="0018490A" w:rsidP="00C70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CD">
        <w:rPr>
          <w:rFonts w:ascii="Times New Roman" w:hAnsi="Times New Roman" w:cs="Times New Roman"/>
          <w:b/>
          <w:sz w:val="24"/>
          <w:szCs w:val="24"/>
        </w:rPr>
        <w:t>БОЛЬШЕСОСНОВСКОГО МУНИЦИПАЛЬНОГО РАЙОНА</w:t>
      </w:r>
    </w:p>
    <w:p w:rsidR="00C708CE" w:rsidRPr="002062CD" w:rsidRDefault="00C708CE" w:rsidP="00C70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532" w:rsidRPr="002062CD" w:rsidRDefault="00396532" w:rsidP="00F5322D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C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010AF" w:rsidRPr="002062CD" w:rsidRDefault="00D010AF" w:rsidP="00D010AF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396532" w:rsidRPr="002062CD" w:rsidRDefault="00396532" w:rsidP="00B749D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 xml:space="preserve"> Районные методические объединения педагогов (далее РМО) </w:t>
      </w:r>
      <w:r w:rsidR="0048020A" w:rsidRPr="002062CD">
        <w:rPr>
          <w:rFonts w:ascii="Times New Roman" w:eastAsia="Calibri" w:hAnsi="Times New Roman" w:cs="Times New Roman"/>
          <w:sz w:val="24"/>
          <w:szCs w:val="24"/>
        </w:rPr>
        <w:t>созда</w:t>
      </w:r>
      <w:r w:rsidR="0048020A" w:rsidRPr="002062CD">
        <w:rPr>
          <w:rFonts w:ascii="Times New Roman" w:hAnsi="Times New Roman" w:cs="Times New Roman"/>
          <w:sz w:val="24"/>
          <w:szCs w:val="24"/>
        </w:rPr>
        <w:t>ю</w:t>
      </w:r>
      <w:r w:rsidR="0048020A" w:rsidRPr="002062CD">
        <w:rPr>
          <w:rFonts w:ascii="Times New Roman" w:eastAsia="Calibri" w:hAnsi="Times New Roman" w:cs="Times New Roman"/>
          <w:sz w:val="24"/>
          <w:szCs w:val="24"/>
        </w:rPr>
        <w:t>тся на добровольной основе</w:t>
      </w:r>
      <w:r w:rsidR="0048020A" w:rsidRPr="002062CD">
        <w:rPr>
          <w:rFonts w:ascii="Times New Roman" w:hAnsi="Times New Roman" w:cs="Times New Roman"/>
          <w:sz w:val="24"/>
          <w:szCs w:val="24"/>
        </w:rPr>
        <w:t xml:space="preserve"> и </w:t>
      </w:r>
      <w:r w:rsidRPr="002062CD">
        <w:rPr>
          <w:rFonts w:ascii="Times New Roman" w:hAnsi="Times New Roman" w:cs="Times New Roman"/>
          <w:sz w:val="24"/>
          <w:szCs w:val="24"/>
        </w:rPr>
        <w:t>объединя</w:t>
      </w:r>
      <w:r w:rsidR="0012514B" w:rsidRPr="002062CD">
        <w:rPr>
          <w:rFonts w:ascii="Times New Roman" w:hAnsi="Times New Roman" w:cs="Times New Roman"/>
          <w:sz w:val="24"/>
          <w:szCs w:val="24"/>
        </w:rPr>
        <w:t>ю</w:t>
      </w:r>
      <w:r w:rsidRPr="002062CD">
        <w:rPr>
          <w:rFonts w:ascii="Times New Roman" w:hAnsi="Times New Roman" w:cs="Times New Roman"/>
          <w:sz w:val="24"/>
          <w:szCs w:val="24"/>
        </w:rPr>
        <w:t>т педагогов одно</w:t>
      </w:r>
      <w:r w:rsidR="0012514B" w:rsidRPr="002062CD">
        <w:rPr>
          <w:rFonts w:ascii="Times New Roman" w:hAnsi="Times New Roman" w:cs="Times New Roman"/>
          <w:sz w:val="24"/>
          <w:szCs w:val="24"/>
        </w:rPr>
        <w:t>го предмета или цикла предметов</w:t>
      </w:r>
      <w:r w:rsidRPr="002062CD">
        <w:rPr>
          <w:rFonts w:ascii="Times New Roman" w:hAnsi="Times New Roman" w:cs="Times New Roman"/>
          <w:sz w:val="24"/>
          <w:szCs w:val="24"/>
        </w:rPr>
        <w:t>.</w:t>
      </w:r>
    </w:p>
    <w:p w:rsidR="00527F54" w:rsidRPr="002062CD" w:rsidRDefault="00527F54" w:rsidP="00B749D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eastAsia="Calibri" w:hAnsi="Times New Roman" w:cs="Times New Roman"/>
          <w:sz w:val="24"/>
          <w:szCs w:val="24"/>
        </w:rPr>
        <w:t>Работа РМО строится в соответствии с нормативно-прав</w:t>
      </w:r>
      <w:r w:rsidRPr="002062CD">
        <w:rPr>
          <w:rFonts w:ascii="Times New Roman" w:hAnsi="Times New Roman" w:cs="Times New Roman"/>
          <w:sz w:val="24"/>
          <w:szCs w:val="24"/>
        </w:rPr>
        <w:t xml:space="preserve">овыми документами Министерства </w:t>
      </w:r>
      <w:r w:rsidRPr="002062CD">
        <w:rPr>
          <w:rFonts w:ascii="Times New Roman" w:eastAsia="Calibri" w:hAnsi="Times New Roman" w:cs="Times New Roman"/>
          <w:sz w:val="24"/>
          <w:szCs w:val="24"/>
        </w:rPr>
        <w:t xml:space="preserve"> образования и науки Российской Федерации, Ми</w:t>
      </w:r>
      <w:r w:rsidRPr="002062CD">
        <w:rPr>
          <w:rFonts w:ascii="Times New Roman" w:hAnsi="Times New Roman" w:cs="Times New Roman"/>
          <w:sz w:val="24"/>
          <w:szCs w:val="24"/>
        </w:rPr>
        <w:t>нистерства образования и</w:t>
      </w:r>
      <w:r w:rsidRPr="002062CD">
        <w:rPr>
          <w:rFonts w:ascii="Times New Roman" w:eastAsia="Calibri" w:hAnsi="Times New Roman" w:cs="Times New Roman"/>
          <w:sz w:val="24"/>
          <w:szCs w:val="24"/>
        </w:rPr>
        <w:t xml:space="preserve"> науки </w:t>
      </w:r>
      <w:r w:rsidRPr="002062CD">
        <w:rPr>
          <w:rFonts w:ascii="Times New Roman" w:hAnsi="Times New Roman" w:cs="Times New Roman"/>
          <w:sz w:val="24"/>
          <w:szCs w:val="24"/>
        </w:rPr>
        <w:t>Пермского края</w:t>
      </w:r>
      <w:r w:rsidRPr="002062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062CD">
        <w:rPr>
          <w:rFonts w:ascii="Times New Roman" w:hAnsi="Times New Roman" w:cs="Times New Roman"/>
          <w:sz w:val="24"/>
          <w:szCs w:val="24"/>
        </w:rPr>
        <w:t>управления образования администрации Большесосновского муниципального района Пермского края (далее – Управление образования)</w:t>
      </w:r>
      <w:r w:rsidRPr="002062C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2062CD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32592E" w:rsidRPr="002062CD" w:rsidRDefault="0032592E" w:rsidP="00B749D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92E" w:rsidRPr="002062CD" w:rsidRDefault="0032592E" w:rsidP="00F5322D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CD">
        <w:rPr>
          <w:rFonts w:ascii="Times New Roman" w:hAnsi="Times New Roman" w:cs="Times New Roman"/>
          <w:b/>
          <w:sz w:val="24"/>
          <w:szCs w:val="24"/>
        </w:rPr>
        <w:t>Цел</w:t>
      </w:r>
      <w:r w:rsidR="00CE4BBC" w:rsidRPr="002062CD">
        <w:rPr>
          <w:rFonts w:ascii="Times New Roman" w:hAnsi="Times New Roman" w:cs="Times New Roman"/>
          <w:b/>
          <w:sz w:val="24"/>
          <w:szCs w:val="24"/>
        </w:rPr>
        <w:t>и деятельности РМО</w:t>
      </w:r>
    </w:p>
    <w:p w:rsidR="00CE4BBC" w:rsidRPr="002062CD" w:rsidRDefault="00CE4BBC" w:rsidP="00B749D7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BBC" w:rsidRPr="002062CD" w:rsidRDefault="00CE4BBC" w:rsidP="00B749D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>Основными целями деятельности  РМО являются:</w:t>
      </w:r>
    </w:p>
    <w:p w:rsidR="0032592E" w:rsidRPr="002062CD" w:rsidRDefault="00CE4BBC" w:rsidP="00B74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 xml:space="preserve">2.1.1 </w:t>
      </w:r>
      <w:r w:rsidR="0032592E" w:rsidRPr="002062CD">
        <w:rPr>
          <w:rFonts w:ascii="Times New Roman" w:hAnsi="Times New Roman" w:cs="Times New Roman"/>
          <w:sz w:val="24"/>
          <w:szCs w:val="24"/>
        </w:rPr>
        <w:t>создание условий для взаимодействия и взаимообогащения профессионального роста педагогов в Большесосновском муниципальном районе;</w:t>
      </w:r>
    </w:p>
    <w:p w:rsidR="0032592E" w:rsidRPr="002062CD" w:rsidRDefault="0032592E" w:rsidP="00B749D7">
      <w:pPr>
        <w:pStyle w:val="a3"/>
        <w:numPr>
          <w:ilvl w:val="2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>повышение качества, развитие профессиональной компетентности педагогов в образовательных организациях в условиях модернизации образования.</w:t>
      </w:r>
    </w:p>
    <w:p w:rsidR="000B1045" w:rsidRPr="002062CD" w:rsidRDefault="000B1045" w:rsidP="00C708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92E" w:rsidRPr="002062CD" w:rsidRDefault="000B1045" w:rsidP="00C25038">
      <w:pPr>
        <w:pStyle w:val="a3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CD">
        <w:rPr>
          <w:rFonts w:ascii="Times New Roman" w:hAnsi="Times New Roman" w:cs="Times New Roman"/>
          <w:b/>
          <w:sz w:val="24"/>
          <w:szCs w:val="24"/>
        </w:rPr>
        <w:t>Задачи РМО</w:t>
      </w:r>
    </w:p>
    <w:p w:rsidR="00D010AF" w:rsidRPr="002062CD" w:rsidRDefault="00D010AF" w:rsidP="00D010AF">
      <w:pPr>
        <w:pStyle w:val="a3"/>
        <w:spacing w:after="0" w:line="240" w:lineRule="auto"/>
        <w:ind w:left="-1276"/>
        <w:rPr>
          <w:rFonts w:ascii="Times New Roman" w:hAnsi="Times New Roman" w:cs="Times New Roman"/>
          <w:b/>
          <w:sz w:val="24"/>
          <w:szCs w:val="24"/>
        </w:rPr>
      </w:pPr>
    </w:p>
    <w:p w:rsidR="000B1045" w:rsidRPr="002062CD" w:rsidRDefault="0012514B" w:rsidP="00907DEF">
      <w:pPr>
        <w:pStyle w:val="a3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0B1045" w:rsidRPr="002062CD">
        <w:rPr>
          <w:rFonts w:ascii="Times New Roman" w:hAnsi="Times New Roman" w:cs="Times New Roman"/>
          <w:sz w:val="24"/>
          <w:szCs w:val="24"/>
        </w:rPr>
        <w:t xml:space="preserve">РМО </w:t>
      </w:r>
      <w:r w:rsidRPr="002062CD">
        <w:rPr>
          <w:rFonts w:ascii="Times New Roman" w:hAnsi="Times New Roman" w:cs="Times New Roman"/>
          <w:sz w:val="24"/>
          <w:szCs w:val="24"/>
        </w:rPr>
        <w:t>направлена на</w:t>
      </w:r>
      <w:r w:rsidR="000B1045" w:rsidRPr="002062CD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2062CD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0B1045" w:rsidRPr="002062CD">
        <w:rPr>
          <w:rFonts w:ascii="Times New Roman" w:hAnsi="Times New Roman" w:cs="Times New Roman"/>
          <w:sz w:val="24"/>
          <w:szCs w:val="24"/>
        </w:rPr>
        <w:t>задач:</w:t>
      </w:r>
    </w:p>
    <w:p w:rsidR="00527F54" w:rsidRPr="00F43215" w:rsidRDefault="000B1045" w:rsidP="00907DEF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21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9D72CE" w:rsidRPr="00F43215">
        <w:rPr>
          <w:rFonts w:ascii="Times New Roman" w:hAnsi="Times New Roman" w:cs="Times New Roman"/>
          <w:sz w:val="24"/>
          <w:szCs w:val="24"/>
        </w:rPr>
        <w:t>нормативно-правовой</w:t>
      </w:r>
      <w:r w:rsidRPr="00F43215">
        <w:rPr>
          <w:rFonts w:ascii="Times New Roman" w:hAnsi="Times New Roman" w:cs="Times New Roman"/>
          <w:sz w:val="24"/>
          <w:szCs w:val="24"/>
        </w:rPr>
        <w:t xml:space="preserve"> и методической документации по вопросам образования;</w:t>
      </w:r>
      <w:r w:rsidR="00527F54" w:rsidRPr="00F43215">
        <w:rPr>
          <w:rFonts w:ascii="Times New Roman" w:hAnsi="Times New Roman" w:cs="Times New Roman"/>
          <w:highlight w:val="yellow"/>
        </w:rPr>
        <w:t xml:space="preserve"> </w:t>
      </w:r>
    </w:p>
    <w:p w:rsidR="00527F54" w:rsidRPr="002062CD" w:rsidRDefault="00527F54" w:rsidP="00907DEF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 xml:space="preserve">Обобщение передового опыта учителей и внедрение его в практику работы </w:t>
      </w:r>
    </w:p>
    <w:p w:rsidR="000B1045" w:rsidRPr="002062CD" w:rsidRDefault="00527F54" w:rsidP="00907DEF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 учителей</w:t>
      </w:r>
    </w:p>
    <w:p w:rsidR="000B1045" w:rsidRPr="002062CD" w:rsidRDefault="000B1045" w:rsidP="00F43215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>освоение новых технологий и методов педагогической деятельности по предметам;</w:t>
      </w:r>
    </w:p>
    <w:p w:rsidR="000B1045" w:rsidRPr="002062CD" w:rsidRDefault="000B1045" w:rsidP="00F43215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 xml:space="preserve">организация открытых уроков с целью </w:t>
      </w:r>
      <w:r w:rsidR="000D3C64" w:rsidRPr="002062CD">
        <w:rPr>
          <w:rFonts w:ascii="Times New Roman" w:hAnsi="Times New Roman" w:cs="Times New Roman"/>
          <w:sz w:val="24"/>
          <w:szCs w:val="24"/>
        </w:rPr>
        <w:t>ознакомления с методическими разработками;</w:t>
      </w:r>
      <w:r w:rsidR="00527F54" w:rsidRPr="002062CD">
        <w:rPr>
          <w:rFonts w:ascii="Times New Roman" w:hAnsi="Times New Roman" w:cs="Times New Roman"/>
          <w:highlight w:val="yellow"/>
        </w:rPr>
        <w:t xml:space="preserve"> </w:t>
      </w:r>
    </w:p>
    <w:p w:rsidR="000D3C64" w:rsidRPr="002062CD" w:rsidRDefault="000D3C64" w:rsidP="00F43215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>организация разработки олимпиадных заданий школьного этапа Всероссийской олимпиады школьников, а также критериев оценки выполненных олимпиадных заданий.</w:t>
      </w:r>
    </w:p>
    <w:p w:rsidR="000D3C64" w:rsidRPr="002062CD" w:rsidRDefault="000D3C64" w:rsidP="00C708CE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C64" w:rsidRPr="002062CD" w:rsidRDefault="00D010AF" w:rsidP="00F43215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CD">
        <w:rPr>
          <w:rFonts w:ascii="Times New Roman" w:hAnsi="Times New Roman" w:cs="Times New Roman"/>
          <w:b/>
          <w:sz w:val="24"/>
          <w:szCs w:val="24"/>
        </w:rPr>
        <w:t>Организация работы РМО</w:t>
      </w:r>
    </w:p>
    <w:p w:rsidR="00D010AF" w:rsidRPr="002062CD" w:rsidRDefault="00D010AF" w:rsidP="00D010A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12C16" w:rsidRPr="002062CD" w:rsidRDefault="0012514B" w:rsidP="00F43215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>Руководитель</w:t>
      </w:r>
      <w:r w:rsidR="00AC524B" w:rsidRPr="002062CD">
        <w:rPr>
          <w:rFonts w:ascii="Times New Roman" w:hAnsi="Times New Roman" w:cs="Times New Roman"/>
          <w:sz w:val="24"/>
          <w:szCs w:val="24"/>
        </w:rPr>
        <w:t xml:space="preserve"> РМО выбирается его членами из числа педагогов, имеющих высшую или первую квалификационную категорию, и утверждается приказом начальника управления образования.</w:t>
      </w:r>
    </w:p>
    <w:p w:rsidR="00AC524B" w:rsidRPr="002062CD" w:rsidRDefault="00AC524B" w:rsidP="00F43215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>Работа РМО планируется на основе потребностей педагогов в рамках предмета, а также целей и задач, определяемых в качестве приоритетных для развития муниципальной системы образования.</w:t>
      </w:r>
    </w:p>
    <w:p w:rsidR="00E0537E" w:rsidRPr="002062CD" w:rsidRDefault="00E0537E" w:rsidP="00F43215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lastRenderedPageBreak/>
        <w:t>Заседания РМО проводятся не реже двух раз в год.</w:t>
      </w:r>
    </w:p>
    <w:p w:rsidR="00E0537E" w:rsidRPr="002062CD" w:rsidRDefault="00E0537E" w:rsidP="00F43215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 xml:space="preserve">В конце учебного года </w:t>
      </w:r>
      <w:r w:rsidR="00550E1C" w:rsidRPr="002062CD">
        <w:rPr>
          <w:rFonts w:ascii="Times New Roman" w:hAnsi="Times New Roman" w:cs="Times New Roman"/>
          <w:sz w:val="24"/>
          <w:szCs w:val="24"/>
        </w:rPr>
        <w:t>Р</w:t>
      </w:r>
      <w:r w:rsidRPr="002062CD">
        <w:rPr>
          <w:rFonts w:ascii="Times New Roman" w:hAnsi="Times New Roman" w:cs="Times New Roman"/>
          <w:sz w:val="24"/>
          <w:szCs w:val="24"/>
        </w:rPr>
        <w:t>МО провод</w:t>
      </w:r>
      <w:r w:rsidR="00550E1C" w:rsidRPr="002062CD">
        <w:rPr>
          <w:rFonts w:ascii="Times New Roman" w:hAnsi="Times New Roman" w:cs="Times New Roman"/>
          <w:sz w:val="24"/>
          <w:szCs w:val="24"/>
        </w:rPr>
        <w:t>я</w:t>
      </w:r>
      <w:r w:rsidRPr="002062CD">
        <w:rPr>
          <w:rFonts w:ascii="Times New Roman" w:hAnsi="Times New Roman" w:cs="Times New Roman"/>
          <w:sz w:val="24"/>
          <w:szCs w:val="24"/>
        </w:rPr>
        <w:t>т анализ своей деятельности.</w:t>
      </w:r>
    </w:p>
    <w:p w:rsidR="00E0537E" w:rsidRPr="002062CD" w:rsidRDefault="00E0537E" w:rsidP="00F43215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 xml:space="preserve">Работу районных методических объединений курируют методисты управления образования. </w:t>
      </w:r>
    </w:p>
    <w:p w:rsidR="00E0537E" w:rsidRPr="008C034D" w:rsidRDefault="00E0537E" w:rsidP="00F43215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34D">
        <w:rPr>
          <w:rFonts w:ascii="Times New Roman" w:hAnsi="Times New Roman" w:cs="Times New Roman"/>
          <w:b/>
          <w:sz w:val="24"/>
          <w:szCs w:val="24"/>
        </w:rPr>
        <w:t>Руководитель РМО:</w:t>
      </w:r>
    </w:p>
    <w:p w:rsidR="00E0537E" w:rsidRPr="00FE0A6D" w:rsidRDefault="00E0537E" w:rsidP="00FE0A6D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6D">
        <w:rPr>
          <w:rFonts w:ascii="Times New Roman" w:hAnsi="Times New Roman" w:cs="Times New Roman"/>
          <w:sz w:val="24"/>
          <w:szCs w:val="24"/>
        </w:rPr>
        <w:t>планирует работу районного методического объединения учителей;</w:t>
      </w:r>
    </w:p>
    <w:p w:rsidR="00E0537E" w:rsidRPr="002062CD" w:rsidRDefault="00E0537E" w:rsidP="00F43215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>оказывает методическую помощь молодым специалистам и вновь пришедшим педагогам;</w:t>
      </w:r>
    </w:p>
    <w:p w:rsidR="00550E1C" w:rsidRPr="002062CD" w:rsidRDefault="00E0537E" w:rsidP="00F43215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>организует</w:t>
      </w:r>
      <w:r w:rsidR="00550E1C" w:rsidRPr="002062CD">
        <w:rPr>
          <w:rFonts w:ascii="Times New Roman" w:hAnsi="Times New Roman" w:cs="Times New Roman"/>
          <w:sz w:val="24"/>
          <w:szCs w:val="24"/>
        </w:rPr>
        <w:t xml:space="preserve"> и </w:t>
      </w:r>
      <w:r w:rsidRPr="002062CD">
        <w:rPr>
          <w:rFonts w:ascii="Times New Roman" w:hAnsi="Times New Roman" w:cs="Times New Roman"/>
          <w:sz w:val="24"/>
          <w:szCs w:val="24"/>
        </w:rPr>
        <w:t xml:space="preserve"> веде</w:t>
      </w:r>
      <w:r w:rsidR="00550E1C" w:rsidRPr="002062CD">
        <w:rPr>
          <w:rFonts w:ascii="Times New Roman" w:hAnsi="Times New Roman" w:cs="Times New Roman"/>
          <w:sz w:val="24"/>
          <w:szCs w:val="24"/>
        </w:rPr>
        <w:t>т</w:t>
      </w:r>
      <w:r w:rsidRPr="002062CD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550E1C" w:rsidRPr="002062CD">
        <w:rPr>
          <w:rFonts w:ascii="Times New Roman" w:hAnsi="Times New Roman" w:cs="Times New Roman"/>
          <w:sz w:val="24"/>
          <w:szCs w:val="24"/>
        </w:rPr>
        <w:t>я</w:t>
      </w:r>
      <w:r w:rsidRPr="002062CD">
        <w:rPr>
          <w:rFonts w:ascii="Times New Roman" w:hAnsi="Times New Roman" w:cs="Times New Roman"/>
          <w:sz w:val="24"/>
          <w:szCs w:val="24"/>
        </w:rPr>
        <w:t xml:space="preserve"> РМО</w:t>
      </w:r>
      <w:r w:rsidR="00550E1C" w:rsidRPr="002062CD">
        <w:rPr>
          <w:rFonts w:ascii="Times New Roman" w:hAnsi="Times New Roman" w:cs="Times New Roman"/>
          <w:sz w:val="24"/>
          <w:szCs w:val="24"/>
        </w:rPr>
        <w:t>;</w:t>
      </w:r>
    </w:p>
    <w:p w:rsidR="00E0537E" w:rsidRPr="002062CD" w:rsidRDefault="00550E1C" w:rsidP="00F43215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>подписывает протоколы заседаний РМО.</w:t>
      </w:r>
    </w:p>
    <w:p w:rsidR="0012514B" w:rsidRPr="008C034D" w:rsidRDefault="0012514B" w:rsidP="00F43215">
      <w:pPr>
        <w:pStyle w:val="a3"/>
        <w:numPr>
          <w:ilvl w:val="1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8C034D">
        <w:rPr>
          <w:rFonts w:ascii="Times New Roman" w:hAnsi="Times New Roman" w:cs="Times New Roman"/>
          <w:b/>
          <w:sz w:val="24"/>
          <w:szCs w:val="24"/>
        </w:rPr>
        <w:t>Обязанности членов РМО:</w:t>
      </w:r>
    </w:p>
    <w:p w:rsidR="0012514B" w:rsidRPr="009B7CBC" w:rsidRDefault="0012514B" w:rsidP="009B7CBC">
      <w:pPr>
        <w:pStyle w:val="a3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CBC">
        <w:rPr>
          <w:rFonts w:ascii="Times New Roman" w:hAnsi="Times New Roman" w:cs="Times New Roman"/>
          <w:sz w:val="24"/>
          <w:szCs w:val="24"/>
        </w:rPr>
        <w:t>Участвовать  в заседаниях РМО, семинарах и других мероприятиях, проводимых по плану РМО.</w:t>
      </w:r>
    </w:p>
    <w:p w:rsidR="0012514B" w:rsidRPr="002062CD" w:rsidRDefault="0012514B" w:rsidP="009B7CBC">
      <w:pPr>
        <w:pStyle w:val="a3"/>
        <w:numPr>
          <w:ilvl w:val="2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>Участвовать в работе по повышению уровня профессионального мастерства.</w:t>
      </w:r>
    </w:p>
    <w:p w:rsidR="00E0537E" w:rsidRPr="002062CD" w:rsidRDefault="00E0537E" w:rsidP="00C708CE">
      <w:pPr>
        <w:pStyle w:val="a3"/>
        <w:spacing w:after="0" w:line="240" w:lineRule="auto"/>
        <w:ind w:left="1575"/>
        <w:jc w:val="both"/>
        <w:rPr>
          <w:rFonts w:ascii="Times New Roman" w:hAnsi="Times New Roman" w:cs="Times New Roman"/>
          <w:sz w:val="24"/>
          <w:szCs w:val="24"/>
        </w:rPr>
      </w:pPr>
    </w:p>
    <w:p w:rsidR="00AC524B" w:rsidRPr="002062CD" w:rsidRDefault="00D010AF" w:rsidP="009B7CBC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2CD">
        <w:rPr>
          <w:rFonts w:ascii="Times New Roman" w:hAnsi="Times New Roman" w:cs="Times New Roman"/>
          <w:b/>
          <w:sz w:val="24"/>
          <w:szCs w:val="24"/>
        </w:rPr>
        <w:t>Формы работы РМО</w:t>
      </w:r>
    </w:p>
    <w:p w:rsidR="00D010AF" w:rsidRPr="002062CD" w:rsidRDefault="00D010AF" w:rsidP="00E40CD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AC524B" w:rsidRPr="002062CD" w:rsidRDefault="00550E1C" w:rsidP="009B7CBC">
      <w:pPr>
        <w:pStyle w:val="a3"/>
        <w:numPr>
          <w:ilvl w:val="1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К основным формам работы РМО относятся:</w:t>
      </w:r>
    </w:p>
    <w:p w:rsidR="00AC524B" w:rsidRPr="00E81B14" w:rsidRDefault="00A00145" w:rsidP="00E81B14">
      <w:pPr>
        <w:pStyle w:val="a3"/>
        <w:numPr>
          <w:ilvl w:val="2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81B14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AC524B" w:rsidRPr="00E81B14">
        <w:rPr>
          <w:rFonts w:ascii="Times New Roman" w:hAnsi="Times New Roman" w:cs="Times New Roman"/>
          <w:sz w:val="24"/>
          <w:szCs w:val="24"/>
        </w:rPr>
        <w:t>методических объединений;</w:t>
      </w:r>
    </w:p>
    <w:p w:rsidR="00AC524B" w:rsidRPr="002062CD" w:rsidRDefault="00A00145" w:rsidP="00E81B14">
      <w:pPr>
        <w:pStyle w:val="a3"/>
        <w:numPr>
          <w:ilvl w:val="2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 xml:space="preserve">открытые </w:t>
      </w:r>
      <w:r w:rsidR="00AC524B" w:rsidRPr="002062CD">
        <w:rPr>
          <w:rFonts w:ascii="Times New Roman" w:hAnsi="Times New Roman" w:cs="Times New Roman"/>
          <w:sz w:val="24"/>
          <w:szCs w:val="24"/>
        </w:rPr>
        <w:t>уроки и внеклассные мероприятия по предмету</w:t>
      </w:r>
      <w:r w:rsidRPr="002062CD">
        <w:rPr>
          <w:rFonts w:ascii="Times New Roman" w:hAnsi="Times New Roman" w:cs="Times New Roman"/>
          <w:sz w:val="24"/>
          <w:szCs w:val="24"/>
        </w:rPr>
        <w:t>;</w:t>
      </w:r>
    </w:p>
    <w:p w:rsidR="00550E1C" w:rsidRPr="002062CD" w:rsidRDefault="00A00145" w:rsidP="00E81B14">
      <w:pPr>
        <w:pStyle w:val="a3"/>
        <w:numPr>
          <w:ilvl w:val="2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062CD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062CD">
        <w:rPr>
          <w:rFonts w:ascii="Times New Roman" w:hAnsi="Times New Roman" w:cs="Times New Roman"/>
          <w:sz w:val="24"/>
          <w:szCs w:val="24"/>
        </w:rPr>
        <w:t xml:space="preserve"> уроков</w:t>
      </w:r>
      <w:r w:rsidR="008C034D">
        <w:rPr>
          <w:rFonts w:ascii="Times New Roman" w:hAnsi="Times New Roman" w:cs="Times New Roman"/>
          <w:sz w:val="24"/>
          <w:szCs w:val="24"/>
        </w:rPr>
        <w:t>;</w:t>
      </w:r>
    </w:p>
    <w:p w:rsidR="001D5E29" w:rsidRPr="002062CD" w:rsidRDefault="00550E1C" w:rsidP="00E81B14">
      <w:pPr>
        <w:pStyle w:val="a3"/>
        <w:numPr>
          <w:ilvl w:val="2"/>
          <w:numId w:val="21"/>
        </w:numPr>
        <w:shd w:val="clear" w:color="auto" w:fill="F7F7F7"/>
        <w:spacing w:before="100" w:beforeAutospacing="1" w:after="0" w:afterAutospacing="1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методических дней</w:t>
      </w:r>
      <w:r w:rsidR="008C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0145" w:rsidRPr="002062CD" w:rsidRDefault="001D5E29" w:rsidP="00E81B14">
      <w:pPr>
        <w:pStyle w:val="a3"/>
        <w:numPr>
          <w:ilvl w:val="2"/>
          <w:numId w:val="21"/>
        </w:numPr>
        <w:shd w:val="clear" w:color="auto" w:fill="F7F7F7"/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проведения учебных занятий.</w:t>
      </w:r>
    </w:p>
    <w:p w:rsidR="0012514B" w:rsidRPr="002062CD" w:rsidRDefault="0012514B" w:rsidP="00C708CE">
      <w:pPr>
        <w:pStyle w:val="a3"/>
        <w:spacing w:after="0" w:line="240" w:lineRule="auto"/>
        <w:ind w:left="1512"/>
        <w:rPr>
          <w:rFonts w:ascii="Times New Roman" w:hAnsi="Times New Roman" w:cs="Times New Roman"/>
          <w:sz w:val="24"/>
          <w:szCs w:val="24"/>
        </w:rPr>
      </w:pPr>
    </w:p>
    <w:p w:rsidR="00E0537E" w:rsidRPr="002062CD" w:rsidRDefault="00E0537E" w:rsidP="00E81B14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b/>
          <w:sz w:val="24"/>
          <w:szCs w:val="24"/>
        </w:rPr>
        <w:t>Документация и отчетность РМО</w:t>
      </w:r>
    </w:p>
    <w:p w:rsidR="00D010AF" w:rsidRPr="002062CD" w:rsidRDefault="00D010AF" w:rsidP="00D010AF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E0537E" w:rsidRPr="002062CD" w:rsidRDefault="00786AAA" w:rsidP="00E81B14">
      <w:pPr>
        <w:pStyle w:val="a3"/>
        <w:numPr>
          <w:ilvl w:val="1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>Положение о РМО;</w:t>
      </w:r>
    </w:p>
    <w:p w:rsidR="00786AAA" w:rsidRPr="002062CD" w:rsidRDefault="00786AAA" w:rsidP="00E81B14">
      <w:pPr>
        <w:pStyle w:val="a3"/>
        <w:numPr>
          <w:ilvl w:val="1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>Анализ работы РМО за прош</w:t>
      </w:r>
      <w:r w:rsidR="008C034D">
        <w:rPr>
          <w:rFonts w:ascii="Times New Roman" w:hAnsi="Times New Roman" w:cs="Times New Roman"/>
          <w:sz w:val="24"/>
          <w:szCs w:val="24"/>
        </w:rPr>
        <w:t>едший</w:t>
      </w:r>
      <w:r w:rsidRPr="002062CD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786AAA" w:rsidRPr="002062CD" w:rsidRDefault="00786AAA" w:rsidP="00E81B14">
      <w:pPr>
        <w:pStyle w:val="a3"/>
        <w:numPr>
          <w:ilvl w:val="1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>План работы РМО на текущий учебный год;</w:t>
      </w:r>
    </w:p>
    <w:p w:rsidR="00786AAA" w:rsidRPr="002062CD" w:rsidRDefault="00786AAA" w:rsidP="00E81B14">
      <w:pPr>
        <w:pStyle w:val="a3"/>
        <w:numPr>
          <w:ilvl w:val="1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>Протоколы заседаний РМО;</w:t>
      </w:r>
    </w:p>
    <w:p w:rsidR="00786AAA" w:rsidRPr="002062CD" w:rsidRDefault="00786AAA" w:rsidP="00E81B14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2CD">
        <w:rPr>
          <w:rFonts w:ascii="Times New Roman" w:hAnsi="Times New Roman" w:cs="Times New Roman"/>
          <w:sz w:val="24"/>
          <w:szCs w:val="24"/>
        </w:rPr>
        <w:t>Банк данных педагог</w:t>
      </w:r>
      <w:r w:rsidR="00A11C82">
        <w:rPr>
          <w:rFonts w:ascii="Times New Roman" w:hAnsi="Times New Roman" w:cs="Times New Roman"/>
          <w:sz w:val="24"/>
          <w:szCs w:val="24"/>
        </w:rPr>
        <w:t>ов</w:t>
      </w:r>
      <w:r w:rsidRPr="002062CD">
        <w:rPr>
          <w:rFonts w:ascii="Times New Roman" w:hAnsi="Times New Roman" w:cs="Times New Roman"/>
          <w:sz w:val="24"/>
          <w:szCs w:val="24"/>
        </w:rPr>
        <w:t xml:space="preserve"> РМО: состав (возраст, образование, специальность, преподаваемый предмет, педагогический стаж, квалификационная категория, награды)</w:t>
      </w:r>
      <w:r w:rsidR="000E4844" w:rsidRPr="002062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4844" w:rsidRPr="002062CD" w:rsidRDefault="000E4844" w:rsidP="00E40CDD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86AAA" w:rsidRPr="002062CD" w:rsidRDefault="00786AAA" w:rsidP="00E81B14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b/>
          <w:sz w:val="24"/>
          <w:szCs w:val="24"/>
        </w:rPr>
        <w:t>Оплата труда председателя РМО</w:t>
      </w:r>
    </w:p>
    <w:p w:rsidR="00D010AF" w:rsidRPr="002062CD" w:rsidRDefault="00D010AF" w:rsidP="00D010AF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86AAA" w:rsidRPr="002062CD" w:rsidRDefault="00786AAA" w:rsidP="00E81B14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2CD">
        <w:rPr>
          <w:rFonts w:ascii="Times New Roman" w:hAnsi="Times New Roman" w:cs="Times New Roman"/>
          <w:sz w:val="24"/>
          <w:szCs w:val="24"/>
        </w:rPr>
        <w:t xml:space="preserve">Оплата труда председателя РМО производится </w:t>
      </w:r>
      <w:r w:rsidR="009D72CE" w:rsidRPr="002062CD">
        <w:rPr>
          <w:rFonts w:ascii="Times New Roman" w:hAnsi="Times New Roman" w:cs="Times New Roman"/>
          <w:sz w:val="24"/>
          <w:szCs w:val="24"/>
        </w:rPr>
        <w:t>на основании приказа управления образования.</w:t>
      </w:r>
    </w:p>
    <w:p w:rsidR="00786AAA" w:rsidRPr="002062CD" w:rsidRDefault="00786AAA" w:rsidP="00C708CE">
      <w:pPr>
        <w:pStyle w:val="a3"/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E0537E" w:rsidRPr="002062CD" w:rsidRDefault="00E0537E" w:rsidP="00C708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145" w:rsidRPr="002062CD" w:rsidRDefault="00A00145" w:rsidP="00C708CE">
      <w:pPr>
        <w:pStyle w:val="a3"/>
        <w:spacing w:after="0" w:line="240" w:lineRule="auto"/>
        <w:ind w:left="1512"/>
        <w:rPr>
          <w:rFonts w:ascii="Times New Roman" w:hAnsi="Times New Roman" w:cs="Times New Roman"/>
          <w:sz w:val="24"/>
          <w:szCs w:val="24"/>
        </w:rPr>
      </w:pPr>
    </w:p>
    <w:p w:rsidR="00AC524B" w:rsidRPr="002062CD" w:rsidRDefault="00AC524B" w:rsidP="00C708C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AC524B" w:rsidRPr="002062CD" w:rsidSect="00B749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D57"/>
    <w:multiLevelType w:val="multilevel"/>
    <w:tmpl w:val="15C0C2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79B080B"/>
    <w:multiLevelType w:val="hybridMultilevel"/>
    <w:tmpl w:val="6EFC2576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>
    <w:nsid w:val="12B02543"/>
    <w:multiLevelType w:val="hybridMultilevel"/>
    <w:tmpl w:val="705CFFA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171A627B"/>
    <w:multiLevelType w:val="hybridMultilevel"/>
    <w:tmpl w:val="85A4855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1EFE3F01"/>
    <w:multiLevelType w:val="hybridMultilevel"/>
    <w:tmpl w:val="6F463CE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F7E64CD"/>
    <w:multiLevelType w:val="multilevel"/>
    <w:tmpl w:val="D3E4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E0200E"/>
    <w:multiLevelType w:val="hybridMultilevel"/>
    <w:tmpl w:val="FC56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E757A"/>
    <w:multiLevelType w:val="multilevel"/>
    <w:tmpl w:val="5ACA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954C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260B96"/>
    <w:multiLevelType w:val="multilevel"/>
    <w:tmpl w:val="4090433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49FC0A6B"/>
    <w:multiLevelType w:val="hybridMultilevel"/>
    <w:tmpl w:val="C270CAB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4C010FF5"/>
    <w:multiLevelType w:val="multilevel"/>
    <w:tmpl w:val="D88AA4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E555D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E880C88"/>
    <w:multiLevelType w:val="hybridMultilevel"/>
    <w:tmpl w:val="D500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53CA5"/>
    <w:multiLevelType w:val="multilevel"/>
    <w:tmpl w:val="703AC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E019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A42179"/>
    <w:multiLevelType w:val="hybridMultilevel"/>
    <w:tmpl w:val="A3E4FD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6CC6294A"/>
    <w:multiLevelType w:val="hybridMultilevel"/>
    <w:tmpl w:val="7B5026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EF17C5"/>
    <w:multiLevelType w:val="multilevel"/>
    <w:tmpl w:val="45FEA61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6543B10"/>
    <w:multiLevelType w:val="multilevel"/>
    <w:tmpl w:val="45A65FF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B203D46"/>
    <w:multiLevelType w:val="multilevel"/>
    <w:tmpl w:val="DCF060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3"/>
  </w:num>
  <w:num w:numId="12">
    <w:abstractNumId w:val="16"/>
  </w:num>
  <w:num w:numId="13">
    <w:abstractNumId w:val="17"/>
  </w:num>
  <w:num w:numId="14">
    <w:abstractNumId w:val="20"/>
  </w:num>
  <w:num w:numId="15">
    <w:abstractNumId w:val="7"/>
  </w:num>
  <w:num w:numId="16">
    <w:abstractNumId w:val="5"/>
  </w:num>
  <w:num w:numId="17">
    <w:abstractNumId w:val="9"/>
  </w:num>
  <w:num w:numId="18">
    <w:abstractNumId w:val="19"/>
  </w:num>
  <w:num w:numId="19">
    <w:abstractNumId w:val="11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AFF"/>
    <w:rsid w:val="0001531F"/>
    <w:rsid w:val="000B1045"/>
    <w:rsid w:val="000B4F7D"/>
    <w:rsid w:val="000C4227"/>
    <w:rsid w:val="000D3C64"/>
    <w:rsid w:val="000E4844"/>
    <w:rsid w:val="00104E73"/>
    <w:rsid w:val="0012514B"/>
    <w:rsid w:val="0018490A"/>
    <w:rsid w:val="001D5E29"/>
    <w:rsid w:val="002062CD"/>
    <w:rsid w:val="00216920"/>
    <w:rsid w:val="00283D9A"/>
    <w:rsid w:val="00292CE0"/>
    <w:rsid w:val="002C6A45"/>
    <w:rsid w:val="0032592E"/>
    <w:rsid w:val="00396532"/>
    <w:rsid w:val="003A6322"/>
    <w:rsid w:val="004053F3"/>
    <w:rsid w:val="004360D6"/>
    <w:rsid w:val="0048020A"/>
    <w:rsid w:val="004F4FD5"/>
    <w:rsid w:val="00527F54"/>
    <w:rsid w:val="00550E1C"/>
    <w:rsid w:val="0066191D"/>
    <w:rsid w:val="006C10E5"/>
    <w:rsid w:val="00786AAA"/>
    <w:rsid w:val="007C1768"/>
    <w:rsid w:val="007C2122"/>
    <w:rsid w:val="00801AFF"/>
    <w:rsid w:val="008C034D"/>
    <w:rsid w:val="00907DEF"/>
    <w:rsid w:val="009A2AFC"/>
    <w:rsid w:val="009A53C4"/>
    <w:rsid w:val="009B7CBC"/>
    <w:rsid w:val="009D72CE"/>
    <w:rsid w:val="00A00145"/>
    <w:rsid w:val="00A11C82"/>
    <w:rsid w:val="00AC524B"/>
    <w:rsid w:val="00AF2988"/>
    <w:rsid w:val="00B0417F"/>
    <w:rsid w:val="00B56CC9"/>
    <w:rsid w:val="00B749D7"/>
    <w:rsid w:val="00BA1CC1"/>
    <w:rsid w:val="00C12C16"/>
    <w:rsid w:val="00C25038"/>
    <w:rsid w:val="00C303E5"/>
    <w:rsid w:val="00C708CE"/>
    <w:rsid w:val="00CA6012"/>
    <w:rsid w:val="00CE4BBC"/>
    <w:rsid w:val="00D010AF"/>
    <w:rsid w:val="00D80FD8"/>
    <w:rsid w:val="00E0537E"/>
    <w:rsid w:val="00E40CDD"/>
    <w:rsid w:val="00E81B14"/>
    <w:rsid w:val="00F43215"/>
    <w:rsid w:val="00F5322D"/>
    <w:rsid w:val="00FE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32"/>
    <w:pPr>
      <w:ind w:left="720"/>
      <w:contextualSpacing/>
    </w:pPr>
  </w:style>
  <w:style w:type="paragraph" w:styleId="a4">
    <w:name w:val="Normal (Web)"/>
    <w:basedOn w:val="a"/>
    <w:rsid w:val="0020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RUO</cp:lastModifiedBy>
  <cp:revision>2</cp:revision>
  <cp:lastPrinted>2017-01-24T06:28:00Z</cp:lastPrinted>
  <dcterms:created xsi:type="dcterms:W3CDTF">2017-01-24T06:28:00Z</dcterms:created>
  <dcterms:modified xsi:type="dcterms:W3CDTF">2017-01-24T06:28:00Z</dcterms:modified>
</cp:coreProperties>
</file>